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8B4F" w14:textId="22910EE9" w:rsidR="00CD0C19" w:rsidRPr="002F451F" w:rsidRDefault="00CD0C19"/>
    <w:p w14:paraId="1E155A84" w14:textId="77777777" w:rsidR="00B0542E" w:rsidRPr="002F451F" w:rsidRDefault="00B0542E" w:rsidP="00B0542E">
      <w:bookmarkStart w:id="0" w:name="_Hlk137560035"/>
    </w:p>
    <w:p w14:paraId="7377945C" w14:textId="783C7D14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>AUTOBUSŲ JUDĖJIMO VEŽANT KELEIVIUS REGULIARIAIS REISAIS VIETINIO SUSISIEKIMO MARŠRUTAIS</w:t>
      </w:r>
    </w:p>
    <w:p w14:paraId="781505C5" w14:textId="77777777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>TVARKARAŠTIS</w:t>
      </w:r>
    </w:p>
    <w:p w14:paraId="4D839172" w14:textId="1FE1E1C0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 xml:space="preserve"> (nuo 202</w:t>
      </w:r>
      <w:r w:rsidR="00F97709" w:rsidRPr="002F451F">
        <w:rPr>
          <w:b/>
          <w:sz w:val="24"/>
          <w:szCs w:val="24"/>
          <w:lang w:eastAsia="lt-LT"/>
        </w:rPr>
        <w:t>6</w:t>
      </w:r>
      <w:r w:rsidRPr="002F451F">
        <w:rPr>
          <w:b/>
          <w:sz w:val="24"/>
          <w:szCs w:val="24"/>
          <w:lang w:eastAsia="lt-LT"/>
        </w:rPr>
        <w:t xml:space="preserve"> m. </w:t>
      </w:r>
      <w:r w:rsidR="003A314B">
        <w:rPr>
          <w:b/>
          <w:sz w:val="24"/>
          <w:szCs w:val="24"/>
          <w:lang w:eastAsia="lt-LT"/>
        </w:rPr>
        <w:t>lapkričio</w:t>
      </w:r>
      <w:r w:rsidRPr="002F451F">
        <w:rPr>
          <w:b/>
          <w:sz w:val="24"/>
          <w:szCs w:val="24"/>
          <w:lang w:eastAsia="lt-LT"/>
        </w:rPr>
        <w:t xml:space="preserve"> mėn.</w:t>
      </w:r>
      <w:r w:rsidR="00D83F02" w:rsidRPr="002F451F">
        <w:rPr>
          <w:b/>
          <w:sz w:val="24"/>
          <w:szCs w:val="24"/>
          <w:lang w:eastAsia="lt-LT"/>
        </w:rPr>
        <w:t xml:space="preserve"> </w:t>
      </w:r>
      <w:r w:rsidR="00DC79EE" w:rsidRPr="002F451F">
        <w:rPr>
          <w:b/>
          <w:sz w:val="24"/>
          <w:szCs w:val="24"/>
          <w:lang w:eastAsia="lt-LT"/>
        </w:rPr>
        <w:t>1</w:t>
      </w:r>
      <w:r w:rsidRPr="002F451F">
        <w:rPr>
          <w:b/>
          <w:sz w:val="24"/>
          <w:szCs w:val="24"/>
          <w:lang w:eastAsia="lt-LT"/>
        </w:rPr>
        <w:t xml:space="preserve"> d. iki 202</w:t>
      </w:r>
      <w:r w:rsidR="003A314B">
        <w:rPr>
          <w:b/>
          <w:sz w:val="24"/>
          <w:szCs w:val="24"/>
          <w:lang w:eastAsia="lt-LT"/>
        </w:rPr>
        <w:t>7</w:t>
      </w:r>
      <w:r w:rsidRPr="002F451F">
        <w:rPr>
          <w:b/>
          <w:sz w:val="24"/>
          <w:szCs w:val="24"/>
          <w:lang w:eastAsia="lt-LT"/>
        </w:rPr>
        <w:t xml:space="preserve"> m. </w:t>
      </w:r>
      <w:r w:rsidR="003A314B">
        <w:rPr>
          <w:b/>
          <w:sz w:val="24"/>
          <w:szCs w:val="24"/>
          <w:lang w:eastAsia="lt-LT"/>
        </w:rPr>
        <w:t>kovo</w:t>
      </w:r>
      <w:r w:rsidRPr="002F451F">
        <w:rPr>
          <w:b/>
          <w:sz w:val="24"/>
          <w:szCs w:val="24"/>
          <w:lang w:eastAsia="lt-LT"/>
        </w:rPr>
        <w:t xml:space="preserve"> mėn. 3</w:t>
      </w:r>
      <w:r w:rsidR="008F2812" w:rsidRPr="002F451F">
        <w:rPr>
          <w:b/>
          <w:sz w:val="24"/>
          <w:szCs w:val="24"/>
          <w:lang w:eastAsia="lt-LT"/>
        </w:rPr>
        <w:t>1</w:t>
      </w:r>
      <w:r w:rsidRPr="002F451F">
        <w:rPr>
          <w:b/>
          <w:sz w:val="24"/>
          <w:szCs w:val="24"/>
          <w:lang w:eastAsia="lt-LT"/>
        </w:rPr>
        <w:t xml:space="preserve"> d.)</w:t>
      </w:r>
    </w:p>
    <w:tbl>
      <w:tblPr>
        <w:tblW w:w="14769" w:type="dxa"/>
        <w:tblInd w:w="-17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160"/>
        <w:gridCol w:w="992"/>
        <w:gridCol w:w="993"/>
        <w:gridCol w:w="850"/>
        <w:gridCol w:w="851"/>
        <w:gridCol w:w="1134"/>
        <w:gridCol w:w="1134"/>
        <w:gridCol w:w="992"/>
        <w:gridCol w:w="850"/>
        <w:gridCol w:w="1276"/>
        <w:gridCol w:w="851"/>
        <w:gridCol w:w="1134"/>
        <w:gridCol w:w="1134"/>
      </w:tblGrid>
      <w:tr w:rsidR="007C44C4" w:rsidRPr="002F451F" w14:paraId="76D6A374" w14:textId="77777777" w:rsidTr="007C44C4">
        <w:tc>
          <w:tcPr>
            <w:tcW w:w="13635" w:type="dxa"/>
            <w:gridSpan w:val="13"/>
            <w:shd w:val="solid" w:color="000080" w:fill="FFFFFF"/>
          </w:tcPr>
          <w:p w14:paraId="540D185B" w14:textId="409D8B6A" w:rsidR="007C44C4" w:rsidRPr="002F451F" w:rsidRDefault="007C44C4" w:rsidP="00116245">
            <w:pPr>
              <w:ind w:left="-250" w:firstLine="250"/>
              <w:jc w:val="center"/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  <w:t>IŠVYKIMO LAIKAS (val. min.)</w:t>
            </w:r>
          </w:p>
        </w:tc>
        <w:tc>
          <w:tcPr>
            <w:tcW w:w="1134" w:type="dxa"/>
            <w:shd w:val="solid" w:color="000080" w:fill="FFFFFF"/>
          </w:tcPr>
          <w:p w14:paraId="156C4D1A" w14:textId="65CECB64" w:rsidR="007C44C4" w:rsidRPr="002F451F" w:rsidRDefault="007C44C4" w:rsidP="00116245">
            <w:pPr>
              <w:jc w:val="center"/>
              <w:rPr>
                <w:b/>
                <w:bCs/>
                <w:color w:val="FFFFFF"/>
                <w:sz w:val="22"/>
                <w:szCs w:val="22"/>
                <w:lang w:eastAsia="lt-LT"/>
              </w:rPr>
            </w:pP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Atvyksta </w:t>
            </w:r>
          </w:p>
        </w:tc>
      </w:tr>
      <w:tr w:rsidR="007C44C4" w:rsidRPr="002F451F" w14:paraId="4AFA2BD4" w14:textId="77777777" w:rsidTr="00477E74">
        <w:tc>
          <w:tcPr>
            <w:tcW w:w="1418" w:type="dxa"/>
            <w:tcBorders>
              <w:bottom w:val="single" w:sz="6" w:space="0" w:color="000080"/>
            </w:tcBorders>
          </w:tcPr>
          <w:p w14:paraId="23497E25" w14:textId="77777777" w:rsidR="007C44C4" w:rsidRPr="002F451F" w:rsidRDefault="007C44C4" w:rsidP="00116245">
            <w:pPr>
              <w:rPr>
                <w:lang w:eastAsia="lt-LT"/>
              </w:rPr>
            </w:pPr>
          </w:p>
          <w:p w14:paraId="55792596" w14:textId="77777777" w:rsidR="007C44C4" w:rsidRPr="002F451F" w:rsidRDefault="007C44C4" w:rsidP="00116245">
            <w:pPr>
              <w:rPr>
                <w:lang w:eastAsia="lt-LT"/>
              </w:rPr>
            </w:pPr>
            <w:r w:rsidRPr="002F451F">
              <w:rPr>
                <w:lang w:eastAsia="lt-LT"/>
              </w:rPr>
              <w:t xml:space="preserve">Maršruto </w:t>
            </w:r>
          </w:p>
          <w:p w14:paraId="23A3C4A9" w14:textId="77777777" w:rsidR="007C44C4" w:rsidRPr="002F451F" w:rsidRDefault="007C44C4" w:rsidP="00116245">
            <w:pPr>
              <w:rPr>
                <w:lang w:eastAsia="lt-LT"/>
              </w:rPr>
            </w:pPr>
            <w:r w:rsidRPr="002F451F">
              <w:rPr>
                <w:lang w:eastAsia="lt-LT"/>
              </w:rPr>
              <w:t>pavadinimas</w:t>
            </w:r>
          </w:p>
          <w:p w14:paraId="5CBC40B7" w14:textId="77777777" w:rsidR="007C44C4" w:rsidRPr="002F451F" w:rsidRDefault="007C44C4" w:rsidP="00116245">
            <w:pPr>
              <w:rPr>
                <w:lang w:eastAsia="lt-LT"/>
              </w:rPr>
            </w:pPr>
          </w:p>
        </w:tc>
        <w:tc>
          <w:tcPr>
            <w:tcW w:w="1160" w:type="dxa"/>
          </w:tcPr>
          <w:p w14:paraId="3D0B8499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7DEAAC6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2EE609C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„Nidos gyvenvietės autobusų stotis“</w:t>
            </w:r>
          </w:p>
        </w:tc>
        <w:tc>
          <w:tcPr>
            <w:tcW w:w="992" w:type="dxa"/>
          </w:tcPr>
          <w:p w14:paraId="4A11B6B0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7ED7B55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249A5BE6" w14:textId="79247D93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„G. D. </w:t>
            </w:r>
            <w:proofErr w:type="spellStart"/>
            <w:r w:rsidRPr="002F451F">
              <w:rPr>
                <w:sz w:val="18"/>
                <w:szCs w:val="18"/>
                <w:lang w:eastAsia="lt-LT"/>
              </w:rPr>
              <w:t>Kuverto</w:t>
            </w:r>
            <w:proofErr w:type="spellEnd"/>
            <w:r w:rsidRPr="002F451F">
              <w:rPr>
                <w:sz w:val="18"/>
                <w:szCs w:val="18"/>
                <w:lang w:eastAsia="lt-LT"/>
              </w:rPr>
              <w:t xml:space="preserve"> plento sankryža“</w:t>
            </w:r>
          </w:p>
        </w:tc>
        <w:tc>
          <w:tcPr>
            <w:tcW w:w="993" w:type="dxa"/>
          </w:tcPr>
          <w:p w14:paraId="50C457DA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176B231C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042EA5A5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„T. Mano muziejus“</w:t>
            </w:r>
          </w:p>
        </w:tc>
        <w:tc>
          <w:tcPr>
            <w:tcW w:w="850" w:type="dxa"/>
          </w:tcPr>
          <w:p w14:paraId="0C954E7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6EFBC1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460F932D" w14:textId="341A30B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„Preilos gv.“</w:t>
            </w:r>
          </w:p>
        </w:tc>
        <w:tc>
          <w:tcPr>
            <w:tcW w:w="851" w:type="dxa"/>
          </w:tcPr>
          <w:p w14:paraId="5E8DF080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06503F7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4F9F46FE" w14:textId="6C4C1A6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„Preilos gv. prie plento“</w:t>
            </w:r>
          </w:p>
        </w:tc>
        <w:tc>
          <w:tcPr>
            <w:tcW w:w="1134" w:type="dxa"/>
          </w:tcPr>
          <w:p w14:paraId="2C734FCC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EC91090" w14:textId="3E9DCCA4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 Stotelė „Pervalkos gv.“</w:t>
            </w:r>
          </w:p>
        </w:tc>
        <w:tc>
          <w:tcPr>
            <w:tcW w:w="1134" w:type="dxa"/>
          </w:tcPr>
          <w:p w14:paraId="628D3AC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F14D5A8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3D55876A" w14:textId="7DC1F768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 gv. prie plento“</w:t>
            </w:r>
          </w:p>
        </w:tc>
        <w:tc>
          <w:tcPr>
            <w:tcW w:w="992" w:type="dxa"/>
          </w:tcPr>
          <w:p w14:paraId="1538D13E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3FBFE1E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3F4B6052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„Žvejų kaimelis“</w:t>
            </w:r>
          </w:p>
        </w:tc>
        <w:tc>
          <w:tcPr>
            <w:tcW w:w="850" w:type="dxa"/>
          </w:tcPr>
          <w:p w14:paraId="49BB031A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672EA11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„Raganų kalnas“</w:t>
            </w:r>
          </w:p>
        </w:tc>
        <w:tc>
          <w:tcPr>
            <w:tcW w:w="1276" w:type="dxa"/>
          </w:tcPr>
          <w:p w14:paraId="218A5E0D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446E453" w14:textId="6872B5E2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„Juodkrantės gv.“</w:t>
            </w:r>
          </w:p>
        </w:tc>
        <w:tc>
          <w:tcPr>
            <w:tcW w:w="851" w:type="dxa"/>
          </w:tcPr>
          <w:p w14:paraId="3EB2288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3CAB8B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„Gintaro įlanka“</w:t>
            </w:r>
          </w:p>
        </w:tc>
        <w:tc>
          <w:tcPr>
            <w:tcW w:w="1134" w:type="dxa"/>
          </w:tcPr>
          <w:p w14:paraId="231CF1E4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8786E2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„Alksnynė“</w:t>
            </w:r>
          </w:p>
        </w:tc>
        <w:tc>
          <w:tcPr>
            <w:tcW w:w="1134" w:type="dxa"/>
          </w:tcPr>
          <w:p w14:paraId="2F269C18" w14:textId="29104330" w:rsidR="007C44C4" w:rsidRPr="002F451F" w:rsidRDefault="007C44C4" w:rsidP="00116245">
            <w:pPr>
              <w:rPr>
                <w:b/>
                <w:bCs/>
                <w:sz w:val="18"/>
                <w:szCs w:val="18"/>
                <w:lang w:eastAsia="lt-LT"/>
              </w:rPr>
            </w:pPr>
          </w:p>
          <w:p w14:paraId="773F1AF5" w14:textId="77777777" w:rsidR="007C44C4" w:rsidRPr="002F451F" w:rsidRDefault="007C44C4" w:rsidP="00116245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Stotelė „Smiltynė“</w:t>
            </w:r>
          </w:p>
        </w:tc>
      </w:tr>
      <w:tr w:rsidR="007C44C4" w:rsidRPr="002F451F" w14:paraId="49CA0998" w14:textId="77777777" w:rsidTr="00477E74"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7A70438C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  <w:p w14:paraId="39127220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0A85BB96" w14:textId="04BA30AA" w:rsidR="00E25E81" w:rsidRPr="002F451F" w:rsidRDefault="004550EE" w:rsidP="00116245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Nida–Preila–Pervalka–Juodkrantė–Smiltynė</w:t>
            </w:r>
          </w:p>
          <w:p w14:paraId="34EC6E4A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2C534464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15F3430A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604177CD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3FDC4267" w14:textId="59F77116" w:rsidR="007C44C4" w:rsidRPr="002F451F" w:rsidRDefault="007C44C4" w:rsidP="00116245">
            <w:pPr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160" w:type="dxa"/>
          </w:tcPr>
          <w:p w14:paraId="769FBCC6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6.00</w:t>
            </w:r>
          </w:p>
          <w:p w14:paraId="7FEC3CA9" w14:textId="6919F26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6B6DF35E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6.03</w:t>
            </w:r>
          </w:p>
          <w:p w14:paraId="24E01808" w14:textId="49C37BB7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3" w:type="dxa"/>
          </w:tcPr>
          <w:p w14:paraId="4406AF77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4AB2E28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6.10</w:t>
            </w:r>
          </w:p>
          <w:p w14:paraId="4F8649C9" w14:textId="4FAD6971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1" w:type="dxa"/>
          </w:tcPr>
          <w:p w14:paraId="391F61C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6.12</w:t>
            </w:r>
          </w:p>
          <w:p w14:paraId="6DC990E3" w14:textId="6322623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 xml:space="preserve"> d. d.</w:t>
            </w:r>
          </w:p>
        </w:tc>
        <w:tc>
          <w:tcPr>
            <w:tcW w:w="1134" w:type="dxa"/>
          </w:tcPr>
          <w:p w14:paraId="68C851BE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15E2E9C1" w14:textId="60AE799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6.22</w:t>
            </w:r>
          </w:p>
          <w:p w14:paraId="67F4DAD6" w14:textId="3D2E3EB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011A9916" w14:textId="2F3B72CB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6.32</w:t>
            </w:r>
          </w:p>
          <w:p w14:paraId="377C2467" w14:textId="4CB9706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0" w:type="dxa"/>
          </w:tcPr>
          <w:p w14:paraId="0E009EF7" w14:textId="0D0007E8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  <w:p w14:paraId="308D4309" w14:textId="48DF1ABC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6" w:type="dxa"/>
          </w:tcPr>
          <w:p w14:paraId="6209F618" w14:textId="79B2E49D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</w:t>
            </w:r>
            <w:r w:rsidR="00C156BD">
              <w:rPr>
                <w:sz w:val="24"/>
                <w:szCs w:val="24"/>
                <w:lang w:eastAsia="lt-LT"/>
              </w:rPr>
              <w:t>8</w:t>
            </w:r>
          </w:p>
          <w:p w14:paraId="36516BEA" w14:textId="3332DEF2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851" w:type="dxa"/>
          </w:tcPr>
          <w:p w14:paraId="27344B29" w14:textId="79476C80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  <w:p w14:paraId="6CA5B9F6" w14:textId="1C342D54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71743B6D" w14:textId="40F5B5BF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6.5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  <w:p w14:paraId="2CDBF6EC" w14:textId="1318B3D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195ECF6A" w14:textId="4D57FDFD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7.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  <w:p w14:paraId="0D9C8C96" w14:textId="6547D7A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</w:tr>
      <w:tr w:rsidR="003A314B" w:rsidRPr="002F451F" w14:paraId="01ACD8D4" w14:textId="77777777" w:rsidTr="002137FE">
        <w:trPr>
          <w:trHeight w:val="310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6DEE169" w14:textId="77777777" w:rsidR="003A314B" w:rsidRPr="002F451F" w:rsidRDefault="003A314B" w:rsidP="003A314B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7A6724" w14:textId="36D3768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7.50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D39C6E" w14:textId="212BBA30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7.53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250553" w14:textId="77777777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4A0111" w14:textId="0161243B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8.05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17C0B1" w14:textId="2EE32079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</w:t>
            </w:r>
            <w:r w:rsidR="00C156BD">
              <w:rPr>
                <w:sz w:val="24"/>
                <w:szCs w:val="24"/>
                <w:lang w:eastAsia="lt-LT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483D22" w14:textId="2F38AA6B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8.20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5E44DA" w14:textId="7C5FD53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8.23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8430A4" w14:textId="7BC3C459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8.40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4AEE6D" w14:textId="4ECB057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8.42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A9A62F" w14:textId="0F6C5EBC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8.45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594A11" w14:textId="49573193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8.48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7B44B9" w14:textId="6BE246F4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9.0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0818D0" w14:textId="526FC707" w:rsidR="003A314B" w:rsidRPr="003A314B" w:rsidRDefault="003A314B" w:rsidP="003A314B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3A314B">
              <w:rPr>
                <w:b/>
                <w:bCs/>
                <w:sz w:val="24"/>
                <w:szCs w:val="24"/>
                <w:lang w:eastAsia="lt-LT"/>
              </w:rPr>
              <w:t>9.1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7C44C4" w:rsidRPr="002F451F" w14:paraId="69D53542" w14:textId="77777777" w:rsidTr="00477E74">
        <w:trPr>
          <w:trHeight w:val="310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F06FAD4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29D1919A" w14:textId="561F4C51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67CB91B7" w14:textId="5EDE04CA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07A21258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6FA66CEB" w14:textId="38C0A55A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851" w:type="dxa"/>
          </w:tcPr>
          <w:p w14:paraId="5EAD60FD" w14:textId="3E196081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1134" w:type="dxa"/>
          </w:tcPr>
          <w:p w14:paraId="3C6EC039" w14:textId="2254FC9B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FD11D46" w14:textId="5C30AD46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2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992" w:type="dxa"/>
          </w:tcPr>
          <w:p w14:paraId="145D0D14" w14:textId="519CF40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3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0" w:type="dxa"/>
          </w:tcPr>
          <w:p w14:paraId="50CB7B7A" w14:textId="65B00E88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294CCE8A" w14:textId="3B41FADA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C156BD">
              <w:rPr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851" w:type="dxa"/>
          </w:tcPr>
          <w:p w14:paraId="029C4819" w14:textId="7BE34666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134" w:type="dxa"/>
          </w:tcPr>
          <w:p w14:paraId="408690E4" w14:textId="6E2C310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55</w:t>
            </w:r>
          </w:p>
        </w:tc>
        <w:tc>
          <w:tcPr>
            <w:tcW w:w="1134" w:type="dxa"/>
          </w:tcPr>
          <w:p w14:paraId="0571624F" w14:textId="48E71C30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11.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</w:tc>
      </w:tr>
      <w:tr w:rsidR="003A314B" w:rsidRPr="002F451F" w14:paraId="15B9CE90" w14:textId="77777777" w:rsidTr="000D029F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690689" w14:textId="77777777" w:rsidR="003A314B" w:rsidRPr="002F451F" w:rsidRDefault="003A314B" w:rsidP="003A314B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2C7C47" w14:textId="28F0671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11.50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A886B6" w14:textId="77777777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44C292" w14:textId="656A2EA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11.54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E91555" w14:textId="02ACB69B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12.05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E443DA" w14:textId="2E3358AC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12.0</w:t>
            </w:r>
            <w:r w:rsidR="00C156BD">
              <w:rPr>
                <w:sz w:val="24"/>
                <w:szCs w:val="24"/>
                <w:lang w:eastAsia="lt-LT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0C0A90" w14:textId="12BEC3DF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12.20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FE26A2" w14:textId="05B16D4D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12.2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1CD31F" w14:textId="04030A91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12.40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DBFD91" w14:textId="6D20A02D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12.42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9B6B16" w14:textId="7FF2AA6C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12.45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67E270" w14:textId="3D7BBED8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12.48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66CC6A" w14:textId="53467383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13.0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BCBD5F" w14:textId="7D752F4A" w:rsidR="003A314B" w:rsidRPr="003A314B" w:rsidRDefault="003A314B" w:rsidP="003A314B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3A314B">
              <w:rPr>
                <w:b/>
                <w:bCs/>
                <w:sz w:val="24"/>
                <w:szCs w:val="24"/>
                <w:lang w:eastAsia="lt-LT"/>
              </w:rPr>
              <w:t>13.1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A323BC" w:rsidRPr="002F451F" w14:paraId="778A328F" w14:textId="77777777" w:rsidTr="00477E74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10555A0" w14:textId="7777777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04B2B498" w14:textId="17B4AEE9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14.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56C6DA0C" w14:textId="62943EDE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14.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25A7EC5B" w14:textId="7777777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36232B69" w14:textId="188866DA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851" w:type="dxa"/>
          </w:tcPr>
          <w:p w14:paraId="7E453880" w14:textId="4A12509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1134" w:type="dxa"/>
          </w:tcPr>
          <w:p w14:paraId="40959324" w14:textId="5AE5F8CD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53AA3AB" w14:textId="1B29E2B9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2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992" w:type="dxa"/>
          </w:tcPr>
          <w:p w14:paraId="75A5BDEB" w14:textId="128EED5F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3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0" w:type="dxa"/>
          </w:tcPr>
          <w:p w14:paraId="7273E8AA" w14:textId="5FC02B65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63B1AB2E" w14:textId="5FDBC240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C156BD">
              <w:rPr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851" w:type="dxa"/>
          </w:tcPr>
          <w:p w14:paraId="3200F36E" w14:textId="07E7D5D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134" w:type="dxa"/>
          </w:tcPr>
          <w:p w14:paraId="69879621" w14:textId="15997CB5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.5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19761A8" w14:textId="3C874D1D" w:rsidR="00A323BC" w:rsidRPr="002F451F" w:rsidRDefault="00A323BC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5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</w:tc>
      </w:tr>
      <w:tr w:rsidR="00A41261" w:rsidRPr="002F451F" w14:paraId="5D9D9391" w14:textId="77777777" w:rsidTr="00477E74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091C478" w14:textId="77777777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632B0037" w14:textId="4E6F4CDA" w:rsidR="00A41261" w:rsidRPr="002F451F" w:rsidRDefault="00F3672B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6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03B428E8" w14:textId="24BB6653" w:rsidR="00A41261" w:rsidRPr="002F451F" w:rsidRDefault="00F3672B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6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3192077A" w14:textId="77777777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4A3599D4" w14:textId="5A061D1E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851" w:type="dxa"/>
          </w:tcPr>
          <w:p w14:paraId="055B30F0" w14:textId="585FE578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1134" w:type="dxa"/>
          </w:tcPr>
          <w:p w14:paraId="16710F47" w14:textId="4386BBB2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0A63D117" w14:textId="15BD45CE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2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992" w:type="dxa"/>
          </w:tcPr>
          <w:p w14:paraId="32591EF9" w14:textId="3D6C5FF9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3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0" w:type="dxa"/>
          </w:tcPr>
          <w:p w14:paraId="2005F21A" w14:textId="09996760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1F259967" w14:textId="15744473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C156BD">
              <w:rPr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851" w:type="dxa"/>
          </w:tcPr>
          <w:p w14:paraId="007AC29D" w14:textId="395B5AD8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134" w:type="dxa"/>
          </w:tcPr>
          <w:p w14:paraId="0088AB60" w14:textId="54850771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16.5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623270B" w14:textId="2E9CB18A" w:rsidR="00A41261" w:rsidRPr="002F451F" w:rsidRDefault="00A41261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7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</w:tc>
      </w:tr>
      <w:tr w:rsidR="007C44C4" w:rsidRPr="002F451F" w14:paraId="362B852D" w14:textId="77777777" w:rsidTr="00477E74">
        <w:trPr>
          <w:trHeight w:hRule="exact" w:val="284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94B894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11DD5CC1" w14:textId="09AF74CE" w:rsidR="007C44C4" w:rsidRPr="002F451F" w:rsidRDefault="00000F57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743C1F4B" w14:textId="4B3EC0AD" w:rsidR="007C44C4" w:rsidRPr="002F451F" w:rsidRDefault="007C44C4" w:rsidP="008F2812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</w:tcPr>
          <w:p w14:paraId="7369B778" w14:textId="77777777" w:rsidR="008F2812" w:rsidRPr="002F451F" w:rsidRDefault="008F2812" w:rsidP="008F2812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17.03</w:t>
            </w:r>
          </w:p>
          <w:p w14:paraId="41896F84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28AAF32E" w14:textId="44D0E0A4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  <w:p w14:paraId="5087EAC0" w14:textId="41727946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</w:tcPr>
          <w:p w14:paraId="5D8FDD5B" w14:textId="6351B2E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  <w:p w14:paraId="0945B2C0" w14:textId="5FA356C2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51E731E9" w14:textId="57CD4C5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F70BDA6" w14:textId="17B967B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2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  <w:p w14:paraId="2D72A065" w14:textId="184432A3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992" w:type="dxa"/>
          </w:tcPr>
          <w:p w14:paraId="006C9808" w14:textId="3D7C0399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3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  <w:p w14:paraId="218019FC" w14:textId="0B5748B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69EDA35A" w14:textId="54F16CCC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  <w:p w14:paraId="4A71A37A" w14:textId="2E8E7D56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76" w:type="dxa"/>
          </w:tcPr>
          <w:p w14:paraId="2F3FD969" w14:textId="6332D9C1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C156BD">
              <w:rPr>
                <w:sz w:val="24"/>
                <w:szCs w:val="24"/>
                <w:lang w:eastAsia="lt-LT"/>
              </w:rPr>
              <w:t>38</w:t>
            </w:r>
          </w:p>
          <w:p w14:paraId="04994B60" w14:textId="2B6B1DB1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</w:tcPr>
          <w:p w14:paraId="046D9E89" w14:textId="00D45348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4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  <w:p w14:paraId="07ED635E" w14:textId="475ED3C9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20F53518" w14:textId="542901F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.5</w:t>
            </w:r>
            <w:r w:rsidR="004550EE" w:rsidRPr="002F451F">
              <w:rPr>
                <w:sz w:val="24"/>
                <w:szCs w:val="24"/>
                <w:lang w:eastAsia="lt-LT"/>
              </w:rPr>
              <w:t>5</w:t>
            </w:r>
          </w:p>
          <w:p w14:paraId="3909B72F" w14:textId="1BEFA09C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626ACC46" w14:textId="1509C265" w:rsidR="007C44C4" w:rsidRPr="002F451F" w:rsidRDefault="007C44C4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b/>
                <w:bCs/>
                <w:sz w:val="24"/>
                <w:szCs w:val="24"/>
                <w:lang w:eastAsia="lt-LT"/>
              </w:rPr>
              <w:t>8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</w:tc>
      </w:tr>
      <w:tr w:rsidR="00A41261" w:rsidRPr="002F451F" w14:paraId="50DB0054" w14:textId="77777777" w:rsidTr="00477E74">
        <w:trPr>
          <w:trHeight w:hRule="exact" w:val="284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454BAFD" w14:textId="7777777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11962E1E" w14:textId="48EEF4A4" w:rsidR="00A41261" w:rsidRPr="002F451F" w:rsidRDefault="004550EE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</w:t>
            </w:r>
            <w:r w:rsidR="00000F57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000F57" w:rsidRPr="002F451F">
              <w:rPr>
                <w:sz w:val="24"/>
                <w:szCs w:val="24"/>
                <w:lang w:eastAsia="lt-LT"/>
              </w:rPr>
              <w:t>0</w:t>
            </w:r>
            <w:r w:rsidR="00A41261" w:rsidRPr="002F451F">
              <w:rPr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</w:tcPr>
          <w:p w14:paraId="4973DCD6" w14:textId="746B87D6" w:rsidR="00A41261" w:rsidRPr="002F451F" w:rsidRDefault="004550EE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</w:t>
            </w:r>
            <w:r w:rsidR="00000F57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000F57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7CEBD076" w14:textId="7777777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7DA92D15" w14:textId="0EA61E7A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851" w:type="dxa"/>
          </w:tcPr>
          <w:p w14:paraId="5E338653" w14:textId="137ED51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1134" w:type="dxa"/>
          </w:tcPr>
          <w:p w14:paraId="79B4F631" w14:textId="638EB79E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2E55A00D" w14:textId="3186D4C0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2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992" w:type="dxa"/>
          </w:tcPr>
          <w:p w14:paraId="25E9DC14" w14:textId="407EC68E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20.3</w:t>
            </w:r>
            <w:r w:rsidR="00C156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0" w:type="dxa"/>
          </w:tcPr>
          <w:p w14:paraId="17ACBE70" w14:textId="7A5A9A36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20.3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591299FD" w14:textId="1C5FB54A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C156BD">
              <w:rPr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851" w:type="dxa"/>
          </w:tcPr>
          <w:p w14:paraId="39AA6DCE" w14:textId="77C0003A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4</w:t>
            </w:r>
            <w:r w:rsidR="00C156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134" w:type="dxa"/>
          </w:tcPr>
          <w:p w14:paraId="5A434B14" w14:textId="30B4ABDE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20.5</w:t>
            </w:r>
            <w:r w:rsidR="004550EE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62A436E6" w14:textId="2BDD3A7B" w:rsidR="00A41261" w:rsidRPr="002F451F" w:rsidRDefault="00A41261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color w:val="000000" w:themeColor="text1"/>
                <w:sz w:val="24"/>
                <w:szCs w:val="24"/>
                <w:lang w:eastAsia="lt-LT"/>
              </w:rPr>
              <w:t>21.</w:t>
            </w:r>
            <w:r w:rsidR="00C156BD">
              <w:rPr>
                <w:b/>
                <w:bCs/>
                <w:color w:val="000000" w:themeColor="text1"/>
                <w:sz w:val="24"/>
                <w:szCs w:val="24"/>
                <w:lang w:eastAsia="lt-LT"/>
              </w:rPr>
              <w:t>10</w:t>
            </w:r>
          </w:p>
        </w:tc>
      </w:tr>
    </w:tbl>
    <w:p w14:paraId="4F18E3E7" w14:textId="77777777" w:rsidR="00477E74" w:rsidRPr="002F451F" w:rsidRDefault="00477E74" w:rsidP="00D97E49">
      <w:pPr>
        <w:rPr>
          <w:b/>
          <w:bCs/>
          <w:sz w:val="24"/>
          <w:szCs w:val="24"/>
          <w:lang w:eastAsia="lt-LT"/>
        </w:rPr>
      </w:pPr>
      <w:bookmarkStart w:id="1" w:name="_Hlk70064783"/>
    </w:p>
    <w:p w14:paraId="6F42D6CA" w14:textId="6D14B962" w:rsidR="00D97E49" w:rsidRPr="002F451F" w:rsidRDefault="00787423" w:rsidP="00D97E49">
      <w:pPr>
        <w:rPr>
          <w:sz w:val="24"/>
          <w:szCs w:val="24"/>
          <w:lang w:eastAsia="lt-LT"/>
        </w:rPr>
      </w:pPr>
      <w:r w:rsidRPr="002F451F">
        <w:rPr>
          <w:b/>
          <w:bCs/>
          <w:sz w:val="24"/>
          <w:szCs w:val="24"/>
          <w:lang w:eastAsia="lt-LT"/>
        </w:rPr>
        <w:t>d. d.</w:t>
      </w:r>
      <w:r w:rsidRPr="002F451F">
        <w:rPr>
          <w:sz w:val="24"/>
          <w:szCs w:val="24"/>
          <w:lang w:eastAsia="lt-LT"/>
        </w:rPr>
        <w:t xml:space="preserve"> – darbo dieno</w:t>
      </w:r>
      <w:r w:rsidR="001C66EF" w:rsidRPr="002F451F">
        <w:rPr>
          <w:sz w:val="24"/>
          <w:szCs w:val="24"/>
          <w:lang w:eastAsia="lt-LT"/>
        </w:rPr>
        <w:t>mis</w:t>
      </w:r>
      <w:r w:rsidR="007F4C5F" w:rsidRPr="002F451F">
        <w:rPr>
          <w:sz w:val="24"/>
          <w:szCs w:val="24"/>
          <w:lang w:eastAsia="lt-LT"/>
        </w:rPr>
        <w:t>.</w:t>
      </w:r>
    </w:p>
    <w:bookmarkEnd w:id="1"/>
    <w:p w14:paraId="6EC5EA9D" w14:textId="77777777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</w:p>
    <w:p w14:paraId="5186FB63" w14:textId="1B06CBD2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  <w:r w:rsidRPr="002F451F">
        <w:rPr>
          <w:rFonts w:eastAsia="Aptos"/>
          <w:color w:val="000000"/>
          <w:sz w:val="24"/>
          <w:szCs w:val="24"/>
          <w:lang w:eastAsia="lt-LT"/>
        </w:rPr>
        <w:t>Jei yra keleivių iš Nidos, autobusas užsuka į Pervalkos gyvenvietę.</w:t>
      </w:r>
    </w:p>
    <w:p w14:paraId="4266F6B5" w14:textId="77777777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</w:p>
    <w:p w14:paraId="03134D42" w14:textId="77777777" w:rsidR="004550EE" w:rsidRPr="002F451F" w:rsidRDefault="004550EE" w:rsidP="002F451F">
      <w:pPr>
        <w:jc w:val="both"/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>Gyventojai, ketinantys vykti iš Pervalkos tomis valandomis, kai autobusas į šią gyvenvietę neužsuka, prašomi skambinti į Nidos autobusų stotį</w:t>
      </w:r>
    </w:p>
    <w:p w14:paraId="168785BE" w14:textId="74C5D8F2" w:rsidR="004550EE" w:rsidRPr="002F451F" w:rsidRDefault="004550EE" w:rsidP="004550EE">
      <w:pPr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>tel. +370 6</w:t>
      </w:r>
      <w:r w:rsidR="00C51BFF" w:rsidRPr="002F451F">
        <w:rPr>
          <w:rFonts w:eastAsia="Aptos"/>
          <w:sz w:val="24"/>
          <w:szCs w:val="24"/>
          <w:lang w:eastAsia="lt-LT"/>
        </w:rPr>
        <w:t>66</w:t>
      </w:r>
      <w:r w:rsidRPr="002F451F">
        <w:rPr>
          <w:rFonts w:eastAsia="Aptos"/>
          <w:sz w:val="24"/>
          <w:szCs w:val="24"/>
          <w:lang w:eastAsia="lt-LT"/>
        </w:rPr>
        <w:t xml:space="preserve"> </w:t>
      </w:r>
      <w:r w:rsidR="00C51BFF" w:rsidRPr="002F451F">
        <w:rPr>
          <w:rFonts w:eastAsia="Aptos"/>
          <w:sz w:val="24"/>
          <w:szCs w:val="24"/>
          <w:lang w:eastAsia="lt-LT"/>
        </w:rPr>
        <w:t>22027</w:t>
      </w:r>
      <w:r w:rsidRPr="002F451F">
        <w:rPr>
          <w:rFonts w:eastAsia="Aptos"/>
          <w:sz w:val="24"/>
          <w:szCs w:val="24"/>
          <w:lang w:eastAsia="lt-LT"/>
        </w:rPr>
        <w:t xml:space="preserve"> arba pirkti bilietus internetu ir autobusas užsuks į Pervalką.</w:t>
      </w:r>
    </w:p>
    <w:p w14:paraId="0733C75E" w14:textId="77777777" w:rsidR="00000F57" w:rsidRPr="002F451F" w:rsidRDefault="00000F57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0A4DB662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6A651223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0D3BC0FD" w14:textId="77777777" w:rsidR="004550EE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6DBDB8C0" w14:textId="77777777" w:rsidR="00CC0A40" w:rsidRDefault="00CC0A40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2F976952" w14:textId="77777777" w:rsidR="00CC0A40" w:rsidRPr="002F451F" w:rsidRDefault="00CC0A40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3E9C25FA" w14:textId="77777777" w:rsidR="004550EE" w:rsidRPr="002F451F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7D90B513" w14:textId="77777777" w:rsidR="004550EE" w:rsidRPr="002F451F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398A697C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55CB89DE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5F2C59C2" w14:textId="77777777" w:rsidR="00D97E49" w:rsidRPr="002F451F" w:rsidRDefault="00D97E49" w:rsidP="00D97E49">
      <w:pPr>
        <w:rPr>
          <w:sz w:val="24"/>
          <w:szCs w:val="24"/>
          <w:lang w:eastAsia="lt-LT"/>
        </w:rPr>
      </w:pPr>
    </w:p>
    <w:tbl>
      <w:tblPr>
        <w:tblW w:w="15194" w:type="dxa"/>
        <w:tblInd w:w="-31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710"/>
        <w:gridCol w:w="1134"/>
        <w:gridCol w:w="1134"/>
        <w:gridCol w:w="992"/>
        <w:gridCol w:w="1559"/>
        <w:gridCol w:w="1134"/>
        <w:gridCol w:w="993"/>
        <w:gridCol w:w="1417"/>
        <w:gridCol w:w="1418"/>
        <w:gridCol w:w="1275"/>
        <w:gridCol w:w="1276"/>
        <w:gridCol w:w="1134"/>
      </w:tblGrid>
      <w:tr w:rsidR="007C44C4" w:rsidRPr="002F451F" w14:paraId="6A55DDBF" w14:textId="77777777" w:rsidTr="00056543">
        <w:tc>
          <w:tcPr>
            <w:tcW w:w="1018" w:type="dxa"/>
            <w:shd w:val="solid" w:color="000080" w:fill="FFFFFF"/>
          </w:tcPr>
          <w:p w14:paraId="368D18A2" w14:textId="77777777" w:rsidR="007C44C4" w:rsidRPr="002F451F" w:rsidRDefault="007C44C4" w:rsidP="00D97E49">
            <w:pPr>
              <w:jc w:val="center"/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</w:pPr>
          </w:p>
        </w:tc>
        <w:tc>
          <w:tcPr>
            <w:tcW w:w="14176" w:type="dxa"/>
            <w:gridSpan w:val="12"/>
            <w:shd w:val="solid" w:color="000080" w:fill="FFFFFF"/>
          </w:tcPr>
          <w:p w14:paraId="140A4DC3" w14:textId="6B8A1AAC" w:rsidR="007C44C4" w:rsidRPr="002F451F" w:rsidRDefault="00056543" w:rsidP="00D97E49">
            <w:pPr>
              <w:jc w:val="center"/>
              <w:rPr>
                <w:b/>
                <w:bCs/>
                <w:color w:val="FFFFFF"/>
                <w:sz w:val="22"/>
                <w:szCs w:val="22"/>
                <w:lang w:eastAsia="lt-LT"/>
              </w:rPr>
            </w:pP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                                               </w:t>
            </w:r>
            <w:r w:rsidRPr="002F451F">
              <w:rPr>
                <w:b/>
                <w:bCs/>
                <w:color w:val="FFFFFF"/>
                <w:spacing w:val="60"/>
                <w:sz w:val="22"/>
                <w:szCs w:val="22"/>
                <w:lang w:eastAsia="lt-LT"/>
              </w:rPr>
              <w:t>IŠVYKIMO LAIKAS (val. min.)</w:t>
            </w: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                                                                                                    </w:t>
            </w:r>
            <w:r w:rsidR="007C44C4"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Atvyksta </w:t>
            </w:r>
          </w:p>
        </w:tc>
      </w:tr>
      <w:tr w:rsidR="007C44C4" w:rsidRPr="002F451F" w14:paraId="697608E7" w14:textId="77777777" w:rsidTr="00477E74">
        <w:tc>
          <w:tcPr>
            <w:tcW w:w="1728" w:type="dxa"/>
            <w:gridSpan w:val="2"/>
            <w:tcBorders>
              <w:bottom w:val="single" w:sz="6" w:space="0" w:color="000080"/>
            </w:tcBorders>
          </w:tcPr>
          <w:p w14:paraId="7B28D328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68399F8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Maršruto </w:t>
            </w:r>
          </w:p>
          <w:p w14:paraId="05A959B5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pavadinimas</w:t>
            </w:r>
          </w:p>
          <w:p w14:paraId="4CE3248F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</w:tcPr>
          <w:p w14:paraId="40FE5771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786D6D8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„Smiltynė“</w:t>
            </w:r>
          </w:p>
        </w:tc>
        <w:tc>
          <w:tcPr>
            <w:tcW w:w="1134" w:type="dxa"/>
          </w:tcPr>
          <w:p w14:paraId="1910C2D2" w14:textId="5DF6E248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330EAADC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„Alksnynė“ </w:t>
            </w:r>
          </w:p>
        </w:tc>
        <w:tc>
          <w:tcPr>
            <w:tcW w:w="992" w:type="dxa"/>
          </w:tcPr>
          <w:p w14:paraId="54BD991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8A68855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„Gintaro įlanka“ </w:t>
            </w:r>
          </w:p>
        </w:tc>
        <w:tc>
          <w:tcPr>
            <w:tcW w:w="1559" w:type="dxa"/>
          </w:tcPr>
          <w:p w14:paraId="77C8E63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 </w:t>
            </w:r>
          </w:p>
          <w:p w14:paraId="7134B4CD" w14:textId="5C3FD43A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„Juodkrantės</w:t>
            </w:r>
            <w:r w:rsidR="00056543" w:rsidRPr="002F451F">
              <w:rPr>
                <w:sz w:val="18"/>
                <w:szCs w:val="18"/>
                <w:lang w:eastAsia="lt-LT"/>
              </w:rPr>
              <w:t xml:space="preserve"> </w:t>
            </w:r>
            <w:r w:rsidRPr="002F451F">
              <w:rPr>
                <w:sz w:val="18"/>
                <w:szCs w:val="18"/>
                <w:lang w:eastAsia="lt-LT"/>
              </w:rPr>
              <w:t>gv.“</w:t>
            </w:r>
          </w:p>
        </w:tc>
        <w:tc>
          <w:tcPr>
            <w:tcW w:w="1134" w:type="dxa"/>
          </w:tcPr>
          <w:p w14:paraId="0E09212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F4A62D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„Raganų kalnas“ </w:t>
            </w:r>
          </w:p>
        </w:tc>
        <w:tc>
          <w:tcPr>
            <w:tcW w:w="993" w:type="dxa"/>
          </w:tcPr>
          <w:p w14:paraId="33BE7B0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2D82290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756D1D4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„Žvejų kaimelis“ </w:t>
            </w:r>
          </w:p>
        </w:tc>
        <w:tc>
          <w:tcPr>
            <w:tcW w:w="1417" w:type="dxa"/>
          </w:tcPr>
          <w:p w14:paraId="760912EB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5527B16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6ECD1215" w14:textId="427225CF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 gv.“</w:t>
            </w:r>
          </w:p>
          <w:p w14:paraId="4C3B97C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418" w:type="dxa"/>
          </w:tcPr>
          <w:p w14:paraId="253A99B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5427D4F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74D8218C" w14:textId="7F582596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</w:t>
            </w:r>
            <w:r w:rsidR="00056543" w:rsidRPr="002F451F">
              <w:rPr>
                <w:sz w:val="18"/>
                <w:szCs w:val="18"/>
                <w:lang w:eastAsia="lt-LT"/>
              </w:rPr>
              <w:t xml:space="preserve"> </w:t>
            </w:r>
            <w:r w:rsidRPr="002F451F">
              <w:rPr>
                <w:sz w:val="18"/>
                <w:szCs w:val="18"/>
                <w:lang w:eastAsia="lt-LT"/>
              </w:rPr>
              <w:t>gv. prie plento“</w:t>
            </w:r>
          </w:p>
          <w:p w14:paraId="228BF2F8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6DF4D85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275" w:type="dxa"/>
          </w:tcPr>
          <w:p w14:paraId="651CE0B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1FE6B02B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70011E9C" w14:textId="0A8C6FD9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„Preilos gv.“ </w:t>
            </w:r>
          </w:p>
        </w:tc>
        <w:tc>
          <w:tcPr>
            <w:tcW w:w="1276" w:type="dxa"/>
          </w:tcPr>
          <w:p w14:paraId="7600415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2D71AB2" w14:textId="48AB9DF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„Preilos gv. prie plento“</w:t>
            </w:r>
          </w:p>
          <w:p w14:paraId="1127D6C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</w:tcPr>
          <w:p w14:paraId="52109D9E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</w:p>
          <w:p w14:paraId="627BA404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Stotelė</w:t>
            </w:r>
          </w:p>
          <w:p w14:paraId="3C5023B1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„Nidos gyvenvietės autobusų stotis“</w:t>
            </w:r>
          </w:p>
        </w:tc>
      </w:tr>
      <w:tr w:rsidR="007C44C4" w:rsidRPr="002F451F" w14:paraId="21087D40" w14:textId="77777777" w:rsidTr="00477E74">
        <w:tc>
          <w:tcPr>
            <w:tcW w:w="1728" w:type="dxa"/>
            <w:gridSpan w:val="2"/>
            <w:vMerge w:val="restart"/>
            <w:tcBorders>
              <w:bottom w:val="single" w:sz="4" w:space="0" w:color="auto"/>
            </w:tcBorders>
          </w:tcPr>
          <w:p w14:paraId="70406A52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  <w:p w14:paraId="148D0DE8" w14:textId="6C0995DB" w:rsidR="00706254" w:rsidRPr="002F451F" w:rsidRDefault="00C51BFF" w:rsidP="00477E74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Smiltynė–Juodkrantė–Pervalka–</w:t>
            </w:r>
          </w:p>
          <w:p w14:paraId="7EA11D33" w14:textId="60306044" w:rsidR="00706254" w:rsidRPr="002F451F" w:rsidRDefault="00C51BFF" w:rsidP="00477E74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Preila–Nida</w:t>
            </w:r>
          </w:p>
          <w:p w14:paraId="0114E834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5BED4197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10C94519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2455BBB9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53F1AF91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723BB4E9" w14:textId="49FBE942" w:rsidR="007C44C4" w:rsidRPr="002F451F" w:rsidRDefault="007C44C4" w:rsidP="00477E74">
            <w:pPr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</w:tcPr>
          <w:p w14:paraId="512B3084" w14:textId="1F93D354" w:rsidR="00000F57" w:rsidRPr="002F451F" w:rsidRDefault="007C44C4" w:rsidP="00000F57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7.1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  <w:p w14:paraId="779848D9" w14:textId="00F10C8D" w:rsidR="007C44C4" w:rsidRPr="002F451F" w:rsidRDefault="007C44C4" w:rsidP="00000F57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5C8BE4BF" w14:textId="0EE7D3C2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  <w:p w14:paraId="282FB6ED" w14:textId="7DD35A56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4328645B" w14:textId="5381790C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  <w:p w14:paraId="498972F2" w14:textId="7F9EC116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559" w:type="dxa"/>
          </w:tcPr>
          <w:p w14:paraId="3F51189B" w14:textId="58DBE99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42</w:t>
            </w:r>
          </w:p>
          <w:p w14:paraId="390B8761" w14:textId="2529C52E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5E236CE0" w14:textId="17A62226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45</w:t>
            </w:r>
          </w:p>
          <w:p w14:paraId="0A55696F" w14:textId="1014C57D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3" w:type="dxa"/>
          </w:tcPr>
          <w:p w14:paraId="5E8480C5" w14:textId="5D87F951" w:rsidR="00000F57" w:rsidRPr="002F451F" w:rsidRDefault="007C44C4" w:rsidP="00000F57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48</w:t>
            </w:r>
            <w:r w:rsidR="00000F57" w:rsidRPr="002F451F">
              <w:rPr>
                <w:sz w:val="24"/>
                <w:szCs w:val="24"/>
                <w:lang w:eastAsia="lt-LT"/>
              </w:rPr>
              <w:t xml:space="preserve"> </w:t>
            </w:r>
          </w:p>
          <w:p w14:paraId="09BA8EF6" w14:textId="400D6FBD" w:rsidR="007C44C4" w:rsidRPr="002F451F" w:rsidRDefault="007C44C4" w:rsidP="00000F57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</w:t>
            </w:r>
            <w:r w:rsidR="00000F57" w:rsidRPr="002F451F">
              <w:rPr>
                <w:b/>
                <w:bCs/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</w:t>
            </w:r>
          </w:p>
        </w:tc>
        <w:tc>
          <w:tcPr>
            <w:tcW w:w="1417" w:type="dxa"/>
          </w:tcPr>
          <w:p w14:paraId="550B195B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B0ABD20" w14:textId="0AADFBC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</w:t>
            </w:r>
            <w:r w:rsidR="00C156BD">
              <w:rPr>
                <w:sz w:val="24"/>
                <w:szCs w:val="24"/>
                <w:lang w:eastAsia="lt-LT"/>
              </w:rPr>
              <w:t>58</w:t>
            </w:r>
            <w:r w:rsidRPr="002F451F">
              <w:rPr>
                <w:sz w:val="24"/>
                <w:szCs w:val="24"/>
                <w:lang w:eastAsia="lt-LT"/>
              </w:rPr>
              <w:t xml:space="preserve"> </w:t>
            </w:r>
          </w:p>
          <w:p w14:paraId="25D8956C" w14:textId="76064B04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5" w:type="dxa"/>
          </w:tcPr>
          <w:p w14:paraId="35D7FC56" w14:textId="143AB471" w:rsidR="007C44C4" w:rsidRPr="002F451F" w:rsidRDefault="00C156BD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8</w:t>
            </w:r>
            <w:r w:rsidR="007C44C4" w:rsidRPr="002F451F">
              <w:rPr>
                <w:sz w:val="24"/>
                <w:szCs w:val="24"/>
                <w:lang w:eastAsia="lt-LT"/>
              </w:rPr>
              <w:t>.</w:t>
            </w:r>
            <w:r>
              <w:rPr>
                <w:sz w:val="24"/>
                <w:szCs w:val="24"/>
                <w:lang w:eastAsia="lt-LT"/>
              </w:rPr>
              <w:t>0</w:t>
            </w:r>
            <w:r w:rsidR="007C44C4" w:rsidRPr="002F451F">
              <w:rPr>
                <w:sz w:val="24"/>
                <w:szCs w:val="24"/>
                <w:lang w:eastAsia="lt-LT"/>
              </w:rPr>
              <w:t>0</w:t>
            </w:r>
          </w:p>
          <w:p w14:paraId="00E91027" w14:textId="39F85299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6" w:type="dxa"/>
          </w:tcPr>
          <w:p w14:paraId="4C53F77A" w14:textId="24D6317A" w:rsidR="007C44C4" w:rsidRPr="002F451F" w:rsidRDefault="00C156BD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8</w:t>
            </w:r>
            <w:r w:rsidR="007C44C4" w:rsidRPr="002F451F">
              <w:rPr>
                <w:sz w:val="24"/>
                <w:szCs w:val="24"/>
                <w:lang w:eastAsia="lt-LT"/>
              </w:rPr>
              <w:t>.</w:t>
            </w:r>
            <w:r>
              <w:rPr>
                <w:sz w:val="24"/>
                <w:szCs w:val="24"/>
                <w:lang w:eastAsia="lt-LT"/>
              </w:rPr>
              <w:t>05</w:t>
            </w:r>
          </w:p>
          <w:p w14:paraId="081D5953" w14:textId="4C49DAC3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6A3D72F4" w14:textId="30ED5365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8.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5</w:t>
            </w:r>
          </w:p>
          <w:p w14:paraId="4ED373A6" w14:textId="526FEC4E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</w:tr>
      <w:tr w:rsidR="003A314B" w:rsidRPr="002F451F" w14:paraId="41196A69" w14:textId="77777777" w:rsidTr="00CC181B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DB9C0D6" w14:textId="77777777" w:rsidR="003A314B" w:rsidRPr="002F451F" w:rsidRDefault="003A314B" w:rsidP="003A314B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27C19C" w14:textId="61AC0AEB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3B5EC8" w14:textId="2A311FFE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  <w:r w:rsidRPr="003A314B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AFE1B7" w14:textId="1D73A783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731920" w14:textId="7F39BFA3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</w:t>
            </w:r>
            <w:r w:rsidR="00C156BD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97ACD3" w14:textId="39D0240B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</w:t>
            </w:r>
            <w:r w:rsidR="00C156BD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CE1070" w14:textId="2B4896FC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9.</w:t>
            </w:r>
            <w:r w:rsidR="00C156BD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598735" w14:textId="5917742D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10.05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A4D319" w14:textId="77417493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10.13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432D91" w14:textId="1E5D7410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10.15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37D216" w14:textId="0F4F2C35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10.18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8554F8" w14:textId="14B1E948" w:rsidR="003A314B" w:rsidRPr="003A314B" w:rsidRDefault="003A314B" w:rsidP="003A314B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3A314B">
              <w:rPr>
                <w:b/>
                <w:bCs/>
                <w:sz w:val="24"/>
                <w:szCs w:val="24"/>
                <w:lang w:eastAsia="lt-LT"/>
              </w:rPr>
              <w:t>10.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25</w:t>
            </w:r>
          </w:p>
        </w:tc>
      </w:tr>
      <w:tr w:rsidR="007C44C4" w:rsidRPr="002F451F" w14:paraId="3866B74F" w14:textId="77777777" w:rsidTr="00477E74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8E88FBC" w14:textId="77777777" w:rsidR="007C44C4" w:rsidRPr="002F451F" w:rsidRDefault="007C44C4" w:rsidP="00D97E49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BFB021C" w14:textId="62B08754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11.1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  <w:p w14:paraId="6CDF0AAB" w14:textId="1B9B74CB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4146A8A" w14:textId="43DE1C7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  <w:p w14:paraId="4B4ECAC5" w14:textId="5ECA2898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2" w:type="dxa"/>
          </w:tcPr>
          <w:p w14:paraId="4DE0A3C8" w14:textId="72EDBDA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  <w:p w14:paraId="28C5C0BC" w14:textId="0C84312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</w:tcPr>
          <w:p w14:paraId="3B439292" w14:textId="0A92F44F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C156BD">
              <w:rPr>
                <w:sz w:val="24"/>
                <w:szCs w:val="24"/>
                <w:lang w:eastAsia="lt-LT"/>
              </w:rPr>
              <w:t>42</w:t>
            </w:r>
          </w:p>
          <w:p w14:paraId="457FA59E" w14:textId="465E682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02EF948" w14:textId="36566B3E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C156BD">
              <w:rPr>
                <w:sz w:val="24"/>
                <w:szCs w:val="24"/>
                <w:lang w:eastAsia="lt-LT"/>
              </w:rPr>
              <w:t>45</w:t>
            </w:r>
          </w:p>
          <w:p w14:paraId="4D017683" w14:textId="2ECE88D8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</w:tcPr>
          <w:p w14:paraId="74E36351" w14:textId="3B5552E5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C156BD">
              <w:rPr>
                <w:sz w:val="24"/>
                <w:szCs w:val="24"/>
                <w:lang w:eastAsia="lt-LT"/>
              </w:rPr>
              <w:t>48</w:t>
            </w:r>
          </w:p>
          <w:p w14:paraId="4C2C70CE" w14:textId="446496C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14:paraId="5FF07A48" w14:textId="4DE07D2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18939D46" w14:textId="3EF4503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  <w:r w:rsidR="00C156BD">
              <w:rPr>
                <w:sz w:val="24"/>
                <w:szCs w:val="24"/>
                <w:lang w:eastAsia="lt-LT"/>
              </w:rPr>
              <w:t>8</w:t>
            </w:r>
          </w:p>
          <w:p w14:paraId="27900821" w14:textId="61F9B8C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275" w:type="dxa"/>
          </w:tcPr>
          <w:p w14:paraId="7F6EDEA0" w14:textId="20093360" w:rsidR="007C44C4" w:rsidRPr="002F451F" w:rsidRDefault="00C156BD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12.00</w:t>
            </w:r>
          </w:p>
          <w:p w14:paraId="5B94AA03" w14:textId="443335C9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276" w:type="dxa"/>
          </w:tcPr>
          <w:p w14:paraId="58C92A7B" w14:textId="217E4EF7" w:rsidR="007C44C4" w:rsidRPr="002F451F" w:rsidRDefault="00C156BD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12.05</w:t>
            </w:r>
          </w:p>
          <w:p w14:paraId="714B0EA0" w14:textId="7BA34B63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16949AD4" w14:textId="1E7394DF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12.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5</w:t>
            </w:r>
          </w:p>
          <w:p w14:paraId="194CF52E" w14:textId="42902055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3A314B" w:rsidRPr="002F451F" w14:paraId="64774CD5" w14:textId="77777777" w:rsidTr="00D41230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138E1105" w14:textId="77777777" w:rsidR="003A314B" w:rsidRPr="002F451F" w:rsidRDefault="003A314B" w:rsidP="003A314B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2F9D38" w14:textId="72677DF0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AF5438" w14:textId="7F7C82DE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  <w:r w:rsidRPr="003A314B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3ED13F" w14:textId="0EFDF0F1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EE1CC1" w14:textId="52F74E7F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</w:t>
            </w:r>
            <w:r w:rsidR="00C156BD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D1DACD" w14:textId="135FDDD4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</w:t>
            </w:r>
            <w:r w:rsidR="00C156BD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C3B746" w14:textId="0276437A" w:rsidR="003A314B" w:rsidRPr="003A314B" w:rsidRDefault="003A314B" w:rsidP="003A314B">
            <w:pPr>
              <w:rPr>
                <w:sz w:val="24"/>
                <w:szCs w:val="24"/>
                <w:lang w:eastAsia="lt-LT"/>
              </w:rPr>
            </w:pPr>
            <w:r w:rsidRPr="003A314B">
              <w:rPr>
                <w:sz w:val="24"/>
                <w:szCs w:val="24"/>
                <w:lang w:eastAsia="lt-LT"/>
              </w:rPr>
              <w:t>13.</w:t>
            </w:r>
            <w:r w:rsidR="00C156BD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5AD93D" w14:textId="76E3313F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14.05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4CC6B5" w14:textId="22F90390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14.13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700DE1" w14:textId="7F019670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14.15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D161F5" w14:textId="30E60857" w:rsidR="003A314B" w:rsidRPr="003A314B" w:rsidRDefault="00C156BD" w:rsidP="003A314B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14.18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A7B929" w14:textId="790F7CBF" w:rsidR="003A314B" w:rsidRPr="003A314B" w:rsidRDefault="003A314B" w:rsidP="003A314B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3A314B">
              <w:rPr>
                <w:b/>
                <w:bCs/>
                <w:sz w:val="24"/>
                <w:szCs w:val="24"/>
                <w:lang w:eastAsia="lt-LT"/>
              </w:rPr>
              <w:t>14.</w:t>
            </w:r>
            <w:r w:rsidR="00C156BD">
              <w:rPr>
                <w:b/>
                <w:bCs/>
                <w:sz w:val="24"/>
                <w:szCs w:val="24"/>
                <w:lang w:eastAsia="lt-LT"/>
              </w:rPr>
              <w:t>25</w:t>
            </w:r>
          </w:p>
        </w:tc>
      </w:tr>
      <w:tr w:rsidR="00706254" w:rsidRPr="002F451F" w14:paraId="12EEB921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36B93322" w14:textId="77777777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9EB8181" w14:textId="234EF71C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15.1</w:t>
            </w:r>
            <w:r w:rsidR="00C156BD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5AD4301E" w14:textId="427C1CA3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C156BD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1946CB4A" w14:textId="726F101A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C156BD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</w:tcPr>
          <w:p w14:paraId="4BF187EF" w14:textId="79876558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B15949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</w:tcPr>
          <w:p w14:paraId="0BF8C28E" w14:textId="3D7EC55D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B15949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</w:tcPr>
          <w:p w14:paraId="614C762F" w14:textId="6A1FC437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B15949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</w:tcPr>
          <w:p w14:paraId="4D5ED68B" w14:textId="3129B951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A597ACC" w14:textId="08D67850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</w:t>
            </w:r>
            <w:r w:rsidR="00B15949">
              <w:rPr>
                <w:sz w:val="24"/>
                <w:szCs w:val="24"/>
                <w:lang w:eastAsia="lt-LT"/>
              </w:rPr>
              <w:t>58</w:t>
            </w:r>
          </w:p>
        </w:tc>
        <w:tc>
          <w:tcPr>
            <w:tcW w:w="1275" w:type="dxa"/>
          </w:tcPr>
          <w:p w14:paraId="65C8B7F4" w14:textId="4C6EE994" w:rsidR="00706254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16.00</w:t>
            </w:r>
          </w:p>
        </w:tc>
        <w:tc>
          <w:tcPr>
            <w:tcW w:w="1276" w:type="dxa"/>
          </w:tcPr>
          <w:p w14:paraId="6045EF4B" w14:textId="4F00D3FE" w:rsidR="00706254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16.05</w:t>
            </w:r>
          </w:p>
        </w:tc>
        <w:tc>
          <w:tcPr>
            <w:tcW w:w="1134" w:type="dxa"/>
          </w:tcPr>
          <w:p w14:paraId="75FA0069" w14:textId="65F2224B" w:rsidR="00706254" w:rsidRPr="002F451F" w:rsidRDefault="0070625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16.</w:t>
            </w:r>
            <w:r w:rsidR="00B15949">
              <w:rPr>
                <w:b/>
                <w:bCs/>
                <w:sz w:val="24"/>
                <w:szCs w:val="24"/>
                <w:lang w:eastAsia="lt-LT"/>
              </w:rPr>
              <w:t>15</w:t>
            </w:r>
          </w:p>
        </w:tc>
      </w:tr>
      <w:tr w:rsidR="005957BF" w:rsidRPr="002F451F" w14:paraId="3903F981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D630B35" w14:textId="77777777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3BB1D3AF" w14:textId="349631F7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17.1</w:t>
            </w:r>
            <w:r w:rsidR="00B15949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3012BBD7" w14:textId="1B1C77C3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B15949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59BCE3B9" w14:textId="55EC8D0B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B15949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</w:tcPr>
          <w:p w14:paraId="3E790806" w14:textId="44EA197E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B15949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</w:tcPr>
          <w:p w14:paraId="4435A386" w14:textId="5604FC8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B15949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</w:tcPr>
          <w:p w14:paraId="58CF213F" w14:textId="39D393F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B15949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</w:tcPr>
          <w:p w14:paraId="1D3B585D" w14:textId="171BABDC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08B99F89" w14:textId="014483ED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B15949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5" w:type="dxa"/>
          </w:tcPr>
          <w:p w14:paraId="542A03A4" w14:textId="05B517F1" w:rsidR="005957BF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18.00</w:t>
            </w:r>
          </w:p>
        </w:tc>
        <w:tc>
          <w:tcPr>
            <w:tcW w:w="1276" w:type="dxa"/>
          </w:tcPr>
          <w:p w14:paraId="6ADA7F3F" w14:textId="49B764D8" w:rsidR="005957BF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18.05</w:t>
            </w:r>
          </w:p>
        </w:tc>
        <w:tc>
          <w:tcPr>
            <w:tcW w:w="1134" w:type="dxa"/>
          </w:tcPr>
          <w:p w14:paraId="5B507777" w14:textId="159E623B" w:rsidR="005957BF" w:rsidRPr="002F451F" w:rsidRDefault="005957BF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18.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B15949">
              <w:rPr>
                <w:b/>
                <w:bCs/>
                <w:sz w:val="24"/>
                <w:szCs w:val="24"/>
                <w:lang w:eastAsia="lt-LT"/>
              </w:rPr>
              <w:t>5</w:t>
            </w:r>
          </w:p>
        </w:tc>
      </w:tr>
      <w:tr w:rsidR="007C44C4" w:rsidRPr="002F451F" w14:paraId="25C3B559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1FD1C6B9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DC17189" w14:textId="2DD166A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18.1</w:t>
            </w:r>
            <w:r w:rsidR="00B15949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12D75CE" w14:textId="61E2DD7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B15949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180D1BEE" w14:textId="1F2DA4B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B15949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</w:tcPr>
          <w:p w14:paraId="49F546DD" w14:textId="3953E38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B15949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</w:tcPr>
          <w:p w14:paraId="61AC581C" w14:textId="6C52812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B15949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</w:tcPr>
          <w:p w14:paraId="2BBD237B" w14:textId="328CA75C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B15949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</w:tcPr>
          <w:p w14:paraId="12070273" w14:textId="1B9CDFD4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31F5A44F" w14:textId="099BE769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B15949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5" w:type="dxa"/>
          </w:tcPr>
          <w:p w14:paraId="37AD3CD2" w14:textId="3963C09A" w:rsidR="007C44C4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19.00</w:t>
            </w:r>
          </w:p>
        </w:tc>
        <w:tc>
          <w:tcPr>
            <w:tcW w:w="1276" w:type="dxa"/>
          </w:tcPr>
          <w:p w14:paraId="0C032121" w14:textId="43F571F0" w:rsidR="007C44C4" w:rsidRPr="002F451F" w:rsidRDefault="00B15949" w:rsidP="00D97E49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19.05</w:t>
            </w:r>
          </w:p>
        </w:tc>
        <w:tc>
          <w:tcPr>
            <w:tcW w:w="1134" w:type="dxa"/>
          </w:tcPr>
          <w:p w14:paraId="66E6226E" w14:textId="1AEC98F7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19.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B15949">
              <w:rPr>
                <w:b/>
                <w:bCs/>
                <w:sz w:val="24"/>
                <w:szCs w:val="24"/>
                <w:lang w:eastAsia="lt-LT"/>
              </w:rPr>
              <w:t>5</w:t>
            </w:r>
          </w:p>
        </w:tc>
      </w:tr>
      <w:tr w:rsidR="005957BF" w:rsidRPr="002F451F" w14:paraId="48E2D9B5" w14:textId="77777777" w:rsidTr="00477E74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3B2E9B71" w14:textId="77777777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01DEB1C1" w14:textId="18FB4B61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21.1</w:t>
            </w:r>
            <w:r w:rsidR="00B15949">
              <w:rPr>
                <w:sz w:val="24"/>
                <w:szCs w:val="24"/>
                <w:lang w:eastAsia="lt-LT"/>
              </w:rPr>
              <w:t>5</w:t>
            </w:r>
          </w:p>
          <w:p w14:paraId="060E1C64" w14:textId="77777777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6663CFBD" w14:textId="1B59795A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B15949">
              <w:rPr>
                <w:sz w:val="24"/>
                <w:szCs w:val="24"/>
                <w:lang w:eastAsia="lt-LT"/>
              </w:rPr>
              <w:t>3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1E257455" w14:textId="7D91957C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B15949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559" w:type="dxa"/>
          </w:tcPr>
          <w:p w14:paraId="1DEC9F39" w14:textId="1CE1D163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B15949">
              <w:rPr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1134" w:type="dxa"/>
          </w:tcPr>
          <w:p w14:paraId="19A505FB" w14:textId="174608E2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B15949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</w:tcPr>
          <w:p w14:paraId="6AE33178" w14:textId="49097A83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B15949">
              <w:rPr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1417" w:type="dxa"/>
          </w:tcPr>
          <w:p w14:paraId="28EDA6C8" w14:textId="782111B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0240692" w14:textId="25D424F4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B15949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5" w:type="dxa"/>
          </w:tcPr>
          <w:p w14:paraId="411CE68E" w14:textId="1662C16F" w:rsidR="005957BF" w:rsidRPr="002F451F" w:rsidRDefault="00B15949" w:rsidP="005957BF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22.00</w:t>
            </w:r>
          </w:p>
        </w:tc>
        <w:tc>
          <w:tcPr>
            <w:tcW w:w="1276" w:type="dxa"/>
          </w:tcPr>
          <w:p w14:paraId="0CC5B56C" w14:textId="75ECE8D1" w:rsidR="005957BF" w:rsidRPr="002F451F" w:rsidRDefault="00B15949" w:rsidP="005957BF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>22.05</w:t>
            </w:r>
          </w:p>
        </w:tc>
        <w:tc>
          <w:tcPr>
            <w:tcW w:w="1134" w:type="dxa"/>
          </w:tcPr>
          <w:p w14:paraId="17CDAFED" w14:textId="72FFCF50" w:rsidR="005957BF" w:rsidRPr="002F451F" w:rsidRDefault="005957BF" w:rsidP="005957BF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22.</w:t>
            </w:r>
            <w:r w:rsidR="00B15949">
              <w:rPr>
                <w:b/>
                <w:bCs/>
                <w:sz w:val="24"/>
                <w:szCs w:val="24"/>
                <w:lang w:eastAsia="lt-LT"/>
              </w:rPr>
              <w:t>15</w:t>
            </w:r>
          </w:p>
        </w:tc>
      </w:tr>
    </w:tbl>
    <w:p w14:paraId="54A8685D" w14:textId="77777777" w:rsidR="00477E74" w:rsidRPr="002F451F" w:rsidRDefault="00477E74" w:rsidP="001C66EF">
      <w:pPr>
        <w:rPr>
          <w:b/>
          <w:bCs/>
          <w:sz w:val="24"/>
          <w:szCs w:val="24"/>
          <w:lang w:eastAsia="lt-LT"/>
        </w:rPr>
      </w:pPr>
    </w:p>
    <w:p w14:paraId="6330CC5F" w14:textId="620AD55E" w:rsidR="001C66EF" w:rsidRPr="002F451F" w:rsidRDefault="001C66EF" w:rsidP="001C66EF">
      <w:pPr>
        <w:rPr>
          <w:sz w:val="24"/>
          <w:szCs w:val="24"/>
          <w:lang w:eastAsia="lt-LT"/>
        </w:rPr>
      </w:pPr>
      <w:r w:rsidRPr="002F451F">
        <w:rPr>
          <w:b/>
          <w:bCs/>
          <w:sz w:val="24"/>
          <w:szCs w:val="24"/>
          <w:lang w:eastAsia="lt-LT"/>
        </w:rPr>
        <w:t>d. d.</w:t>
      </w:r>
      <w:r w:rsidRPr="002F451F">
        <w:rPr>
          <w:sz w:val="24"/>
          <w:szCs w:val="24"/>
          <w:lang w:eastAsia="lt-LT"/>
        </w:rPr>
        <w:t xml:space="preserve"> – darbo dienomis</w:t>
      </w:r>
      <w:r w:rsidR="007F4C5F" w:rsidRPr="002F451F">
        <w:rPr>
          <w:sz w:val="24"/>
          <w:szCs w:val="24"/>
          <w:lang w:eastAsia="lt-LT"/>
        </w:rPr>
        <w:t>.</w:t>
      </w:r>
    </w:p>
    <w:p w14:paraId="75ABD3DC" w14:textId="77777777" w:rsidR="00C51BFF" w:rsidRPr="002F451F" w:rsidRDefault="00C51BFF" w:rsidP="00C51BFF">
      <w:pPr>
        <w:rPr>
          <w:rFonts w:eastAsia="Aptos"/>
          <w:color w:val="000000"/>
          <w:sz w:val="24"/>
          <w:szCs w:val="24"/>
          <w:lang w:eastAsia="lt-LT"/>
        </w:rPr>
      </w:pPr>
      <w:r w:rsidRPr="002F451F">
        <w:rPr>
          <w:rFonts w:eastAsia="Aptos"/>
          <w:color w:val="000000"/>
          <w:sz w:val="24"/>
          <w:szCs w:val="24"/>
          <w:lang w:eastAsia="lt-LT"/>
        </w:rPr>
        <w:t>Jei yra keleivių iš Smiltynės, autobusas užsuka į Pervalkos gyvenvietę.</w:t>
      </w:r>
    </w:p>
    <w:p w14:paraId="5BEB96CE" w14:textId="77777777" w:rsidR="00C51BFF" w:rsidRPr="002F451F" w:rsidRDefault="00C51BFF" w:rsidP="00C51BFF">
      <w:pPr>
        <w:rPr>
          <w:rFonts w:eastAsia="Aptos"/>
          <w:sz w:val="24"/>
          <w:szCs w:val="24"/>
          <w:lang w:eastAsia="lt-LT"/>
        </w:rPr>
      </w:pPr>
    </w:p>
    <w:p w14:paraId="78054EA6" w14:textId="6520BB24" w:rsidR="00C51BFF" w:rsidRPr="002F451F" w:rsidRDefault="00C51BFF" w:rsidP="002F451F">
      <w:pPr>
        <w:jc w:val="both"/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 xml:space="preserve">Gyventojai, ketinantys vykti iš Pervalkos tomis valandomis, kai autobusas į šią gyvenvietę neužsuka, prašomi skambinti į Nidos autobusų stotį </w:t>
      </w:r>
      <w:r w:rsidRPr="002F451F">
        <w:rPr>
          <w:rFonts w:eastAsia="Aptos"/>
          <w:sz w:val="24"/>
          <w:szCs w:val="24"/>
          <w:lang w:eastAsia="lt-LT"/>
        </w:rPr>
        <w:br/>
        <w:t>tel. +370 666 22027 arba pirkti bilietus internetu ir autobusas užsuks į Pervalką.</w:t>
      </w:r>
    </w:p>
    <w:p w14:paraId="25829F42" w14:textId="653DF1B2" w:rsidR="00CD674D" w:rsidRPr="002F451F" w:rsidRDefault="00CD674D" w:rsidP="005957BF">
      <w:pPr>
        <w:jc w:val="center"/>
        <w:rPr>
          <w:sz w:val="24"/>
          <w:szCs w:val="24"/>
          <w:lang w:eastAsia="lt-LT"/>
        </w:rPr>
      </w:pPr>
      <w:r w:rsidRPr="002F451F">
        <w:rPr>
          <w:sz w:val="24"/>
          <w:szCs w:val="24"/>
          <w:lang w:eastAsia="lt-LT"/>
        </w:rPr>
        <w:t>______________________________________________</w:t>
      </w:r>
    </w:p>
    <w:p w14:paraId="1F2471AF" w14:textId="77777777" w:rsidR="00CD674D" w:rsidRPr="002F451F" w:rsidRDefault="00CD674D" w:rsidP="00CD674D">
      <w:pPr>
        <w:rPr>
          <w:sz w:val="24"/>
          <w:szCs w:val="24"/>
          <w:lang w:eastAsia="lt-LT"/>
        </w:rPr>
      </w:pPr>
    </w:p>
    <w:bookmarkEnd w:id="0"/>
    <w:p w14:paraId="1D7F683D" w14:textId="52860F57" w:rsidR="00CD674D" w:rsidRPr="002A0AD2" w:rsidRDefault="00CD674D" w:rsidP="0082020C">
      <w:pPr>
        <w:jc w:val="both"/>
      </w:pPr>
    </w:p>
    <w:sectPr w:rsidR="00CD674D" w:rsidRPr="002A0AD2" w:rsidSect="00A323BC">
      <w:pgSz w:w="16840" w:h="11907" w:orient="landscape" w:code="9"/>
      <w:pgMar w:top="567" w:right="113" w:bottom="709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D7197" w14:textId="77777777" w:rsidR="00CD0926" w:rsidRPr="002F451F" w:rsidRDefault="00CD0926" w:rsidP="00985A83">
      <w:r w:rsidRPr="002F451F">
        <w:separator/>
      </w:r>
    </w:p>
  </w:endnote>
  <w:endnote w:type="continuationSeparator" w:id="0">
    <w:p w14:paraId="3594DF6F" w14:textId="77777777" w:rsidR="00CD0926" w:rsidRPr="002F451F" w:rsidRDefault="00CD0926" w:rsidP="00985A83">
      <w:r w:rsidRPr="002F4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99E6F" w14:textId="77777777" w:rsidR="00CD0926" w:rsidRPr="002F451F" w:rsidRDefault="00CD0926" w:rsidP="00985A83">
      <w:r w:rsidRPr="002F451F">
        <w:separator/>
      </w:r>
    </w:p>
  </w:footnote>
  <w:footnote w:type="continuationSeparator" w:id="0">
    <w:p w14:paraId="0185659B" w14:textId="77777777" w:rsidR="00CD0926" w:rsidRPr="002F451F" w:rsidRDefault="00CD0926" w:rsidP="00985A83">
      <w:r w:rsidRPr="002F451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3D3E"/>
    <w:multiLevelType w:val="multilevel"/>
    <w:tmpl w:val="1F5EB9BC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28" w:hanging="1800"/>
      </w:pPr>
      <w:rPr>
        <w:rFonts w:hint="default"/>
      </w:rPr>
    </w:lvl>
  </w:abstractNum>
  <w:abstractNum w:abstractNumId="1" w15:restartNumberingAfterBreak="0">
    <w:nsid w:val="51626A20"/>
    <w:multiLevelType w:val="multilevel"/>
    <w:tmpl w:val="2266F7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857893178">
    <w:abstractNumId w:val="0"/>
  </w:num>
  <w:num w:numId="2" w16cid:durableId="1110203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evenAndOddHeaders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49"/>
    <w:rsid w:val="00000F57"/>
    <w:rsid w:val="000139EA"/>
    <w:rsid w:val="000170A0"/>
    <w:rsid w:val="0002304B"/>
    <w:rsid w:val="000251D4"/>
    <w:rsid w:val="00026961"/>
    <w:rsid w:val="0003006C"/>
    <w:rsid w:val="00041482"/>
    <w:rsid w:val="00043E53"/>
    <w:rsid w:val="0005165F"/>
    <w:rsid w:val="00056543"/>
    <w:rsid w:val="00075115"/>
    <w:rsid w:val="00076A6E"/>
    <w:rsid w:val="000802CC"/>
    <w:rsid w:val="00080699"/>
    <w:rsid w:val="0009476F"/>
    <w:rsid w:val="000A1981"/>
    <w:rsid w:val="000A7B25"/>
    <w:rsid w:val="000B5792"/>
    <w:rsid w:val="000B76D5"/>
    <w:rsid w:val="000C2B80"/>
    <w:rsid w:val="000C5099"/>
    <w:rsid w:val="000C6142"/>
    <w:rsid w:val="000E7357"/>
    <w:rsid w:val="000F244F"/>
    <w:rsid w:val="000F5813"/>
    <w:rsid w:val="000F6E78"/>
    <w:rsid w:val="00117902"/>
    <w:rsid w:val="00117BD1"/>
    <w:rsid w:val="00117F33"/>
    <w:rsid w:val="00125A66"/>
    <w:rsid w:val="00135A60"/>
    <w:rsid w:val="0014186C"/>
    <w:rsid w:val="0014572E"/>
    <w:rsid w:val="00152249"/>
    <w:rsid w:val="00165397"/>
    <w:rsid w:val="00165A00"/>
    <w:rsid w:val="001678E0"/>
    <w:rsid w:val="00176CEE"/>
    <w:rsid w:val="00176D56"/>
    <w:rsid w:val="00186A67"/>
    <w:rsid w:val="001926A7"/>
    <w:rsid w:val="00193609"/>
    <w:rsid w:val="00195391"/>
    <w:rsid w:val="001A35CE"/>
    <w:rsid w:val="001A43DD"/>
    <w:rsid w:val="001A489D"/>
    <w:rsid w:val="001A6147"/>
    <w:rsid w:val="001B5F07"/>
    <w:rsid w:val="001B6672"/>
    <w:rsid w:val="001C66EF"/>
    <w:rsid w:val="001D07A4"/>
    <w:rsid w:val="001D568B"/>
    <w:rsid w:val="001F0B5E"/>
    <w:rsid w:val="001F4EB4"/>
    <w:rsid w:val="001F69C8"/>
    <w:rsid w:val="00202F5F"/>
    <w:rsid w:val="00224B78"/>
    <w:rsid w:val="00244D3B"/>
    <w:rsid w:val="002507C7"/>
    <w:rsid w:val="0028341B"/>
    <w:rsid w:val="0028393E"/>
    <w:rsid w:val="0028474A"/>
    <w:rsid w:val="0028742E"/>
    <w:rsid w:val="002A0AD2"/>
    <w:rsid w:val="002A521F"/>
    <w:rsid w:val="002B220A"/>
    <w:rsid w:val="002C5A71"/>
    <w:rsid w:val="002C7253"/>
    <w:rsid w:val="002E1C3B"/>
    <w:rsid w:val="002E7F5C"/>
    <w:rsid w:val="002F451F"/>
    <w:rsid w:val="002F5DF3"/>
    <w:rsid w:val="003010A5"/>
    <w:rsid w:val="00306670"/>
    <w:rsid w:val="00310D4B"/>
    <w:rsid w:val="003213D9"/>
    <w:rsid w:val="003343AF"/>
    <w:rsid w:val="00335051"/>
    <w:rsid w:val="00336949"/>
    <w:rsid w:val="00341AB8"/>
    <w:rsid w:val="00352928"/>
    <w:rsid w:val="00354036"/>
    <w:rsid w:val="0036687B"/>
    <w:rsid w:val="0037058C"/>
    <w:rsid w:val="00374955"/>
    <w:rsid w:val="00376B00"/>
    <w:rsid w:val="0038452D"/>
    <w:rsid w:val="0039056B"/>
    <w:rsid w:val="0039165D"/>
    <w:rsid w:val="00391BA2"/>
    <w:rsid w:val="00395A33"/>
    <w:rsid w:val="003A0FCF"/>
    <w:rsid w:val="003A1A43"/>
    <w:rsid w:val="003A2F66"/>
    <w:rsid w:val="003A314B"/>
    <w:rsid w:val="003B26BB"/>
    <w:rsid w:val="003D2BA9"/>
    <w:rsid w:val="003D6C32"/>
    <w:rsid w:val="003E1620"/>
    <w:rsid w:val="003F3AF0"/>
    <w:rsid w:val="003F4F77"/>
    <w:rsid w:val="003F7F20"/>
    <w:rsid w:val="004045A1"/>
    <w:rsid w:val="0040611D"/>
    <w:rsid w:val="004262F0"/>
    <w:rsid w:val="004411E7"/>
    <w:rsid w:val="00442A3C"/>
    <w:rsid w:val="0045099C"/>
    <w:rsid w:val="00452EB6"/>
    <w:rsid w:val="004550EE"/>
    <w:rsid w:val="004561B2"/>
    <w:rsid w:val="00461B70"/>
    <w:rsid w:val="00477E74"/>
    <w:rsid w:val="00480503"/>
    <w:rsid w:val="00487DF8"/>
    <w:rsid w:val="0049397A"/>
    <w:rsid w:val="004B0614"/>
    <w:rsid w:val="004B0B81"/>
    <w:rsid w:val="004B0EF5"/>
    <w:rsid w:val="004B5431"/>
    <w:rsid w:val="004B5464"/>
    <w:rsid w:val="004B6605"/>
    <w:rsid w:val="004C79AE"/>
    <w:rsid w:val="004D33FD"/>
    <w:rsid w:val="004D7B99"/>
    <w:rsid w:val="004F4817"/>
    <w:rsid w:val="004F726C"/>
    <w:rsid w:val="005052C6"/>
    <w:rsid w:val="00506323"/>
    <w:rsid w:val="005079F8"/>
    <w:rsid w:val="005132B2"/>
    <w:rsid w:val="0051654C"/>
    <w:rsid w:val="00533018"/>
    <w:rsid w:val="00544B62"/>
    <w:rsid w:val="005504ED"/>
    <w:rsid w:val="00552C9C"/>
    <w:rsid w:val="005563E9"/>
    <w:rsid w:val="00560646"/>
    <w:rsid w:val="00567765"/>
    <w:rsid w:val="00573CBF"/>
    <w:rsid w:val="00586676"/>
    <w:rsid w:val="00590DC8"/>
    <w:rsid w:val="00594839"/>
    <w:rsid w:val="005957BF"/>
    <w:rsid w:val="005A4AAF"/>
    <w:rsid w:val="005A7D1C"/>
    <w:rsid w:val="005C4AF4"/>
    <w:rsid w:val="005C5644"/>
    <w:rsid w:val="005D2F40"/>
    <w:rsid w:val="005E0331"/>
    <w:rsid w:val="005E0AC2"/>
    <w:rsid w:val="005E1514"/>
    <w:rsid w:val="005E2CFD"/>
    <w:rsid w:val="005E4666"/>
    <w:rsid w:val="005F0C4E"/>
    <w:rsid w:val="005F2A9A"/>
    <w:rsid w:val="005F4647"/>
    <w:rsid w:val="00600C21"/>
    <w:rsid w:val="00612D02"/>
    <w:rsid w:val="00637239"/>
    <w:rsid w:val="006469FD"/>
    <w:rsid w:val="00652FA5"/>
    <w:rsid w:val="006559C3"/>
    <w:rsid w:val="0066229A"/>
    <w:rsid w:val="00667FDD"/>
    <w:rsid w:val="00673596"/>
    <w:rsid w:val="0068590C"/>
    <w:rsid w:val="00687940"/>
    <w:rsid w:val="00693920"/>
    <w:rsid w:val="0069600C"/>
    <w:rsid w:val="006A1F21"/>
    <w:rsid w:val="006A462C"/>
    <w:rsid w:val="006B6D6F"/>
    <w:rsid w:val="006C3D5A"/>
    <w:rsid w:val="006C7F36"/>
    <w:rsid w:val="006D56F6"/>
    <w:rsid w:val="006E530C"/>
    <w:rsid w:val="006E7225"/>
    <w:rsid w:val="006F18C5"/>
    <w:rsid w:val="006F2851"/>
    <w:rsid w:val="007010EE"/>
    <w:rsid w:val="00706254"/>
    <w:rsid w:val="00706BE4"/>
    <w:rsid w:val="007216B7"/>
    <w:rsid w:val="00722CDF"/>
    <w:rsid w:val="007270A1"/>
    <w:rsid w:val="00727B99"/>
    <w:rsid w:val="007369A7"/>
    <w:rsid w:val="00736F83"/>
    <w:rsid w:val="00745510"/>
    <w:rsid w:val="00746E19"/>
    <w:rsid w:val="0076246E"/>
    <w:rsid w:val="007631CB"/>
    <w:rsid w:val="00765020"/>
    <w:rsid w:val="00772731"/>
    <w:rsid w:val="00776E95"/>
    <w:rsid w:val="00777DB6"/>
    <w:rsid w:val="00787423"/>
    <w:rsid w:val="0079341E"/>
    <w:rsid w:val="007A18BE"/>
    <w:rsid w:val="007B484B"/>
    <w:rsid w:val="007B7411"/>
    <w:rsid w:val="007C44C4"/>
    <w:rsid w:val="007C556B"/>
    <w:rsid w:val="007C62DA"/>
    <w:rsid w:val="007F3DFC"/>
    <w:rsid w:val="007F4C5F"/>
    <w:rsid w:val="00801FDD"/>
    <w:rsid w:val="00805E8C"/>
    <w:rsid w:val="00813E6B"/>
    <w:rsid w:val="00817140"/>
    <w:rsid w:val="0082020C"/>
    <w:rsid w:val="00824E8E"/>
    <w:rsid w:val="00845291"/>
    <w:rsid w:val="00876750"/>
    <w:rsid w:val="008807AC"/>
    <w:rsid w:val="00885E98"/>
    <w:rsid w:val="008B418C"/>
    <w:rsid w:val="008C0F43"/>
    <w:rsid w:val="008C4084"/>
    <w:rsid w:val="008D492D"/>
    <w:rsid w:val="008D4ACD"/>
    <w:rsid w:val="008D6721"/>
    <w:rsid w:val="008E36DA"/>
    <w:rsid w:val="008E5BE4"/>
    <w:rsid w:val="008F08EB"/>
    <w:rsid w:val="008F18EE"/>
    <w:rsid w:val="008F2812"/>
    <w:rsid w:val="008F2C13"/>
    <w:rsid w:val="009044BA"/>
    <w:rsid w:val="00905C39"/>
    <w:rsid w:val="00911864"/>
    <w:rsid w:val="00911BC8"/>
    <w:rsid w:val="00914681"/>
    <w:rsid w:val="00923840"/>
    <w:rsid w:val="00926DCD"/>
    <w:rsid w:val="00951766"/>
    <w:rsid w:val="00952DCB"/>
    <w:rsid w:val="00955737"/>
    <w:rsid w:val="00964DFF"/>
    <w:rsid w:val="009676AD"/>
    <w:rsid w:val="00977B2A"/>
    <w:rsid w:val="00981750"/>
    <w:rsid w:val="0098499B"/>
    <w:rsid w:val="00985A83"/>
    <w:rsid w:val="00987C1C"/>
    <w:rsid w:val="00987CD7"/>
    <w:rsid w:val="00995E0C"/>
    <w:rsid w:val="009A1783"/>
    <w:rsid w:val="009A33D9"/>
    <w:rsid w:val="009B5FB3"/>
    <w:rsid w:val="009B710E"/>
    <w:rsid w:val="009B76C1"/>
    <w:rsid w:val="009C1684"/>
    <w:rsid w:val="009C42FC"/>
    <w:rsid w:val="009D6038"/>
    <w:rsid w:val="009E5D30"/>
    <w:rsid w:val="009F1E2D"/>
    <w:rsid w:val="00A047D4"/>
    <w:rsid w:val="00A16B50"/>
    <w:rsid w:val="00A30DFF"/>
    <w:rsid w:val="00A323BC"/>
    <w:rsid w:val="00A356F2"/>
    <w:rsid w:val="00A41261"/>
    <w:rsid w:val="00A45A4C"/>
    <w:rsid w:val="00A47341"/>
    <w:rsid w:val="00A52410"/>
    <w:rsid w:val="00A53267"/>
    <w:rsid w:val="00A667F7"/>
    <w:rsid w:val="00A67E53"/>
    <w:rsid w:val="00A705F9"/>
    <w:rsid w:val="00A81E82"/>
    <w:rsid w:val="00A84C6A"/>
    <w:rsid w:val="00A87062"/>
    <w:rsid w:val="00A879F1"/>
    <w:rsid w:val="00A954D2"/>
    <w:rsid w:val="00AA08A1"/>
    <w:rsid w:val="00AA2C02"/>
    <w:rsid w:val="00AA3148"/>
    <w:rsid w:val="00AA48E2"/>
    <w:rsid w:val="00AA7C22"/>
    <w:rsid w:val="00AB237B"/>
    <w:rsid w:val="00AB7E64"/>
    <w:rsid w:val="00AC4DDC"/>
    <w:rsid w:val="00AC6573"/>
    <w:rsid w:val="00AD0D69"/>
    <w:rsid w:val="00AD318E"/>
    <w:rsid w:val="00AD354A"/>
    <w:rsid w:val="00AD52B5"/>
    <w:rsid w:val="00AD67CB"/>
    <w:rsid w:val="00AE266B"/>
    <w:rsid w:val="00AE54E6"/>
    <w:rsid w:val="00B01DAC"/>
    <w:rsid w:val="00B0461A"/>
    <w:rsid w:val="00B0542E"/>
    <w:rsid w:val="00B07A85"/>
    <w:rsid w:val="00B15949"/>
    <w:rsid w:val="00B168C5"/>
    <w:rsid w:val="00B16DDE"/>
    <w:rsid w:val="00B252DA"/>
    <w:rsid w:val="00B31841"/>
    <w:rsid w:val="00B31AFA"/>
    <w:rsid w:val="00B33B1F"/>
    <w:rsid w:val="00B3565A"/>
    <w:rsid w:val="00B43364"/>
    <w:rsid w:val="00B444F4"/>
    <w:rsid w:val="00B5481F"/>
    <w:rsid w:val="00B644C4"/>
    <w:rsid w:val="00B6654F"/>
    <w:rsid w:val="00B729C0"/>
    <w:rsid w:val="00B735E8"/>
    <w:rsid w:val="00B74DBD"/>
    <w:rsid w:val="00B850BF"/>
    <w:rsid w:val="00B9584B"/>
    <w:rsid w:val="00BA0BAC"/>
    <w:rsid w:val="00BB1296"/>
    <w:rsid w:val="00BB16E4"/>
    <w:rsid w:val="00BB337F"/>
    <w:rsid w:val="00BC5BA4"/>
    <w:rsid w:val="00BD69D7"/>
    <w:rsid w:val="00BF19F5"/>
    <w:rsid w:val="00BF5D20"/>
    <w:rsid w:val="00C10F31"/>
    <w:rsid w:val="00C12876"/>
    <w:rsid w:val="00C14E42"/>
    <w:rsid w:val="00C156BD"/>
    <w:rsid w:val="00C20DF3"/>
    <w:rsid w:val="00C41BDD"/>
    <w:rsid w:val="00C42303"/>
    <w:rsid w:val="00C431C4"/>
    <w:rsid w:val="00C46A80"/>
    <w:rsid w:val="00C51BFF"/>
    <w:rsid w:val="00C56C26"/>
    <w:rsid w:val="00C62C1A"/>
    <w:rsid w:val="00C6518B"/>
    <w:rsid w:val="00C66FA8"/>
    <w:rsid w:val="00C83FFC"/>
    <w:rsid w:val="00C90609"/>
    <w:rsid w:val="00C933A7"/>
    <w:rsid w:val="00C975C9"/>
    <w:rsid w:val="00CA171D"/>
    <w:rsid w:val="00CA3BBB"/>
    <w:rsid w:val="00CB56E9"/>
    <w:rsid w:val="00CB70D2"/>
    <w:rsid w:val="00CC0A40"/>
    <w:rsid w:val="00CC4751"/>
    <w:rsid w:val="00CC583B"/>
    <w:rsid w:val="00CD04A0"/>
    <w:rsid w:val="00CD0926"/>
    <w:rsid w:val="00CD0C19"/>
    <w:rsid w:val="00CD2DC7"/>
    <w:rsid w:val="00CD3CE3"/>
    <w:rsid w:val="00CD674D"/>
    <w:rsid w:val="00CE7728"/>
    <w:rsid w:val="00CF5BFD"/>
    <w:rsid w:val="00D0168B"/>
    <w:rsid w:val="00D03E7F"/>
    <w:rsid w:val="00D14516"/>
    <w:rsid w:val="00D21AFA"/>
    <w:rsid w:val="00D22A3B"/>
    <w:rsid w:val="00D22CCA"/>
    <w:rsid w:val="00D250BF"/>
    <w:rsid w:val="00D25111"/>
    <w:rsid w:val="00D31841"/>
    <w:rsid w:val="00D35BE0"/>
    <w:rsid w:val="00D362A5"/>
    <w:rsid w:val="00D45EBF"/>
    <w:rsid w:val="00D46364"/>
    <w:rsid w:val="00D46CB5"/>
    <w:rsid w:val="00D528A2"/>
    <w:rsid w:val="00D55566"/>
    <w:rsid w:val="00D56C28"/>
    <w:rsid w:val="00D60141"/>
    <w:rsid w:val="00D643BF"/>
    <w:rsid w:val="00D83F02"/>
    <w:rsid w:val="00D83F76"/>
    <w:rsid w:val="00D97E49"/>
    <w:rsid w:val="00DB565D"/>
    <w:rsid w:val="00DB7363"/>
    <w:rsid w:val="00DC0FE8"/>
    <w:rsid w:val="00DC4767"/>
    <w:rsid w:val="00DC55E2"/>
    <w:rsid w:val="00DC79EE"/>
    <w:rsid w:val="00DD3E05"/>
    <w:rsid w:val="00DD5715"/>
    <w:rsid w:val="00DE48C6"/>
    <w:rsid w:val="00DF7405"/>
    <w:rsid w:val="00E1105A"/>
    <w:rsid w:val="00E17367"/>
    <w:rsid w:val="00E25E81"/>
    <w:rsid w:val="00E31089"/>
    <w:rsid w:val="00E400E1"/>
    <w:rsid w:val="00E53E01"/>
    <w:rsid w:val="00E55E3E"/>
    <w:rsid w:val="00E67497"/>
    <w:rsid w:val="00E70A29"/>
    <w:rsid w:val="00E727E2"/>
    <w:rsid w:val="00EA3ADA"/>
    <w:rsid w:val="00EA5E69"/>
    <w:rsid w:val="00EB396A"/>
    <w:rsid w:val="00EC29E0"/>
    <w:rsid w:val="00EC32BE"/>
    <w:rsid w:val="00EC76E2"/>
    <w:rsid w:val="00ED0200"/>
    <w:rsid w:val="00ED625F"/>
    <w:rsid w:val="00ED75AC"/>
    <w:rsid w:val="00EE346B"/>
    <w:rsid w:val="00EE7F3D"/>
    <w:rsid w:val="00EF616E"/>
    <w:rsid w:val="00F00403"/>
    <w:rsid w:val="00F05825"/>
    <w:rsid w:val="00F126E5"/>
    <w:rsid w:val="00F16BF0"/>
    <w:rsid w:val="00F21F7E"/>
    <w:rsid w:val="00F3672B"/>
    <w:rsid w:val="00F41AA9"/>
    <w:rsid w:val="00F420ED"/>
    <w:rsid w:val="00F45546"/>
    <w:rsid w:val="00F45A18"/>
    <w:rsid w:val="00F73DA5"/>
    <w:rsid w:val="00F86264"/>
    <w:rsid w:val="00F91B1E"/>
    <w:rsid w:val="00F94561"/>
    <w:rsid w:val="00F9721D"/>
    <w:rsid w:val="00F97709"/>
    <w:rsid w:val="00FA4F58"/>
    <w:rsid w:val="00FB075A"/>
    <w:rsid w:val="00FC3DCD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38FD0"/>
  <w15:docId w15:val="{1F65AD2E-E932-4452-855F-D8DCFE17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eastAsia="en-US"/>
    </w:rPr>
  </w:style>
  <w:style w:type="paragraph" w:styleId="Antrat3">
    <w:name w:val="heading 3"/>
    <w:basedOn w:val="prastasis"/>
    <w:next w:val="prastasis"/>
    <w:qFormat/>
    <w:pPr>
      <w:keepNext/>
      <w:tabs>
        <w:tab w:val="left" w:pos="7655"/>
      </w:tabs>
      <w:outlineLvl w:val="2"/>
    </w:pPr>
    <w:rPr>
      <w:sz w:val="28"/>
    </w:rPr>
  </w:style>
  <w:style w:type="paragraph" w:styleId="Antrat5">
    <w:name w:val="heading 5"/>
    <w:basedOn w:val="prastasis"/>
    <w:next w:val="prastasis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rPr>
      <w:lang w:val="en-GB" w:eastAsia="en-US" w:bidi="ar-SA"/>
    </w:rPr>
  </w:style>
  <w:style w:type="character" w:styleId="Hipersaitas">
    <w:name w:val="Hyperlink"/>
    <w:rPr>
      <w:color w:val="0000FF"/>
      <w:u w:val="single"/>
    </w:r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 w:cs="Tahoma"/>
    </w:rPr>
  </w:style>
  <w:style w:type="paragraph" w:styleId="Debesliotekstas">
    <w:name w:val="Balloon Text"/>
    <w:basedOn w:val="prastasis"/>
    <w:link w:val="DebesliotekstasDiagrama"/>
    <w:rsid w:val="007B48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7B484B"/>
    <w:rPr>
      <w:rFonts w:ascii="Segoe UI" w:hAnsi="Segoe UI" w:cs="Segoe UI"/>
      <w:sz w:val="18"/>
      <w:szCs w:val="18"/>
      <w:lang w:val="en-GB" w:eastAsia="en-US"/>
    </w:rPr>
  </w:style>
  <w:style w:type="paragraph" w:styleId="Porat">
    <w:name w:val="footer"/>
    <w:basedOn w:val="prastasis"/>
    <w:link w:val="PoratDiagrama"/>
    <w:rsid w:val="00985A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985A83"/>
    <w:rPr>
      <w:lang w:val="en-GB" w:eastAsia="en-US"/>
    </w:rPr>
  </w:style>
  <w:style w:type="character" w:styleId="Komentaronuoroda">
    <w:name w:val="annotation reference"/>
    <w:basedOn w:val="Numatytasispastraiposriftas"/>
    <w:rsid w:val="00C56C2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56C26"/>
  </w:style>
  <w:style w:type="character" w:customStyle="1" w:styleId="KomentarotekstasDiagrama">
    <w:name w:val="Komentaro tekstas Diagrama"/>
    <w:basedOn w:val="Numatytasispastraiposriftas"/>
    <w:link w:val="Komentarotekstas"/>
    <w:rsid w:val="00C56C26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C56C2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C56C26"/>
    <w:rPr>
      <w:b/>
      <w:bCs/>
      <w:lang w:val="en-GB" w:eastAsia="en-US"/>
    </w:rPr>
  </w:style>
  <w:style w:type="paragraph" w:styleId="Pataisymai">
    <w:name w:val="Revision"/>
    <w:hidden/>
    <w:uiPriority w:val="99"/>
    <w:semiHidden/>
    <w:rsid w:val="00E25E8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72B86-0943-49C8-9CB7-C239FD23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NERINGOS SAVIVALDYBĖS ADMINISTRACIJOS DIREKTORIUS</vt:lpstr>
      <vt:lpstr>NERINGOS SAVIVALDYBĖS ADMINISTRACIJOS DIREKTORIUS</vt:lpstr>
    </vt:vector>
  </TitlesOfParts>
  <Company>Neringos Savivaldybe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NERINGOS SAVIVALDYBĖS ADMINISTRACIJOS DIREKTORIUS</dc:title>
  <dc:creator>Medūnė Marija Šveikauskienė</dc:creator>
  <cp:lastModifiedBy>Medūnė Marija Šveikauskienė</cp:lastModifiedBy>
  <cp:revision>3</cp:revision>
  <cp:lastPrinted>2023-06-13T11:17:00Z</cp:lastPrinted>
  <dcterms:created xsi:type="dcterms:W3CDTF">2026-10-29T07:24:00Z</dcterms:created>
  <dcterms:modified xsi:type="dcterms:W3CDTF">2026-10-29T07:25:00Z</dcterms:modified>
</cp:coreProperties>
</file>