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7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81"/>
        <w:gridCol w:w="210"/>
        <w:gridCol w:w="45"/>
        <w:gridCol w:w="26"/>
        <w:gridCol w:w="184"/>
        <w:gridCol w:w="539"/>
        <w:gridCol w:w="421"/>
        <w:gridCol w:w="250"/>
        <w:gridCol w:w="167"/>
        <w:gridCol w:w="513"/>
        <w:gridCol w:w="1038"/>
        <w:gridCol w:w="1429"/>
        <w:gridCol w:w="1276"/>
        <w:gridCol w:w="1134"/>
        <w:gridCol w:w="142"/>
        <w:gridCol w:w="1134"/>
        <w:gridCol w:w="283"/>
        <w:gridCol w:w="493"/>
        <w:gridCol w:w="783"/>
        <w:gridCol w:w="177"/>
        <w:gridCol w:w="316"/>
        <w:gridCol w:w="10"/>
        <w:gridCol w:w="634"/>
        <w:gridCol w:w="316"/>
        <w:gridCol w:w="10"/>
        <w:gridCol w:w="950"/>
        <w:gridCol w:w="16"/>
      </w:tblGrid>
      <w:tr w:rsidR="00D86F0D" w:rsidRPr="00BF766B" w14:paraId="29BC546A" w14:textId="77777777" w:rsidTr="007C5E46">
        <w:trPr>
          <w:gridAfter w:val="1"/>
          <w:wAfter w:w="16" w:type="dxa"/>
          <w:trHeight w:val="233"/>
        </w:trPr>
        <w:tc>
          <w:tcPr>
            <w:tcW w:w="5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F202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1B6E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2999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95DF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36774F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43D6" w14:textId="5ACCA082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2894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ACAE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4CCE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53A27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B04C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86F0D" w:rsidRPr="00BF766B" w14:paraId="5F753B30" w14:textId="77777777" w:rsidTr="007C5E46">
        <w:trPr>
          <w:trHeight w:val="94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CF36CF1" w14:textId="77777777" w:rsidR="00D86F0D" w:rsidRPr="00BF766B" w:rsidRDefault="00D86F0D" w:rsidP="001A6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10067" w:type="dxa"/>
            <w:gridSpan w:val="18"/>
            <w:tcBorders>
              <w:top w:val="nil"/>
              <w:left w:val="nil"/>
              <w:bottom w:val="nil"/>
              <w:right w:val="nil"/>
            </w:tcBorders>
            <w:hideMark/>
          </w:tcPr>
          <w:p w14:paraId="2BD66A4E" w14:textId="77777777" w:rsidR="00B60B1A" w:rsidRDefault="00D86F0D" w:rsidP="00B60B1A">
            <w:pPr>
              <w:tabs>
                <w:tab w:val="left" w:pos="8544"/>
                <w:tab w:val="left" w:pos="9324"/>
              </w:tabs>
              <w:spacing w:after="0" w:line="240" w:lineRule="auto"/>
              <w:ind w:right="11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BF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NERINGOS SAVIVALDYBĖS TARYBOS NARIŲ</w:t>
            </w:r>
            <w:r w:rsidR="00B60B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 xml:space="preserve"> </w:t>
            </w:r>
          </w:p>
          <w:p w14:paraId="38FF2347" w14:textId="0CAEE00F" w:rsidR="00D86F0D" w:rsidRPr="00BF766B" w:rsidRDefault="00D86F0D" w:rsidP="00B60B1A">
            <w:pPr>
              <w:tabs>
                <w:tab w:val="left" w:pos="8544"/>
                <w:tab w:val="left" w:pos="9324"/>
              </w:tabs>
              <w:spacing w:after="0" w:line="240" w:lineRule="auto"/>
              <w:ind w:right="116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BF76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  <w:t>DARBO UŽMOKESTIS</w:t>
            </w:r>
          </w:p>
        </w:tc>
        <w:tc>
          <w:tcPr>
            <w:tcW w:w="5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1A2F" w14:textId="77777777" w:rsidR="00D86F0D" w:rsidRPr="00BF766B" w:rsidRDefault="00D86F0D" w:rsidP="00BF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4A2D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076AB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B60B1A" w:rsidRPr="00BF766B" w14:paraId="4F88440C" w14:textId="61A73317" w:rsidTr="007C5E46">
        <w:trPr>
          <w:gridAfter w:val="16"/>
          <w:wAfter w:w="9103" w:type="dxa"/>
          <w:trHeight w:val="165"/>
        </w:trPr>
        <w:tc>
          <w:tcPr>
            <w:tcW w:w="5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D58A" w14:textId="77777777" w:rsidR="00B60B1A" w:rsidRPr="00BF766B" w:rsidRDefault="00B60B1A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0AD7" w14:textId="77777777" w:rsidR="00B60B1A" w:rsidRPr="00BF766B" w:rsidRDefault="00B60B1A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6AFC0" w14:textId="77777777" w:rsidR="00B60B1A" w:rsidRPr="00BF766B" w:rsidRDefault="00B60B1A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123D3" w14:textId="77777777" w:rsidR="00B60B1A" w:rsidRPr="00BF766B" w:rsidRDefault="00B60B1A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86F0D" w:rsidRPr="00BF766B" w14:paraId="16AC1DDA" w14:textId="77777777" w:rsidTr="007C5E46">
        <w:trPr>
          <w:trHeight w:val="33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CD21BBE" w14:textId="77777777" w:rsidR="00D86F0D" w:rsidRPr="00465A86" w:rsidRDefault="00D86F0D" w:rsidP="00BF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0067" w:type="dxa"/>
            <w:gridSpan w:val="18"/>
            <w:tcBorders>
              <w:top w:val="nil"/>
              <w:left w:val="nil"/>
              <w:bottom w:val="nil"/>
              <w:right w:val="nil"/>
            </w:tcBorders>
            <w:hideMark/>
          </w:tcPr>
          <w:p w14:paraId="39A7587A" w14:textId="5B8F5FC2" w:rsidR="00D86F0D" w:rsidRPr="00465A86" w:rsidRDefault="00D86F0D" w:rsidP="00B60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465A8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Už laikotarpį 202</w:t>
            </w:r>
            <w:r w:rsidR="00F627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6 </w:t>
            </w:r>
            <w:r w:rsidR="000B78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m.</w:t>
            </w:r>
            <w:r w:rsidR="001B63E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</w:t>
            </w:r>
            <w:r w:rsidR="0081175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liepos </w:t>
            </w:r>
            <w:r w:rsidR="000B78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mėn.</w:t>
            </w:r>
          </w:p>
        </w:tc>
        <w:tc>
          <w:tcPr>
            <w:tcW w:w="5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0B2C" w14:textId="77777777" w:rsidR="00D86F0D" w:rsidRPr="00BF766B" w:rsidRDefault="00D86F0D" w:rsidP="00BF7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826F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A1EF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86F0D" w:rsidRPr="00BF766B" w14:paraId="5B1548A4" w14:textId="77777777" w:rsidTr="007C5E46">
        <w:trPr>
          <w:trHeight w:val="165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3F42ECF5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067" w:type="dxa"/>
            <w:gridSpan w:val="18"/>
            <w:tcBorders>
              <w:top w:val="nil"/>
              <w:left w:val="nil"/>
              <w:bottom w:val="nil"/>
              <w:right w:val="nil"/>
            </w:tcBorders>
            <w:hideMark/>
          </w:tcPr>
          <w:p w14:paraId="6401E75F" w14:textId="037F21DE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03AD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7C75C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E126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86F0D" w:rsidRPr="00BF766B" w14:paraId="3AEEC803" w14:textId="77777777" w:rsidTr="007C5E46">
        <w:trPr>
          <w:gridAfter w:val="1"/>
          <w:wAfter w:w="16" w:type="dxa"/>
          <w:trHeight w:val="173"/>
        </w:trPr>
        <w:tc>
          <w:tcPr>
            <w:tcW w:w="5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B39D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676C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8ED2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0F0067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48CEA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8F61C3" w14:textId="05894C66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3083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CDAF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7FFA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465A6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6441" w14:textId="77777777" w:rsidR="00D86F0D" w:rsidRPr="00BF766B" w:rsidRDefault="00D86F0D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0B782E" w:rsidRPr="00BF766B" w14:paraId="1D218596" w14:textId="77777777" w:rsidTr="007C5E46">
        <w:trPr>
          <w:gridAfter w:val="4"/>
          <w:wAfter w:w="1292" w:type="dxa"/>
          <w:trHeight w:val="1275"/>
        </w:trPr>
        <w:tc>
          <w:tcPr>
            <w:tcW w:w="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BEFFB" w14:textId="77777777" w:rsidR="000B782E" w:rsidRPr="00D86F0D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86F0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Eil. nr.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EB268AB" w14:textId="77777777" w:rsidR="000B782E" w:rsidRPr="00D86F0D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86F0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Tarybos narys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44F6" w14:textId="37AF2D3E" w:rsidR="000B782E" w:rsidRPr="00D86F0D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86F0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Papildomai apmokamos pareigos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D7DC" w14:textId="03DEDF21" w:rsidR="000B782E" w:rsidRPr="00D86F0D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86F0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Tarybos nario numatytų posėdžių skaičius</w:t>
            </w:r>
          </w:p>
          <w:p w14:paraId="277046DE" w14:textId="1FAF5EDE" w:rsidR="000B782E" w:rsidRPr="00D86F0D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t-LT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5FC640D" w14:textId="77777777" w:rsidR="000B782E" w:rsidRPr="00D86F0D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86F0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Tarybos nario dalyvautų posėdžių skaičius</w:t>
            </w:r>
          </w:p>
          <w:p w14:paraId="195B80A7" w14:textId="25D73C3F" w:rsidR="000B782E" w:rsidRPr="00D86F0D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633D83" w14:textId="77777777" w:rsidR="000B782E" w:rsidRPr="00D86F0D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86F0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Išmokėtas darbo užmokestis (išskaičiavus mokesčius), Eur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BC94C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2200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5F73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0B782E" w:rsidRPr="00BF766B" w14:paraId="5E268E14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E97EC" w14:textId="77777777" w:rsidR="000B782E" w:rsidRPr="00092825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CE6F6B4" w14:textId="3355D17F" w:rsidR="000B782E" w:rsidRPr="00092825" w:rsidRDefault="00194B71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Ramunė Pečiukonytė</w:t>
            </w:r>
            <w:r w:rsidR="000B782E"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C2C05" w14:textId="38F5641A" w:rsidR="000B782E" w:rsidRDefault="000B782E" w:rsidP="00661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</w:t>
            </w:r>
          </w:p>
          <w:p w14:paraId="68636FE1" w14:textId="77777777" w:rsidR="000B782E" w:rsidRPr="00092825" w:rsidRDefault="000B782E" w:rsidP="00661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69F5C0FC" w14:textId="77777777" w:rsidR="000B782E" w:rsidRPr="00092825" w:rsidRDefault="000B782E" w:rsidP="00661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13931330" w14:textId="77777777" w:rsidR="000B782E" w:rsidRPr="00092825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C9F8" w14:textId="1B4F2C5E" w:rsidR="000B782E" w:rsidRPr="004056EF" w:rsidRDefault="00111147" w:rsidP="000D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77E50C" w14:textId="4765E11F" w:rsidR="000B782E" w:rsidRPr="004056EF" w:rsidRDefault="00111147" w:rsidP="000D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9AA871" w14:textId="116E313E" w:rsidR="000B782E" w:rsidRPr="00092825" w:rsidRDefault="0081175F" w:rsidP="003F0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0,00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E1E6" w14:textId="77777777" w:rsidR="000B782E" w:rsidRPr="00BF766B" w:rsidRDefault="000B782E" w:rsidP="00BF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0F25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C911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0B782E" w:rsidRPr="00BF766B" w14:paraId="26147ED4" w14:textId="77777777" w:rsidTr="007C5E46">
        <w:trPr>
          <w:gridAfter w:val="4"/>
          <w:wAfter w:w="1292" w:type="dxa"/>
          <w:trHeight w:val="510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58DAE" w14:textId="77777777" w:rsidR="000B782E" w:rsidRPr="00092825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4201ECE0" w14:textId="77777777" w:rsidR="000B782E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Arūnas Burkšas </w:t>
            </w:r>
          </w:p>
          <w:p w14:paraId="23B8FBB8" w14:textId="77777777" w:rsidR="00214B10" w:rsidRPr="00092825" w:rsidRDefault="00214B10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7B78" w14:textId="5377C9BF" w:rsidR="000B782E" w:rsidRPr="00092825" w:rsidRDefault="00600E13" w:rsidP="00600E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51DB" w14:textId="4B5D4785" w:rsidR="000B782E" w:rsidRPr="004056EF" w:rsidRDefault="007F7B4F" w:rsidP="000D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CF1F4A" w14:textId="548D9F71" w:rsidR="000B782E" w:rsidRPr="004056EF" w:rsidRDefault="007F7B4F" w:rsidP="000D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F046D5" w14:textId="625F524A" w:rsidR="000B782E" w:rsidRPr="00092825" w:rsidRDefault="0081175F" w:rsidP="00EE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679,80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10E7" w14:textId="77777777" w:rsidR="000B782E" w:rsidRPr="00BF766B" w:rsidRDefault="000B782E" w:rsidP="00BF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3840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A9EB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0B782E" w:rsidRPr="00BF766B" w14:paraId="40404AF9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2586A" w14:textId="77777777" w:rsidR="000B782E" w:rsidRPr="00092825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116CCB3" w14:textId="77777777" w:rsidR="000B782E" w:rsidRPr="00092825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Agnė Jenčauskienė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46A0" w14:textId="39CE5F91" w:rsidR="000B782E" w:rsidRPr="00092825" w:rsidRDefault="000B782E" w:rsidP="006611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Opozicijos lyderė, </w:t>
            </w: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Kontrolės komiteto pirmininkė, Kolegijos narė, Etikos komisijos pirmininkė</w:t>
            </w:r>
          </w:p>
          <w:p w14:paraId="02B7C1FA" w14:textId="40435F7C" w:rsidR="000B782E" w:rsidRPr="00092825" w:rsidRDefault="000B782E" w:rsidP="006611E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4A37" w14:textId="582AA1FE" w:rsidR="000B782E" w:rsidRPr="004056EF" w:rsidRDefault="007F7B4F" w:rsidP="000D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C11B3E" w14:textId="76957559" w:rsidR="000B782E" w:rsidRPr="004056EF" w:rsidRDefault="007F7B4F" w:rsidP="000D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EDC49" w14:textId="142601F3" w:rsidR="000B782E" w:rsidRPr="00092825" w:rsidRDefault="0081175F" w:rsidP="002C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815,75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B04A" w14:textId="77777777" w:rsidR="000B782E" w:rsidRPr="00BF766B" w:rsidRDefault="000B782E" w:rsidP="00BF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E391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25F7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0B782E" w:rsidRPr="00BF766B" w14:paraId="3053065F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90EEA" w14:textId="77777777" w:rsidR="000B782E" w:rsidRPr="00092825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E0E2CC2" w14:textId="77777777" w:rsidR="000B782E" w:rsidRPr="00092825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Justina Kupčinskaitė-Lukauskienė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CB40" w14:textId="7C538296" w:rsidR="002E1C14" w:rsidRPr="002E1C14" w:rsidRDefault="000B782E" w:rsidP="002E1C1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E1C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Šeimos komisijos pirmininkė</w:t>
            </w:r>
            <w:r w:rsidR="002E1C14" w:rsidRPr="002E1C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, </w:t>
            </w:r>
            <w:r w:rsidR="002E1C14" w:rsidRPr="002E1C14">
              <w:rPr>
                <w:rStyle w:val="Grietas"/>
                <w:rFonts w:ascii="Times New Roman" w:hAnsi="Times New Roman" w:cs="Times New Roman"/>
                <w:b w:val="0"/>
                <w:bCs w:val="0"/>
              </w:rPr>
              <w:t>Švietimo, kultūros, sporto, socialinės apsaugos, sveikatos ir kurorto reikalų komiteto pirmininko pavaduotoja</w:t>
            </w:r>
          </w:p>
          <w:p w14:paraId="50D7CACB" w14:textId="01764F73" w:rsidR="000B782E" w:rsidRPr="002E1C14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B00E" w14:textId="5EC3BCA2" w:rsidR="000B782E" w:rsidRPr="004056EF" w:rsidRDefault="007F7B4F" w:rsidP="0087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EDC88C" w14:textId="162882DF" w:rsidR="000B782E" w:rsidRPr="004056EF" w:rsidRDefault="007F7B4F" w:rsidP="00874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339D4B" w14:textId="60BF2CF9" w:rsidR="000B782E" w:rsidRPr="00092825" w:rsidRDefault="0081175F" w:rsidP="00CF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777,69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623E9" w14:textId="77777777" w:rsidR="000B782E" w:rsidRPr="00BF766B" w:rsidRDefault="000B782E" w:rsidP="00BF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C5711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1492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0B782E" w:rsidRPr="00BF766B" w14:paraId="44F4B107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84279" w14:textId="77777777" w:rsidR="000B782E" w:rsidRPr="00092825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F8B259A" w14:textId="77777777" w:rsidR="000B782E" w:rsidRPr="00092825" w:rsidRDefault="000B782E" w:rsidP="00F358F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Matas Lasauskas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525A" w14:textId="42470B0B" w:rsidR="000B782E" w:rsidRPr="00092825" w:rsidRDefault="000B782E" w:rsidP="00F358F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Kolegijos narys, Antikorupcijos komisijos pirmininkas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EC28" w14:textId="58A32AB8" w:rsidR="000B782E" w:rsidRPr="004056EF" w:rsidRDefault="009B5973" w:rsidP="001B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85B3D8" w14:textId="06AAAEC3" w:rsidR="000B782E" w:rsidRPr="004056EF" w:rsidRDefault="009B5973" w:rsidP="001B2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511BF2" w14:textId="69CF0867" w:rsidR="000B782E" w:rsidRPr="00092825" w:rsidRDefault="0081175F" w:rsidP="009B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777,69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9C86A" w14:textId="77777777" w:rsidR="000B782E" w:rsidRPr="00BF766B" w:rsidRDefault="000B782E" w:rsidP="00BF76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5881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5070" w14:textId="77777777" w:rsidR="000B782E" w:rsidRPr="00BF766B" w:rsidRDefault="000B782E" w:rsidP="00BF76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14F1CBE7" w14:textId="77777777" w:rsidTr="007C5E46">
        <w:trPr>
          <w:gridAfter w:val="4"/>
          <w:wAfter w:w="1292" w:type="dxa"/>
          <w:trHeight w:val="76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8394C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EF8B98C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Ramunė Liukienė </w:t>
            </w:r>
          </w:p>
          <w:p w14:paraId="59FB1E0E" w14:textId="4D2F0F4F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EC42" w14:textId="4A902E20" w:rsidR="00920B4B" w:rsidRPr="00092825" w:rsidRDefault="00920B4B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6C68" w14:textId="5CFF211E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0B8FBF" w14:textId="42A6512B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96748A" w14:textId="0773C7A4" w:rsidR="00920B4B" w:rsidRPr="00092825" w:rsidRDefault="0081175F" w:rsidP="00CF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679,80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D064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425B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4F1C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7052D5C0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281198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70C9" w14:textId="3A73E001" w:rsidR="00920B4B" w:rsidRDefault="003E7030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Marius Šležas</w:t>
            </w:r>
          </w:p>
          <w:p w14:paraId="6B37C24B" w14:textId="0F15FA4B" w:rsidR="00317EE5" w:rsidRPr="00092825" w:rsidRDefault="00317EE5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B0499" w14:textId="77777777" w:rsidR="00ED646E" w:rsidRDefault="00ED646E" w:rsidP="00EC68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55259B6D" w14:textId="1F473BBA" w:rsidR="00920B4B" w:rsidRPr="00092825" w:rsidRDefault="00EC68BD" w:rsidP="00EC68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78E5" w14:textId="0184AD3A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D2A9EF" w14:textId="19FA21BE" w:rsidR="00920B4B" w:rsidRPr="004056EF" w:rsidRDefault="008A0D0E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BCDE6E7" w14:textId="24F1274C" w:rsidR="002F4F69" w:rsidRPr="00092825" w:rsidRDefault="0081175F" w:rsidP="009B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648,08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004C9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56D5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EB9E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726C1E25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2049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1C4A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Dovydas Mikelis </w:t>
            </w:r>
          </w:p>
          <w:p w14:paraId="61A7141C" w14:textId="77777777" w:rsidR="002F4F69" w:rsidRDefault="002F4F69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6EE65BF8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74E0C" w14:textId="0CED76BA" w:rsidR="00920B4B" w:rsidRPr="00092825" w:rsidRDefault="00920B4B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</w:t>
            </w:r>
          </w:p>
          <w:p w14:paraId="0C7F8F20" w14:textId="77777777" w:rsidR="00920B4B" w:rsidRPr="00092825" w:rsidRDefault="00920B4B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166335ED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903F" w14:textId="540073EC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836" w14:textId="306C12F5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74E4" w14:textId="0C6E5CEA" w:rsidR="00920B4B" w:rsidRPr="00092825" w:rsidRDefault="0081175F" w:rsidP="005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648,08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3C2E4A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9017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BFEF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5FB78C82" w14:textId="77777777" w:rsidTr="007C5E46">
        <w:trPr>
          <w:gridAfter w:val="4"/>
          <w:wAfter w:w="1292" w:type="dxa"/>
          <w:trHeight w:val="865"/>
        </w:trPr>
        <w:tc>
          <w:tcPr>
            <w:tcW w:w="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67FB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B5B6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Arvydas Mockus </w:t>
            </w:r>
          </w:p>
          <w:p w14:paraId="142F92A3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3B1AC972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5BF1" w14:textId="7FF11E78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Privatizavimo komisijos pirmininkas</w:t>
            </w:r>
          </w:p>
          <w:p w14:paraId="467CABB5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6"/>
                <w:lang w:eastAsia="lt-LT"/>
              </w:rPr>
            </w:pPr>
          </w:p>
          <w:p w14:paraId="0DAEFC46" w14:textId="011E154E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C573" w14:textId="3D1FFBE6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335" w14:textId="0F0F778E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4E92" w14:textId="2C7AA3FE" w:rsidR="00920B4B" w:rsidRPr="00092825" w:rsidRDefault="0081175F" w:rsidP="005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815,75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49E33F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C82B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F031F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46944B9F" w14:textId="77777777" w:rsidTr="007C5E46">
        <w:trPr>
          <w:gridAfter w:val="4"/>
          <w:wAfter w:w="1292" w:type="dxa"/>
          <w:trHeight w:val="510"/>
        </w:trPr>
        <w:tc>
          <w:tcPr>
            <w:tcW w:w="5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645AC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205E8C5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Diana Starkutė-Kriukovė </w:t>
            </w:r>
          </w:p>
          <w:p w14:paraId="469D484B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62FBA748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6027" w14:textId="1CB7C0DE" w:rsidR="00920B4B" w:rsidRPr="00A12EED" w:rsidRDefault="008761D0" w:rsidP="003E7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Šeimos komisijos pirmininko pavaduotoja</w:t>
            </w:r>
            <w:r w:rsidR="00174108"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 Etikos komisijos pirmininko pavaduotoja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A0B2" w14:textId="56CBD56B" w:rsidR="00920B4B" w:rsidRPr="00DF5688" w:rsidRDefault="00255861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178F20" w14:textId="64C75132" w:rsidR="00920B4B" w:rsidRPr="00DF5688" w:rsidRDefault="00255861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7DA9CE2" w14:textId="6D0DC69F" w:rsidR="00920B4B" w:rsidRPr="001544C7" w:rsidRDefault="004F02AD" w:rsidP="00731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d</w:t>
            </w:r>
            <w:r w:rsidR="0081175F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irbo neatlygintinai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17745" w14:textId="77777777" w:rsidR="00920B4B" w:rsidRPr="00731D5A" w:rsidRDefault="00920B4B" w:rsidP="00731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84DC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AA9E3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42E98783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25EAA7" w14:textId="77777777" w:rsidR="00920B4B" w:rsidRPr="00013AF6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13AF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328E11AA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Algirdas Kurtinaitis </w:t>
            </w:r>
          </w:p>
          <w:p w14:paraId="59CDA904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68808186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43A7E4FB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24DC" w14:textId="0D75D56A" w:rsidR="00920B4B" w:rsidRPr="00A12EED" w:rsidRDefault="00920B4B" w:rsidP="002E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Privatizavimo komisijos pirmininko pavaduotojas</w:t>
            </w:r>
          </w:p>
          <w:p w14:paraId="326F90B2" w14:textId="77777777" w:rsidR="00920B4B" w:rsidRDefault="00920B4B" w:rsidP="002E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3BA7174A" w14:textId="77777777" w:rsidR="00214B10" w:rsidRDefault="00214B10" w:rsidP="002E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5928A697" w14:textId="77777777" w:rsidR="00214B10" w:rsidRDefault="00214B10" w:rsidP="002E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1B0842A2" w14:textId="44AA0A8D" w:rsidR="00214B10" w:rsidRPr="00A12EED" w:rsidRDefault="00214B10" w:rsidP="002E1C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0556" w14:textId="5F6A439F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8ED6" w14:textId="0AB11E14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4C03" w14:textId="76BFD3D0" w:rsidR="00920B4B" w:rsidRPr="00092825" w:rsidRDefault="0081175F" w:rsidP="00811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747,77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AABF46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8C0A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12A88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70865647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65B70" w14:textId="2B86CCC6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7C5E4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30EAB88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Mindaugas Vaitonis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2AAA" w14:textId="6D785830" w:rsidR="00920B4B" w:rsidRPr="00092825" w:rsidRDefault="00A12EED" w:rsidP="00920B4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Biudžeto, finansų ir ūkio valdymo komiteto pirminink</w:t>
            </w: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o pavaduotojas, </w:t>
            </w: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="002E1C14"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Paramos </w:t>
            </w:r>
            <w:r w:rsidR="002E1C14"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lastRenderedPageBreak/>
              <w:t xml:space="preserve">teikimo išimties tvarka komisijos </w:t>
            </w:r>
            <w:r w:rsidR="002E1C14" w:rsidRPr="00A12EED">
              <w:rPr>
                <w:rStyle w:val="Grietas"/>
                <w:rFonts w:ascii="Times New Roman" w:hAnsi="Times New Roman" w:cs="Times New Roman"/>
                <w:b w:val="0"/>
                <w:bCs w:val="0"/>
              </w:rPr>
              <w:t>pirmininkas,</w:t>
            </w:r>
            <w:r w:rsidR="002E1C14"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  <w:r w:rsidR="00920B4B"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Antikorupcijos komisijos pirmininko pavaduotojas, Peticijų komisijos pirmininko pavaduotojas</w:t>
            </w:r>
            <w:r w:rsidR="00920B4B"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</w:t>
            </w:r>
          </w:p>
          <w:p w14:paraId="44D76410" w14:textId="538A63EB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839F" w14:textId="47DBADA5" w:rsidR="00920B4B" w:rsidRPr="00B3212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941B04" w14:textId="51A17E9D" w:rsidR="00920B4B" w:rsidRPr="00B3212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2DD4164" w14:textId="2AC6C6B3" w:rsidR="00920B4B" w:rsidRPr="00092825" w:rsidRDefault="0081175F" w:rsidP="00FF6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777,69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8A79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023A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1C5F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72C2CA94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E60A" w14:textId="2F372F74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7C5E4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268DFE67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Vaidas Venckus 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7722" w14:textId="0FFB0D22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Biudžeto, finansų ir ūkio valdymo komiteto pirminink</w:t>
            </w:r>
            <w:r w:rsidR="00A12EED"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as,</w:t>
            </w: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Kolegijos narys, Neringos savivaldybės tarybos veiklos reglamentui rengti ir keisti komisijos pirmininkas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124B" w14:textId="3B83278D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0290E7" w14:textId="31910FE2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7DB69A" w14:textId="640612D6" w:rsidR="00920B4B" w:rsidRPr="00092825" w:rsidRDefault="0081175F" w:rsidP="005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815,75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ECC3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E53B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F3F5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6F8C3623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28208" w14:textId="530DC3D2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7C5E4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14D7F056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Ieva Venslauskienė </w:t>
            </w:r>
          </w:p>
          <w:p w14:paraId="4D7DC763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3E870F7F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4DA346E5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33F4" w14:textId="29919CBB" w:rsidR="00920B4B" w:rsidRPr="00A12EED" w:rsidRDefault="00920B4B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</w:t>
            </w:r>
          </w:p>
          <w:p w14:paraId="0F4CD73F" w14:textId="77777777" w:rsidR="00920B4B" w:rsidRPr="00A12EED" w:rsidRDefault="00920B4B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0BE39ECE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EF9F" w14:textId="251B2BC4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A875BD" w14:textId="1E6ACFCD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B9985E" w14:textId="3A66D614" w:rsidR="00920B4B" w:rsidRPr="00092825" w:rsidRDefault="0081175F" w:rsidP="00544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679,80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3DA4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4A135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45EC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1210BD8B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05E0E3" w14:textId="6AE01FDD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7C5E4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1561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C4D67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Zigmantas Raudys </w:t>
            </w:r>
          </w:p>
          <w:p w14:paraId="316FFF4D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531A292A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09914E31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1CB2" w14:textId="0CCAEC96" w:rsidR="00920B4B" w:rsidRPr="00A12EED" w:rsidRDefault="00920B4B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</w:t>
            </w:r>
          </w:p>
          <w:p w14:paraId="1FEE987E" w14:textId="77777777" w:rsidR="00920B4B" w:rsidRPr="00A12EED" w:rsidRDefault="00920B4B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26716CAB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9ECE" w14:textId="02B2BDE6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733801" w14:textId="1E2BCC8A" w:rsidR="00920B4B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13838CF" w14:textId="4C5FAB93" w:rsidR="00920B4B" w:rsidRPr="00092825" w:rsidRDefault="0081175F" w:rsidP="00CF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648,08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2AC1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E183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4FA8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00850F7F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4B59" w14:textId="5CDC3E9A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7C5E4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EE0E7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092825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Ernestas Zinkevičius </w:t>
            </w:r>
          </w:p>
          <w:p w14:paraId="58213225" w14:textId="77777777" w:rsidR="00920B4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020B649C" w14:textId="77777777" w:rsidR="00920B4B" w:rsidRPr="00092825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7A8F" w14:textId="1C9C386E" w:rsidR="00174108" w:rsidRPr="00A12EED" w:rsidRDefault="00A12EED" w:rsidP="0017410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Švietimo, kultūros, sporto, socialinės apsaugos, sveikatos ir kurorto reikalų komiteto pirmininkas,</w:t>
            </w:r>
            <w:r w:rsidRPr="00A12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</w:t>
            </w: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Kolegijos narys, </w:t>
            </w:r>
            <w:r w:rsidR="002E1C14"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Peticijų komisijos pirmininkas</w:t>
            </w:r>
            <w:r w:rsidR="00FE47E8"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,</w:t>
            </w:r>
            <w:r w:rsidR="00174108"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 xml:space="preserve"> Kontrolės komiteto pirmininko pavaduotoj</w:t>
            </w:r>
            <w:r w:rsidRPr="00A12EED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as</w:t>
            </w:r>
          </w:p>
          <w:p w14:paraId="35AC21D4" w14:textId="77777777" w:rsidR="00920B4B" w:rsidRPr="00A12EED" w:rsidRDefault="00920B4B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  <w:p w14:paraId="0A1F6EE5" w14:textId="77777777" w:rsidR="00920B4B" w:rsidRPr="00A12EED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FFD6" w14:textId="7AAD112B" w:rsidR="00920B4B" w:rsidRPr="004056EF" w:rsidRDefault="00111147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B1DD" w14:textId="5C78A497" w:rsidR="00920B4B" w:rsidRPr="004056EF" w:rsidRDefault="00111147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4306" w14:textId="74CAD290" w:rsidR="00920B4B" w:rsidRPr="00092825" w:rsidRDefault="0081175F" w:rsidP="002C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0,00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D831EB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DE10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CF8B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B84047" w:rsidRPr="00BF766B" w14:paraId="5E0F4F00" w14:textId="77777777" w:rsidTr="007C5E46">
        <w:trPr>
          <w:gridAfter w:val="4"/>
          <w:wAfter w:w="1292" w:type="dxa"/>
          <w:trHeight w:val="255"/>
        </w:trPr>
        <w:tc>
          <w:tcPr>
            <w:tcW w:w="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B4DF" w14:textId="35658241" w:rsidR="00B84047" w:rsidRPr="00092825" w:rsidRDefault="00B84047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7C5E4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</w:t>
            </w:r>
          </w:p>
        </w:tc>
        <w:tc>
          <w:tcPr>
            <w:tcW w:w="15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9BF6" w14:textId="77777777" w:rsidR="00B84047" w:rsidRDefault="00B84047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Feliksas Marčius</w:t>
            </w:r>
          </w:p>
          <w:p w14:paraId="5F9BB0CB" w14:textId="48ED1BE0" w:rsidR="00B84047" w:rsidRPr="00092825" w:rsidRDefault="00B84047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3728" w14:textId="624B103F" w:rsidR="00B84047" w:rsidRPr="00A12EED" w:rsidRDefault="00B84047" w:rsidP="00B840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EA73" w14:textId="11529584" w:rsidR="00B84047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0D6E" w14:textId="283EA918" w:rsidR="00B84047" w:rsidRPr="004056EF" w:rsidRDefault="009B5973" w:rsidP="00920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EBAA" w14:textId="08ABE451" w:rsidR="00B84047" w:rsidRPr="00092825" w:rsidRDefault="0081175F" w:rsidP="002C6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679,80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7417CCD" w14:textId="77777777" w:rsidR="00B84047" w:rsidRPr="00BF766B" w:rsidRDefault="00B84047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D861C" w14:textId="77777777" w:rsidR="00B84047" w:rsidRPr="00BF766B" w:rsidRDefault="00B84047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EBE82" w14:textId="77777777" w:rsidR="00B84047" w:rsidRPr="00BF766B" w:rsidRDefault="00B84047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BF766B" w14:paraId="7BC3B892" w14:textId="77777777" w:rsidTr="00B60B1A">
        <w:trPr>
          <w:gridAfter w:val="20"/>
          <w:wAfter w:w="11071" w:type="dxa"/>
          <w:trHeight w:val="765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0D16" w14:textId="77777777" w:rsidR="00920B4B" w:rsidRPr="00BF766B" w:rsidRDefault="00920B4B" w:rsidP="00920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F263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A14B" w14:textId="77777777" w:rsidR="00920B4B" w:rsidRPr="00BF766B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20B4B" w:rsidRPr="00E13847" w14:paraId="72CFD66A" w14:textId="77777777" w:rsidTr="007C5E46">
        <w:trPr>
          <w:gridAfter w:val="1"/>
          <w:wAfter w:w="16" w:type="dxa"/>
          <w:trHeight w:val="255"/>
        </w:trPr>
        <w:tc>
          <w:tcPr>
            <w:tcW w:w="5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C2D6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40B8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83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966E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CDA9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25CE3B1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7BC0" w14:textId="7396FC60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46CC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FD5F9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0B7CD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82789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9A78" w14:textId="77777777" w:rsidR="00920B4B" w:rsidRPr="00E13847" w:rsidRDefault="00920B4B" w:rsidP="00920B4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t-LT"/>
              </w:rPr>
            </w:pPr>
          </w:p>
        </w:tc>
      </w:tr>
    </w:tbl>
    <w:p w14:paraId="51E9D6DB" w14:textId="216B1C0C" w:rsidR="00FE7CFF" w:rsidRPr="00E13847" w:rsidRDefault="00FE7CFF" w:rsidP="00074B26">
      <w:pPr>
        <w:rPr>
          <w:rFonts w:ascii="Times New Roman" w:hAnsi="Times New Roman" w:cs="Times New Roman"/>
          <w:b/>
          <w:bCs/>
          <w:i/>
          <w:iCs/>
        </w:rPr>
      </w:pPr>
    </w:p>
    <w:sectPr w:rsidR="00FE7CFF" w:rsidRPr="00E13847" w:rsidSect="007C5E46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D0C6" w14:textId="77777777" w:rsidR="00322615" w:rsidRDefault="00322615" w:rsidP="00074B26">
      <w:pPr>
        <w:spacing w:after="0" w:line="240" w:lineRule="auto"/>
      </w:pPr>
      <w:r>
        <w:separator/>
      </w:r>
    </w:p>
  </w:endnote>
  <w:endnote w:type="continuationSeparator" w:id="0">
    <w:p w14:paraId="6C8697FB" w14:textId="77777777" w:rsidR="00322615" w:rsidRDefault="00322615" w:rsidP="0007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C3A1E" w14:textId="77777777" w:rsidR="00322615" w:rsidRDefault="00322615" w:rsidP="00074B26">
      <w:pPr>
        <w:spacing w:after="0" w:line="240" w:lineRule="auto"/>
      </w:pPr>
      <w:r>
        <w:separator/>
      </w:r>
    </w:p>
  </w:footnote>
  <w:footnote w:type="continuationSeparator" w:id="0">
    <w:p w14:paraId="4A68EBC3" w14:textId="77777777" w:rsidR="00322615" w:rsidRDefault="00322615" w:rsidP="00074B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10"/>
    <w:rsid w:val="00006617"/>
    <w:rsid w:val="00013AF6"/>
    <w:rsid w:val="0002092E"/>
    <w:rsid w:val="00023577"/>
    <w:rsid w:val="00025755"/>
    <w:rsid w:val="0003171E"/>
    <w:rsid w:val="0004088A"/>
    <w:rsid w:val="0004347A"/>
    <w:rsid w:val="000648FF"/>
    <w:rsid w:val="0006777F"/>
    <w:rsid w:val="00071FBB"/>
    <w:rsid w:val="000734C8"/>
    <w:rsid w:val="000735EB"/>
    <w:rsid w:val="00074B26"/>
    <w:rsid w:val="00077115"/>
    <w:rsid w:val="00085ED4"/>
    <w:rsid w:val="00092825"/>
    <w:rsid w:val="00093D63"/>
    <w:rsid w:val="00095146"/>
    <w:rsid w:val="00096F46"/>
    <w:rsid w:val="000A006B"/>
    <w:rsid w:val="000A7359"/>
    <w:rsid w:val="000B4F54"/>
    <w:rsid w:val="000B782E"/>
    <w:rsid w:val="000C37FB"/>
    <w:rsid w:val="000D4998"/>
    <w:rsid w:val="000D5728"/>
    <w:rsid w:val="00106E60"/>
    <w:rsid w:val="00111147"/>
    <w:rsid w:val="00113781"/>
    <w:rsid w:val="00152F4C"/>
    <w:rsid w:val="001544C7"/>
    <w:rsid w:val="0015724D"/>
    <w:rsid w:val="00157680"/>
    <w:rsid w:val="00165F84"/>
    <w:rsid w:val="00173EF0"/>
    <w:rsid w:val="00174108"/>
    <w:rsid w:val="001745E4"/>
    <w:rsid w:val="00180656"/>
    <w:rsid w:val="00183DBE"/>
    <w:rsid w:val="00186205"/>
    <w:rsid w:val="00194B71"/>
    <w:rsid w:val="001A64A0"/>
    <w:rsid w:val="001A66C9"/>
    <w:rsid w:val="001B28F9"/>
    <w:rsid w:val="001B3177"/>
    <w:rsid w:val="001B63E7"/>
    <w:rsid w:val="001D4A1C"/>
    <w:rsid w:val="001E4110"/>
    <w:rsid w:val="001F7D3E"/>
    <w:rsid w:val="0020084B"/>
    <w:rsid w:val="002010D9"/>
    <w:rsid w:val="00201716"/>
    <w:rsid w:val="00202B04"/>
    <w:rsid w:val="00205AA2"/>
    <w:rsid w:val="00206B77"/>
    <w:rsid w:val="00211CFE"/>
    <w:rsid w:val="00214B10"/>
    <w:rsid w:val="002210AD"/>
    <w:rsid w:val="00226877"/>
    <w:rsid w:val="00232A67"/>
    <w:rsid w:val="00236B61"/>
    <w:rsid w:val="00244085"/>
    <w:rsid w:val="002467F7"/>
    <w:rsid w:val="00255861"/>
    <w:rsid w:val="0026526D"/>
    <w:rsid w:val="00265CAB"/>
    <w:rsid w:val="00273FBE"/>
    <w:rsid w:val="002A288C"/>
    <w:rsid w:val="002C08DB"/>
    <w:rsid w:val="002C43C2"/>
    <w:rsid w:val="002C45C4"/>
    <w:rsid w:val="002C6800"/>
    <w:rsid w:val="002D6814"/>
    <w:rsid w:val="002E1C14"/>
    <w:rsid w:val="002F4F69"/>
    <w:rsid w:val="002F692D"/>
    <w:rsid w:val="00305C94"/>
    <w:rsid w:val="003167CC"/>
    <w:rsid w:val="00317EE5"/>
    <w:rsid w:val="00321437"/>
    <w:rsid w:val="00322615"/>
    <w:rsid w:val="003271C8"/>
    <w:rsid w:val="0034019B"/>
    <w:rsid w:val="00347C23"/>
    <w:rsid w:val="00351E70"/>
    <w:rsid w:val="00357116"/>
    <w:rsid w:val="0037024C"/>
    <w:rsid w:val="00374035"/>
    <w:rsid w:val="00374361"/>
    <w:rsid w:val="0039572E"/>
    <w:rsid w:val="003A0B8D"/>
    <w:rsid w:val="003B6963"/>
    <w:rsid w:val="003C48E8"/>
    <w:rsid w:val="003C5E65"/>
    <w:rsid w:val="003E0061"/>
    <w:rsid w:val="003E6052"/>
    <w:rsid w:val="003E7030"/>
    <w:rsid w:val="003F0203"/>
    <w:rsid w:val="004008B0"/>
    <w:rsid w:val="004056EF"/>
    <w:rsid w:val="00411A37"/>
    <w:rsid w:val="004228BC"/>
    <w:rsid w:val="00434A41"/>
    <w:rsid w:val="00453A52"/>
    <w:rsid w:val="00456F40"/>
    <w:rsid w:val="00464870"/>
    <w:rsid w:val="00465A86"/>
    <w:rsid w:val="0047086B"/>
    <w:rsid w:val="00481DB5"/>
    <w:rsid w:val="0048479E"/>
    <w:rsid w:val="004929A5"/>
    <w:rsid w:val="004D50E5"/>
    <w:rsid w:val="004D5F57"/>
    <w:rsid w:val="004D67F5"/>
    <w:rsid w:val="004E544F"/>
    <w:rsid w:val="004E7DD7"/>
    <w:rsid w:val="004F02AD"/>
    <w:rsid w:val="004F572B"/>
    <w:rsid w:val="00524045"/>
    <w:rsid w:val="00535D33"/>
    <w:rsid w:val="0054417A"/>
    <w:rsid w:val="00552433"/>
    <w:rsid w:val="00555E6F"/>
    <w:rsid w:val="005776D4"/>
    <w:rsid w:val="00586919"/>
    <w:rsid w:val="005A0EF6"/>
    <w:rsid w:val="005A29B4"/>
    <w:rsid w:val="005A7C14"/>
    <w:rsid w:val="005B0B6D"/>
    <w:rsid w:val="005C29BC"/>
    <w:rsid w:val="005C550D"/>
    <w:rsid w:val="005E4924"/>
    <w:rsid w:val="005F2AAC"/>
    <w:rsid w:val="005F30E8"/>
    <w:rsid w:val="005F4E64"/>
    <w:rsid w:val="00600E13"/>
    <w:rsid w:val="00603344"/>
    <w:rsid w:val="00611474"/>
    <w:rsid w:val="006201E5"/>
    <w:rsid w:val="00632C92"/>
    <w:rsid w:val="0063766D"/>
    <w:rsid w:val="006611E2"/>
    <w:rsid w:val="00661F39"/>
    <w:rsid w:val="006624F4"/>
    <w:rsid w:val="0067339F"/>
    <w:rsid w:val="006A0B35"/>
    <w:rsid w:val="006A3E11"/>
    <w:rsid w:val="006A6004"/>
    <w:rsid w:val="006D04AE"/>
    <w:rsid w:val="006D59F3"/>
    <w:rsid w:val="006E26B7"/>
    <w:rsid w:val="006E3992"/>
    <w:rsid w:val="006E74EE"/>
    <w:rsid w:val="00717437"/>
    <w:rsid w:val="00731D5A"/>
    <w:rsid w:val="00732C3B"/>
    <w:rsid w:val="00733D21"/>
    <w:rsid w:val="00735979"/>
    <w:rsid w:val="00747430"/>
    <w:rsid w:val="0075412F"/>
    <w:rsid w:val="00792BF7"/>
    <w:rsid w:val="007A259F"/>
    <w:rsid w:val="007A2872"/>
    <w:rsid w:val="007A2D61"/>
    <w:rsid w:val="007B0957"/>
    <w:rsid w:val="007B4CDC"/>
    <w:rsid w:val="007C0A61"/>
    <w:rsid w:val="007C2B9B"/>
    <w:rsid w:val="007C5E46"/>
    <w:rsid w:val="007C6101"/>
    <w:rsid w:val="007D735E"/>
    <w:rsid w:val="007E5248"/>
    <w:rsid w:val="007E543C"/>
    <w:rsid w:val="007F7B4F"/>
    <w:rsid w:val="00806CDD"/>
    <w:rsid w:val="0081175F"/>
    <w:rsid w:val="00825BE8"/>
    <w:rsid w:val="008267EF"/>
    <w:rsid w:val="00851000"/>
    <w:rsid w:val="00853844"/>
    <w:rsid w:val="008550FA"/>
    <w:rsid w:val="00871E41"/>
    <w:rsid w:val="00874275"/>
    <w:rsid w:val="008742CB"/>
    <w:rsid w:val="00875975"/>
    <w:rsid w:val="008761D0"/>
    <w:rsid w:val="008806DF"/>
    <w:rsid w:val="008916BB"/>
    <w:rsid w:val="008A0D0E"/>
    <w:rsid w:val="008A3A5E"/>
    <w:rsid w:val="008B0D1B"/>
    <w:rsid w:val="008C6292"/>
    <w:rsid w:val="008D0FFE"/>
    <w:rsid w:val="008D5598"/>
    <w:rsid w:val="008D617D"/>
    <w:rsid w:val="008E25D0"/>
    <w:rsid w:val="008E2B95"/>
    <w:rsid w:val="008F7D05"/>
    <w:rsid w:val="00910AE6"/>
    <w:rsid w:val="00920B4B"/>
    <w:rsid w:val="00926B59"/>
    <w:rsid w:val="00940AD9"/>
    <w:rsid w:val="0097300C"/>
    <w:rsid w:val="009822BB"/>
    <w:rsid w:val="00983259"/>
    <w:rsid w:val="00996CDC"/>
    <w:rsid w:val="009A0375"/>
    <w:rsid w:val="009A5BCB"/>
    <w:rsid w:val="009B193A"/>
    <w:rsid w:val="009B5973"/>
    <w:rsid w:val="009B614E"/>
    <w:rsid w:val="009C1CE5"/>
    <w:rsid w:val="009E4379"/>
    <w:rsid w:val="009F0EF1"/>
    <w:rsid w:val="00A00202"/>
    <w:rsid w:val="00A11AD2"/>
    <w:rsid w:val="00A12DCC"/>
    <w:rsid w:val="00A12EED"/>
    <w:rsid w:val="00A13598"/>
    <w:rsid w:val="00A21A7E"/>
    <w:rsid w:val="00A24375"/>
    <w:rsid w:val="00A24B51"/>
    <w:rsid w:val="00A27860"/>
    <w:rsid w:val="00A30883"/>
    <w:rsid w:val="00A3111F"/>
    <w:rsid w:val="00A33DC2"/>
    <w:rsid w:val="00A36F5B"/>
    <w:rsid w:val="00A61DBB"/>
    <w:rsid w:val="00A64E11"/>
    <w:rsid w:val="00A914A7"/>
    <w:rsid w:val="00A97BB0"/>
    <w:rsid w:val="00AA0296"/>
    <w:rsid w:val="00AA7F75"/>
    <w:rsid w:val="00AB004D"/>
    <w:rsid w:val="00AB25DC"/>
    <w:rsid w:val="00AB3983"/>
    <w:rsid w:val="00AC238C"/>
    <w:rsid w:val="00AF4087"/>
    <w:rsid w:val="00B05218"/>
    <w:rsid w:val="00B105BE"/>
    <w:rsid w:val="00B1203B"/>
    <w:rsid w:val="00B128B3"/>
    <w:rsid w:val="00B139A4"/>
    <w:rsid w:val="00B25F77"/>
    <w:rsid w:val="00B3212F"/>
    <w:rsid w:val="00B32599"/>
    <w:rsid w:val="00B40345"/>
    <w:rsid w:val="00B47163"/>
    <w:rsid w:val="00B5404D"/>
    <w:rsid w:val="00B60B1A"/>
    <w:rsid w:val="00B61929"/>
    <w:rsid w:val="00B740DF"/>
    <w:rsid w:val="00B774CB"/>
    <w:rsid w:val="00B812DE"/>
    <w:rsid w:val="00B83372"/>
    <w:rsid w:val="00B84047"/>
    <w:rsid w:val="00B85BC3"/>
    <w:rsid w:val="00BA0DB4"/>
    <w:rsid w:val="00BA5CB8"/>
    <w:rsid w:val="00BB1D7E"/>
    <w:rsid w:val="00BB491C"/>
    <w:rsid w:val="00BB6219"/>
    <w:rsid w:val="00BC1257"/>
    <w:rsid w:val="00BD6739"/>
    <w:rsid w:val="00BE7A12"/>
    <w:rsid w:val="00BF5A2B"/>
    <w:rsid w:val="00BF672E"/>
    <w:rsid w:val="00BF766B"/>
    <w:rsid w:val="00C039A3"/>
    <w:rsid w:val="00C0526C"/>
    <w:rsid w:val="00C05BF3"/>
    <w:rsid w:val="00C10781"/>
    <w:rsid w:val="00C11277"/>
    <w:rsid w:val="00C21962"/>
    <w:rsid w:val="00C23440"/>
    <w:rsid w:val="00C37108"/>
    <w:rsid w:val="00C509F6"/>
    <w:rsid w:val="00C61221"/>
    <w:rsid w:val="00C6369B"/>
    <w:rsid w:val="00C6577B"/>
    <w:rsid w:val="00C66858"/>
    <w:rsid w:val="00C70DCB"/>
    <w:rsid w:val="00C73EAD"/>
    <w:rsid w:val="00C92286"/>
    <w:rsid w:val="00CB65FC"/>
    <w:rsid w:val="00CC2972"/>
    <w:rsid w:val="00CC52FC"/>
    <w:rsid w:val="00CC613F"/>
    <w:rsid w:val="00CD02E7"/>
    <w:rsid w:val="00CD2B78"/>
    <w:rsid w:val="00CD7071"/>
    <w:rsid w:val="00CE2A61"/>
    <w:rsid w:val="00CE3270"/>
    <w:rsid w:val="00CF496F"/>
    <w:rsid w:val="00CF5AC5"/>
    <w:rsid w:val="00CF6EDF"/>
    <w:rsid w:val="00D04F0F"/>
    <w:rsid w:val="00D135D1"/>
    <w:rsid w:val="00D13B2D"/>
    <w:rsid w:val="00D15EC7"/>
    <w:rsid w:val="00D22478"/>
    <w:rsid w:val="00D27A48"/>
    <w:rsid w:val="00D309CA"/>
    <w:rsid w:val="00D53AE0"/>
    <w:rsid w:val="00D83C32"/>
    <w:rsid w:val="00D85B2C"/>
    <w:rsid w:val="00D86F0D"/>
    <w:rsid w:val="00DA0760"/>
    <w:rsid w:val="00DB2C81"/>
    <w:rsid w:val="00DC00C7"/>
    <w:rsid w:val="00DC450D"/>
    <w:rsid w:val="00DC6CE9"/>
    <w:rsid w:val="00DF0813"/>
    <w:rsid w:val="00DF5688"/>
    <w:rsid w:val="00DF5968"/>
    <w:rsid w:val="00DF75FD"/>
    <w:rsid w:val="00E13847"/>
    <w:rsid w:val="00E16C71"/>
    <w:rsid w:val="00E17044"/>
    <w:rsid w:val="00E216C2"/>
    <w:rsid w:val="00E245B5"/>
    <w:rsid w:val="00E353C2"/>
    <w:rsid w:val="00E36855"/>
    <w:rsid w:val="00E45E10"/>
    <w:rsid w:val="00E5047D"/>
    <w:rsid w:val="00E648E6"/>
    <w:rsid w:val="00E65834"/>
    <w:rsid w:val="00E65914"/>
    <w:rsid w:val="00E70ED5"/>
    <w:rsid w:val="00E717F0"/>
    <w:rsid w:val="00E73394"/>
    <w:rsid w:val="00E86215"/>
    <w:rsid w:val="00E91BF3"/>
    <w:rsid w:val="00E91CFF"/>
    <w:rsid w:val="00EA1256"/>
    <w:rsid w:val="00EB7293"/>
    <w:rsid w:val="00EC5720"/>
    <w:rsid w:val="00EC68BD"/>
    <w:rsid w:val="00ED646E"/>
    <w:rsid w:val="00ED7E0D"/>
    <w:rsid w:val="00EE2A96"/>
    <w:rsid w:val="00EE6037"/>
    <w:rsid w:val="00EF5FFC"/>
    <w:rsid w:val="00F02487"/>
    <w:rsid w:val="00F30143"/>
    <w:rsid w:val="00F358F3"/>
    <w:rsid w:val="00F42C98"/>
    <w:rsid w:val="00F430B1"/>
    <w:rsid w:val="00F57D6B"/>
    <w:rsid w:val="00F6274D"/>
    <w:rsid w:val="00F65233"/>
    <w:rsid w:val="00F658AD"/>
    <w:rsid w:val="00F660DE"/>
    <w:rsid w:val="00F6791D"/>
    <w:rsid w:val="00F7200C"/>
    <w:rsid w:val="00F8238E"/>
    <w:rsid w:val="00F84C6D"/>
    <w:rsid w:val="00F90FCE"/>
    <w:rsid w:val="00F9280E"/>
    <w:rsid w:val="00F9493C"/>
    <w:rsid w:val="00F95161"/>
    <w:rsid w:val="00FA33CE"/>
    <w:rsid w:val="00FA708A"/>
    <w:rsid w:val="00FC2431"/>
    <w:rsid w:val="00FC66D4"/>
    <w:rsid w:val="00FD327A"/>
    <w:rsid w:val="00FE47E8"/>
    <w:rsid w:val="00FE7CFF"/>
    <w:rsid w:val="00FF6077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A522"/>
  <w15:chartTrackingRefBased/>
  <w15:docId w15:val="{9E33D001-08D2-469E-BE78-49196364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358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358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unhideWhenUsed/>
    <w:rsid w:val="00074B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74B26"/>
  </w:style>
  <w:style w:type="paragraph" w:styleId="Porat">
    <w:name w:val="footer"/>
    <w:basedOn w:val="prastasis"/>
    <w:link w:val="PoratDiagrama"/>
    <w:uiPriority w:val="99"/>
    <w:unhideWhenUsed/>
    <w:rsid w:val="00074B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74B26"/>
  </w:style>
  <w:style w:type="character" w:styleId="Grietas">
    <w:name w:val="Strong"/>
    <w:basedOn w:val="Numatytasispastraiposriftas"/>
    <w:uiPriority w:val="22"/>
    <w:qFormat/>
    <w:rsid w:val="00351E70"/>
    <w:rPr>
      <w:b/>
      <w:bCs/>
    </w:rPr>
  </w:style>
  <w:style w:type="paragraph" w:styleId="Sraopastraipa">
    <w:name w:val="List Paragraph"/>
    <w:basedOn w:val="prastasis"/>
    <w:uiPriority w:val="34"/>
    <w:qFormat/>
    <w:rsid w:val="00E13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D7FB3-8182-4C0E-9ECF-DD904E2DE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Ignė Kriščiūnaitė</dc:creator>
  <cp:keywords/>
  <dc:description/>
  <cp:lastModifiedBy>Ignė Kriščiūnaitė</cp:lastModifiedBy>
  <cp:revision>342</cp:revision>
  <dcterms:created xsi:type="dcterms:W3CDTF">2024-01-24T13:32:00Z</dcterms:created>
  <dcterms:modified xsi:type="dcterms:W3CDTF">2026-08-12T08:28:00Z</dcterms:modified>
</cp:coreProperties>
</file>