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BDD7" w14:textId="77777777" w:rsidR="00D34E0D" w:rsidRPr="00734974" w:rsidRDefault="00D34E0D" w:rsidP="00734974">
      <w:pPr>
        <w:jc w:val="center"/>
        <w:rPr>
          <w:rFonts w:ascii="Times New Roman" w:hAnsi="Times New Roman" w:cs="Times New Roman"/>
          <w:b/>
          <w:bCs/>
        </w:rPr>
      </w:pPr>
      <w:r w:rsidRPr="00734974">
        <w:rPr>
          <w:rFonts w:ascii="Times New Roman" w:hAnsi="Times New Roman" w:cs="Times New Roman"/>
          <w:b/>
          <w:bCs/>
        </w:rPr>
        <w:t>ARVYDAS MOCKUS</w:t>
      </w:r>
    </w:p>
    <w:p w14:paraId="298AAE82" w14:textId="77777777" w:rsidR="00D34E0D" w:rsidRPr="00734974" w:rsidRDefault="00D34E0D" w:rsidP="00734974">
      <w:pPr>
        <w:jc w:val="center"/>
        <w:rPr>
          <w:rFonts w:ascii="Times New Roman" w:hAnsi="Times New Roman" w:cs="Times New Roman"/>
          <w:b/>
          <w:bCs/>
        </w:rPr>
      </w:pPr>
      <w:r w:rsidRPr="00734974">
        <w:rPr>
          <w:rFonts w:ascii="Times New Roman" w:hAnsi="Times New Roman" w:cs="Times New Roman"/>
          <w:b/>
          <w:bCs/>
        </w:rPr>
        <w:t>NERINGOS SAVIVALDYBĖS TARYBOS NARYS</w:t>
      </w:r>
    </w:p>
    <w:p w14:paraId="7A5B0449" w14:textId="5892623E" w:rsidR="00D34E0D" w:rsidRPr="00A64919" w:rsidRDefault="00D34E0D" w:rsidP="00A64919">
      <w:pPr>
        <w:jc w:val="center"/>
        <w:rPr>
          <w:rFonts w:ascii="Times New Roman" w:hAnsi="Times New Roman" w:cs="Times New Roman"/>
          <w:b/>
          <w:bCs/>
        </w:rPr>
      </w:pPr>
      <w:r w:rsidRPr="00734974">
        <w:rPr>
          <w:rFonts w:ascii="Times New Roman" w:hAnsi="Times New Roman" w:cs="Times New Roman"/>
          <w:b/>
          <w:bCs/>
        </w:rPr>
        <w:t>202</w:t>
      </w:r>
      <w:r w:rsidRPr="00734974">
        <w:rPr>
          <w:rFonts w:ascii="Times New Roman" w:hAnsi="Times New Roman" w:cs="Times New Roman"/>
          <w:b/>
          <w:bCs/>
        </w:rPr>
        <w:t>5</w:t>
      </w:r>
      <w:r w:rsidRPr="00734974">
        <w:rPr>
          <w:rFonts w:ascii="Times New Roman" w:hAnsi="Times New Roman" w:cs="Times New Roman"/>
          <w:b/>
          <w:bCs/>
        </w:rPr>
        <w:t xml:space="preserve"> METŲ VEIKLOS ATASKAITA</w:t>
      </w:r>
    </w:p>
    <w:p w14:paraId="3DDE60EC" w14:textId="77777777" w:rsidR="00A64919" w:rsidRDefault="00D75CCE" w:rsidP="00A64919">
      <w:pPr>
        <w:ind w:firstLine="1296"/>
        <w:jc w:val="both"/>
        <w:rPr>
          <w:rFonts w:ascii="Times New Roman" w:hAnsi="Times New Roman" w:cs="Times New Roman"/>
        </w:rPr>
      </w:pPr>
      <w:r w:rsidRPr="00734974">
        <w:rPr>
          <w:rFonts w:ascii="Times New Roman" w:hAnsi="Times New Roman" w:cs="Times New Roman"/>
        </w:rPr>
        <w:t xml:space="preserve">Neringa – ypatinga vieta. Čia žmonės pažįsta vieni kitus, mato vieni kitų darbus ir greitai pajunta, ar </w:t>
      </w:r>
      <w:r w:rsidR="0066741B" w:rsidRPr="00734974">
        <w:rPr>
          <w:rFonts w:ascii="Times New Roman" w:hAnsi="Times New Roman" w:cs="Times New Roman"/>
        </w:rPr>
        <w:t xml:space="preserve">Savivaldybės taryboje priimti </w:t>
      </w:r>
      <w:r w:rsidRPr="00734974">
        <w:rPr>
          <w:rFonts w:ascii="Times New Roman" w:hAnsi="Times New Roman" w:cs="Times New Roman"/>
        </w:rPr>
        <w:t xml:space="preserve">sprendimai </w:t>
      </w:r>
      <w:r w:rsidR="00592B8F" w:rsidRPr="00734974">
        <w:rPr>
          <w:rFonts w:ascii="Times New Roman" w:hAnsi="Times New Roman" w:cs="Times New Roman"/>
        </w:rPr>
        <w:t xml:space="preserve">teisingi ir </w:t>
      </w:r>
      <w:r w:rsidR="00734974">
        <w:rPr>
          <w:rFonts w:ascii="Times New Roman" w:hAnsi="Times New Roman" w:cs="Times New Roman"/>
        </w:rPr>
        <w:t xml:space="preserve">realiai žmonėms naudingi. </w:t>
      </w:r>
      <w:r w:rsidRPr="00734974">
        <w:rPr>
          <w:rFonts w:ascii="Times New Roman" w:hAnsi="Times New Roman" w:cs="Times New Roman"/>
        </w:rPr>
        <w:t xml:space="preserve"> </w:t>
      </w:r>
      <w:r w:rsidR="00F0080A" w:rsidRPr="00734974">
        <w:rPr>
          <w:rFonts w:ascii="Times New Roman" w:hAnsi="Times New Roman" w:cs="Times New Roman"/>
        </w:rPr>
        <w:t>Visada stengiuosi artimai bendrauti su Neringos gyventojais, įsiklausyti į jų mintis, siūlymus, problemas. D</w:t>
      </w:r>
      <w:r w:rsidR="00F0080A" w:rsidRPr="00734974">
        <w:rPr>
          <w:rFonts w:ascii="Times New Roman" w:hAnsi="Times New Roman" w:cs="Times New Roman"/>
        </w:rPr>
        <w:t xml:space="preserve">ėkoju </w:t>
      </w:r>
      <w:r w:rsidR="00F0080A" w:rsidRPr="00734974">
        <w:rPr>
          <w:rFonts w:ascii="Times New Roman" w:hAnsi="Times New Roman" w:cs="Times New Roman"/>
        </w:rPr>
        <w:t xml:space="preserve">visiems, su kuo teko bendrauti, </w:t>
      </w:r>
      <w:r w:rsidR="00F0080A" w:rsidRPr="00734974">
        <w:rPr>
          <w:rFonts w:ascii="Times New Roman" w:hAnsi="Times New Roman" w:cs="Times New Roman"/>
        </w:rPr>
        <w:t xml:space="preserve"> už pasitikėjimą, pokalbius, išsakytas mintis ir rūpestį mūsų kraštu. </w:t>
      </w:r>
      <w:r w:rsidR="00F0080A" w:rsidRPr="00734974">
        <w:rPr>
          <w:rFonts w:ascii="Times New Roman" w:hAnsi="Times New Roman" w:cs="Times New Roman"/>
        </w:rPr>
        <w:t>Nes</w:t>
      </w:r>
      <w:r w:rsidRPr="00734974">
        <w:rPr>
          <w:rFonts w:ascii="Times New Roman" w:hAnsi="Times New Roman" w:cs="Times New Roman"/>
        </w:rPr>
        <w:t xml:space="preserve"> tarybos nario pareigas visuomet suprantu kaip pareigą būti arti žmonių, girdėti ir veikti.</w:t>
      </w:r>
      <w:r w:rsidR="00F0080A" w:rsidRPr="00734974">
        <w:rPr>
          <w:rFonts w:ascii="Times New Roman" w:hAnsi="Times New Roman" w:cs="Times New Roman"/>
        </w:rPr>
        <w:t xml:space="preserve"> </w:t>
      </w:r>
      <w:r w:rsidR="00AB52BA" w:rsidRPr="00734974">
        <w:rPr>
          <w:rFonts w:ascii="Times New Roman" w:hAnsi="Times New Roman" w:cs="Times New Roman"/>
        </w:rPr>
        <w:t xml:space="preserve">Mano turtinga politinė patirtis bei ilgalaikis darbas versle, jų sintezė gali pasitarnauti priimant protingus ir teisingus sprendimus. </w:t>
      </w:r>
    </w:p>
    <w:p w14:paraId="60C5ED20" w14:textId="735FD0E9" w:rsidR="00734974" w:rsidRDefault="00A64919" w:rsidP="00A64919">
      <w:pPr>
        <w:ind w:firstLine="1296"/>
        <w:jc w:val="both"/>
        <w:rPr>
          <w:rFonts w:ascii="Times New Roman" w:hAnsi="Times New Roman" w:cs="Times New Roman"/>
        </w:rPr>
      </w:pPr>
      <w:r w:rsidRPr="00734974">
        <w:rPr>
          <w:rFonts w:ascii="Times New Roman" w:hAnsi="Times New Roman" w:cs="Times New Roman"/>
        </w:rPr>
        <w:t>Man svarbu būti ten, kur galiu dirbti rezultatyviai ir būti naudingas</w:t>
      </w:r>
      <w:r>
        <w:rPr>
          <w:rFonts w:ascii="Times New Roman" w:hAnsi="Times New Roman" w:cs="Times New Roman"/>
        </w:rPr>
        <w:t xml:space="preserve">. </w:t>
      </w:r>
      <w:r w:rsidR="00592B8F" w:rsidRPr="00734974">
        <w:rPr>
          <w:rFonts w:ascii="Times New Roman" w:hAnsi="Times New Roman" w:cs="Times New Roman"/>
        </w:rPr>
        <w:t> 2025 metais priėmiau svarbų sprendimą prisijungti prie valdančiosios daugumos. Tai buvo atsakingas ir apgalvotas žingsnis.</w:t>
      </w:r>
      <w:r w:rsidR="00734974">
        <w:rPr>
          <w:rFonts w:ascii="Times New Roman" w:hAnsi="Times New Roman" w:cs="Times New Roman"/>
        </w:rPr>
        <w:t xml:space="preserve"> </w:t>
      </w:r>
      <w:r w:rsidR="00592B8F" w:rsidRPr="00734974">
        <w:rPr>
          <w:rFonts w:ascii="Times New Roman" w:hAnsi="Times New Roman" w:cs="Times New Roman"/>
        </w:rPr>
        <w:t>Jį pasirinkau todėl, kad būdamas valdančiojoje daugumoje matau daugiau galimybių ne tik išsakyti nuomonę, bet ir tiesiogiai dalyvauti priimant sprendimus bei siekti jų įgyvendinimo.</w:t>
      </w:r>
      <w:r w:rsidR="00CA0F76">
        <w:rPr>
          <w:rFonts w:ascii="Times New Roman" w:hAnsi="Times New Roman" w:cs="Times New Roman"/>
        </w:rPr>
        <w:t xml:space="preserve"> </w:t>
      </w:r>
      <w:r w:rsidR="00592B8F" w:rsidRPr="00734974">
        <w:rPr>
          <w:rFonts w:ascii="Times New Roman" w:hAnsi="Times New Roman" w:cs="Times New Roman"/>
        </w:rPr>
        <w:t>Esu įsitikinęs, kad vien kritikos nepakanka. Kritikuoti paprasta, tačiau Neringai šiandien reikia ne stebėtojų iš šalies, o žmonių, kurie prisiima atsakomybę už sprendimus ir jų pasekmes.</w:t>
      </w:r>
      <w:r w:rsidR="008A658B">
        <w:rPr>
          <w:rFonts w:ascii="Times New Roman" w:hAnsi="Times New Roman" w:cs="Times New Roman"/>
        </w:rPr>
        <w:t xml:space="preserve"> </w:t>
      </w:r>
      <w:r w:rsidR="00592B8F" w:rsidRPr="00734974">
        <w:rPr>
          <w:rFonts w:ascii="Times New Roman" w:hAnsi="Times New Roman" w:cs="Times New Roman"/>
        </w:rPr>
        <w:t>Todėl pasirinkau ne opozicinį stebėjimą, o aktyvų dalyvavimą priimant sprendimus.</w:t>
      </w:r>
      <w:r w:rsidR="00592B8F" w:rsidRPr="00734974">
        <w:rPr>
          <w:rFonts w:ascii="Times New Roman" w:hAnsi="Times New Roman" w:cs="Times New Roman"/>
        </w:rPr>
        <w:t xml:space="preserve"> Tačiau, inicijuosiu, palaikysiu ir padėsiu įgyvendinti visus naudingus ir protingus darbus ir iniciatyvas, nesvarbu, ar tai bus pozicijos ar opozicijos siūlymas. </w:t>
      </w:r>
      <w:r w:rsidR="00592B8F" w:rsidRPr="00734974">
        <w:rPr>
          <w:rFonts w:ascii="Times New Roman" w:hAnsi="Times New Roman" w:cs="Times New Roman"/>
        </w:rPr>
        <w:t>Tikiu, kad Neringos interesai turi būti aukščiau politinių skirtumų. Kai kalbame apie mūsų miesto ateitį, gyventojų gerovę, viešąją infrastruktūrą, kurorto vystymą ir bendruomenės gyvenimo kokybę – svarbiausia susitelkimas ir darbas kartu.</w:t>
      </w:r>
      <w:r w:rsidR="00734974">
        <w:rPr>
          <w:rFonts w:ascii="Times New Roman" w:hAnsi="Times New Roman" w:cs="Times New Roman"/>
        </w:rPr>
        <w:t xml:space="preserve"> </w:t>
      </w:r>
      <w:r w:rsidR="00734974" w:rsidRPr="00734974">
        <w:rPr>
          <w:rFonts w:ascii="Times New Roman" w:hAnsi="Times New Roman" w:cs="Times New Roman"/>
        </w:rPr>
        <w:t>Tikiu, kad mūsų bendruomenei šiandien svarbiausia ne ginčytis, o susitelkti. Skirtingos nuomonės yra reikalingos, tačiau dar svarbiau – gebėti susitarti ir kartu ieškoti sprendimų.</w:t>
      </w:r>
      <w:r w:rsidR="00CA0F76">
        <w:rPr>
          <w:rFonts w:ascii="Times New Roman" w:hAnsi="Times New Roman" w:cs="Times New Roman"/>
        </w:rPr>
        <w:t xml:space="preserve"> </w:t>
      </w:r>
    </w:p>
    <w:p w14:paraId="542DDD50" w14:textId="46740606" w:rsidR="008A658B" w:rsidRPr="00734974" w:rsidRDefault="00F0080A" w:rsidP="008A658B">
      <w:pPr>
        <w:ind w:firstLine="1296"/>
        <w:jc w:val="both"/>
        <w:rPr>
          <w:rFonts w:ascii="Times New Roman" w:hAnsi="Times New Roman" w:cs="Times New Roman"/>
        </w:rPr>
      </w:pPr>
      <w:r w:rsidRPr="00734974">
        <w:rPr>
          <w:rFonts w:ascii="Times New Roman" w:hAnsi="Times New Roman" w:cs="Times New Roman"/>
        </w:rPr>
        <w:t>D</w:t>
      </w:r>
      <w:r w:rsidRPr="00734974">
        <w:rPr>
          <w:rFonts w:ascii="Times New Roman" w:hAnsi="Times New Roman" w:cs="Times New Roman"/>
        </w:rPr>
        <w:t>alyvavimas tarybos posėdžiuose yra svarbiausia tarybos nario pareiga ir atsakomybė.</w:t>
      </w:r>
      <w:r w:rsidR="0066741B" w:rsidRPr="00734974">
        <w:rPr>
          <w:rFonts w:ascii="Times New Roman" w:hAnsi="Times New Roman" w:cs="Times New Roman"/>
        </w:rPr>
        <w:t xml:space="preserve"> (vyko 11 posėdžių). </w:t>
      </w:r>
      <w:r w:rsidR="00D75CCE" w:rsidRPr="00734974">
        <w:rPr>
          <w:rFonts w:ascii="Times New Roman" w:hAnsi="Times New Roman" w:cs="Times New Roman"/>
        </w:rPr>
        <w:t>Praėjusiais metais aktyviai dalyvavau tarybos darbe, svarstant klausimus, susijusius su gyvenamosios aplinkos kokybe, infrastruktūra, viešosiomis erdvėmis, bendruomenės poreikiais ir Neringos ateitimi.</w:t>
      </w:r>
      <w:r w:rsidR="008A658B" w:rsidRPr="008A658B">
        <w:rPr>
          <w:rFonts w:ascii="Times New Roman" w:hAnsi="Times New Roman" w:cs="Times New Roman"/>
        </w:rPr>
        <w:t xml:space="preserve"> </w:t>
      </w:r>
      <w:r w:rsidR="008A658B">
        <w:rPr>
          <w:rFonts w:ascii="Times New Roman" w:hAnsi="Times New Roman" w:cs="Times New Roman"/>
        </w:rPr>
        <w:t>Išskirti</w:t>
      </w:r>
      <w:r w:rsidR="008A658B" w:rsidRPr="001E1170">
        <w:rPr>
          <w:rFonts w:ascii="Times New Roman" w:hAnsi="Times New Roman" w:cs="Times New Roman"/>
        </w:rPr>
        <w:t xml:space="preserve"> vienareikšmiškai</w:t>
      </w:r>
      <w:r w:rsidR="008A658B">
        <w:rPr>
          <w:rFonts w:ascii="Times New Roman" w:hAnsi="Times New Roman" w:cs="Times New Roman"/>
        </w:rPr>
        <w:t xml:space="preserve">, </w:t>
      </w:r>
      <w:r w:rsidR="008A658B" w:rsidRPr="001E1170">
        <w:rPr>
          <w:rFonts w:ascii="Times New Roman" w:hAnsi="Times New Roman" w:cs="Times New Roman"/>
        </w:rPr>
        <w:t xml:space="preserve"> kurie taryboje priimti sprendimai buvo patys svarbiausi, </w:t>
      </w:r>
      <w:r w:rsidR="008A658B">
        <w:rPr>
          <w:rFonts w:ascii="Times New Roman" w:hAnsi="Times New Roman" w:cs="Times New Roman"/>
        </w:rPr>
        <w:t xml:space="preserve">būtų sunku, tačiau visus priimamus sprendimus, visų pirma, vertinau pagal tai, kiek jie bus naudingi  gyventojams ar savivaldybės veiklai.  </w:t>
      </w:r>
    </w:p>
    <w:p w14:paraId="1910EAEA" w14:textId="77777777" w:rsidR="008737DA" w:rsidRPr="00734974" w:rsidRDefault="00D34E0D" w:rsidP="008737DA">
      <w:pPr>
        <w:jc w:val="both"/>
        <w:rPr>
          <w:rFonts w:ascii="Times New Roman" w:hAnsi="Times New Roman" w:cs="Times New Roman"/>
        </w:rPr>
      </w:pPr>
      <w:r w:rsidRPr="00734974">
        <w:rPr>
          <w:rFonts w:ascii="Times New Roman" w:hAnsi="Times New Roman" w:cs="Times New Roman"/>
        </w:rPr>
        <w:t>Kita svarbi tarybos nario veikla – darbas komitetuose. Man teko dirbti Biudžeto, finansų ir ūkio valdymo komitete (vyko 1</w:t>
      </w:r>
      <w:r w:rsidRPr="00734974">
        <w:rPr>
          <w:rFonts w:ascii="Times New Roman" w:hAnsi="Times New Roman" w:cs="Times New Roman"/>
        </w:rPr>
        <w:t>4</w:t>
      </w:r>
      <w:r w:rsidRPr="00734974">
        <w:rPr>
          <w:rFonts w:ascii="Times New Roman" w:hAnsi="Times New Roman" w:cs="Times New Roman"/>
        </w:rPr>
        <w:t xml:space="preserve"> posėdžių). </w:t>
      </w:r>
      <w:r w:rsidR="008A658B">
        <w:rPr>
          <w:rFonts w:ascii="Times New Roman" w:hAnsi="Times New Roman" w:cs="Times New Roman"/>
        </w:rPr>
        <w:t xml:space="preserve">Vadovavau Neringos savivaldybės Privatizavimo komisijai. </w:t>
      </w:r>
      <w:r w:rsidR="008737DA" w:rsidRPr="00734974">
        <w:rPr>
          <w:rFonts w:ascii="Times New Roman" w:hAnsi="Times New Roman" w:cs="Times New Roman"/>
        </w:rPr>
        <w:t xml:space="preserve">Posėdžiuose visada aktyviai dalyvauju, atsakingai analizuoju dokumentus, nebijau pareikšti savo nuomonės. </w:t>
      </w:r>
    </w:p>
    <w:p w14:paraId="17A3C00F" w14:textId="7849F979" w:rsidR="00CA0F76" w:rsidRPr="00734974" w:rsidRDefault="00D75CCE" w:rsidP="00671B50">
      <w:pPr>
        <w:ind w:firstLine="1296"/>
        <w:jc w:val="both"/>
        <w:rPr>
          <w:rFonts w:ascii="Times New Roman" w:hAnsi="Times New Roman" w:cs="Times New Roman"/>
        </w:rPr>
      </w:pPr>
      <w:r w:rsidRPr="00734974">
        <w:rPr>
          <w:rFonts w:ascii="Times New Roman" w:hAnsi="Times New Roman" w:cs="Times New Roman"/>
        </w:rPr>
        <w:t>Mano tikslas buvo ir lieka paprastas – kad Neringoje būtų gera gyventi, auginti vaikus, dirbti, kurti ir priimti svečius.</w:t>
      </w:r>
      <w:r w:rsidR="00CA0F76">
        <w:rPr>
          <w:rFonts w:ascii="Times New Roman" w:hAnsi="Times New Roman" w:cs="Times New Roman"/>
        </w:rPr>
        <w:t xml:space="preserve"> Todėl </w:t>
      </w:r>
      <w:r w:rsidR="00CA0F76" w:rsidRPr="00734974">
        <w:rPr>
          <w:rFonts w:ascii="Times New Roman" w:hAnsi="Times New Roman" w:cs="Times New Roman"/>
        </w:rPr>
        <w:t xml:space="preserve">ypač svarbus </w:t>
      </w:r>
      <w:r w:rsidR="00CA0F76">
        <w:rPr>
          <w:rFonts w:ascii="Times New Roman" w:hAnsi="Times New Roman" w:cs="Times New Roman"/>
        </w:rPr>
        <w:t>yra</w:t>
      </w:r>
      <w:r w:rsidR="00CA0F76" w:rsidRPr="00734974">
        <w:rPr>
          <w:rFonts w:ascii="Times New Roman" w:hAnsi="Times New Roman" w:cs="Times New Roman"/>
        </w:rPr>
        <w:t xml:space="preserve"> tiesioginis bendravimas su gyventojais. Pokalbiai su Jumis – apie kasdienius rūpesčius, lūkesčius ir idėjas – buvo </w:t>
      </w:r>
      <w:r w:rsidR="00CA0F76">
        <w:rPr>
          <w:rFonts w:ascii="Times New Roman" w:hAnsi="Times New Roman" w:cs="Times New Roman"/>
        </w:rPr>
        <w:t xml:space="preserve">ir bus </w:t>
      </w:r>
      <w:r w:rsidR="00CA0F76" w:rsidRPr="00734974">
        <w:rPr>
          <w:rFonts w:ascii="Times New Roman" w:hAnsi="Times New Roman" w:cs="Times New Roman"/>
        </w:rPr>
        <w:t>svarbi</w:t>
      </w:r>
      <w:r w:rsidR="00CA0F76">
        <w:rPr>
          <w:rFonts w:ascii="Times New Roman" w:hAnsi="Times New Roman" w:cs="Times New Roman"/>
        </w:rPr>
        <w:t xml:space="preserve">ausia </w:t>
      </w:r>
      <w:r w:rsidR="00CA0F76" w:rsidRPr="00734974">
        <w:rPr>
          <w:rFonts w:ascii="Times New Roman" w:hAnsi="Times New Roman" w:cs="Times New Roman"/>
        </w:rPr>
        <w:t xml:space="preserve"> mano darbo dalis</w:t>
      </w:r>
      <w:r w:rsidR="00CA0F76">
        <w:rPr>
          <w:rFonts w:ascii="Times New Roman" w:hAnsi="Times New Roman" w:cs="Times New Roman"/>
        </w:rPr>
        <w:t>. Tik taip galima</w:t>
      </w:r>
      <w:r w:rsidR="00CA0F76" w:rsidRPr="00734974">
        <w:rPr>
          <w:rFonts w:ascii="Times New Roman" w:hAnsi="Times New Roman" w:cs="Times New Roman"/>
        </w:rPr>
        <w:t xml:space="preserve"> geriau suprasti, kokių sprendimų šiandien reikia labiausiai.</w:t>
      </w:r>
    </w:p>
    <w:p w14:paraId="694CC40E" w14:textId="479A3EB5" w:rsidR="00D75CCE" w:rsidRPr="00734974" w:rsidRDefault="00D75CCE" w:rsidP="00A64919">
      <w:pPr>
        <w:jc w:val="both"/>
        <w:rPr>
          <w:rFonts w:ascii="Times New Roman" w:hAnsi="Times New Roman" w:cs="Times New Roman"/>
        </w:rPr>
      </w:pPr>
      <w:r w:rsidRPr="00734974">
        <w:rPr>
          <w:rFonts w:ascii="Times New Roman" w:hAnsi="Times New Roman" w:cs="Times New Roman"/>
        </w:rPr>
        <w:t>Dėkoju kiekvienam, kuris kreipėtės, siūlėte, kritikavote, palaikėte. Tai padeda dirbti geriau</w:t>
      </w:r>
      <w:r w:rsidR="00A64919">
        <w:rPr>
          <w:rFonts w:ascii="Times New Roman" w:hAnsi="Times New Roman" w:cs="Times New Roman"/>
        </w:rPr>
        <w:t xml:space="preserve">. </w:t>
      </w:r>
      <w:r w:rsidRPr="00734974">
        <w:rPr>
          <w:rFonts w:ascii="Times New Roman" w:hAnsi="Times New Roman" w:cs="Times New Roman"/>
        </w:rPr>
        <w:t>Ir toliau dirbsiu atsakingai, atvirai ir nuoširdžiai – dėl Neringos ir jos žmonių</w:t>
      </w:r>
      <w:r w:rsidR="00A64919">
        <w:rPr>
          <w:rFonts w:ascii="Times New Roman" w:hAnsi="Times New Roman" w:cs="Times New Roman"/>
        </w:rPr>
        <w:t xml:space="preserve">. </w:t>
      </w:r>
    </w:p>
    <w:sectPr w:rsidR="00D75CCE" w:rsidRPr="007349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CE"/>
    <w:rsid w:val="000728C1"/>
    <w:rsid w:val="001E1170"/>
    <w:rsid w:val="00592B8F"/>
    <w:rsid w:val="0066741B"/>
    <w:rsid w:val="00671B50"/>
    <w:rsid w:val="00734974"/>
    <w:rsid w:val="008737DA"/>
    <w:rsid w:val="008A658B"/>
    <w:rsid w:val="00A64919"/>
    <w:rsid w:val="00AB52BA"/>
    <w:rsid w:val="00BD14DF"/>
    <w:rsid w:val="00CA0F76"/>
    <w:rsid w:val="00D34E0D"/>
    <w:rsid w:val="00D70E52"/>
    <w:rsid w:val="00D75CCE"/>
    <w:rsid w:val="00ED651B"/>
    <w:rsid w:val="00F0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85E6"/>
  <w15:chartTrackingRefBased/>
  <w15:docId w15:val="{EFA0731F-7561-44EC-AB9C-1A00456E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75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5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5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5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5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5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5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5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5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5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5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5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5CC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5CC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5C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5C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5C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5C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5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5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5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5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5C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5CC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5CC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5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5CC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5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2118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11</cp:revision>
  <dcterms:created xsi:type="dcterms:W3CDTF">2026-06-02T06:12:00Z</dcterms:created>
  <dcterms:modified xsi:type="dcterms:W3CDTF">2026-06-02T07:23:00Z</dcterms:modified>
</cp:coreProperties>
</file>