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6"/>
        <w:gridCol w:w="9048"/>
        <w:gridCol w:w="7"/>
        <w:gridCol w:w="6"/>
        <w:gridCol w:w="7"/>
      </w:tblGrid>
      <w:tr w:rsidR="00E97840" w14:paraId="16ABFED4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E97840" w14:paraId="4DBD53B1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2BD76" w14:textId="77777777" w:rsidR="001A5790" w:rsidRDefault="001A579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B37ED" w14:textId="77777777" w:rsidR="001A5790" w:rsidRDefault="001A5790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E97840" w14:paraId="6F4D8A2B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089E9" w14:textId="77777777" w:rsidR="001A5790" w:rsidRDefault="001A579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79CF8" w14:textId="77777777" w:rsidR="001A5790" w:rsidRPr="00E97840" w:rsidRDefault="001A5790">
                  <w:pPr>
                    <w:rPr>
                      <w:sz w:val="24"/>
                      <w:szCs w:val="24"/>
                    </w:rPr>
                  </w:pPr>
                  <w:r w:rsidRPr="00E97840">
                    <w:rPr>
                      <w:color w:val="000000"/>
                      <w:sz w:val="24"/>
                      <w:szCs w:val="24"/>
                    </w:rPr>
                    <w:t xml:space="preserve">Neringos savivaldybės </w:t>
                  </w:r>
                  <w:proofErr w:type="spellStart"/>
                  <w:r w:rsidRPr="00E97840">
                    <w:rPr>
                      <w:color w:val="000000"/>
                      <w:sz w:val="24"/>
                      <w:szCs w:val="24"/>
                    </w:rPr>
                    <w:t>administracijos</w:t>
                  </w:r>
                  <w:proofErr w:type="spellEnd"/>
                </w:p>
              </w:tc>
            </w:tr>
            <w:tr w:rsidR="00E97840" w14:paraId="6BE93CD0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A76AE" w14:textId="77777777" w:rsidR="001A5790" w:rsidRDefault="001A579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7A9C8" w14:textId="52003F8D" w:rsidR="001A5790" w:rsidRPr="00E97840" w:rsidRDefault="00E91CCA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</w:t>
                  </w:r>
                  <w:r w:rsidR="00E97840" w:rsidRPr="00E97840">
                    <w:rPr>
                      <w:sz w:val="24"/>
                      <w:szCs w:val="24"/>
                    </w:rPr>
                    <w:t>irektoriaus</w:t>
                  </w:r>
                  <w:proofErr w:type="spellEnd"/>
                  <w:r w:rsidR="00E97840" w:rsidRPr="00E97840">
                    <w:rPr>
                      <w:sz w:val="24"/>
                      <w:szCs w:val="24"/>
                    </w:rPr>
                    <w:t xml:space="preserve"> 2020-09-30 </w:t>
                  </w:r>
                  <w:proofErr w:type="spellStart"/>
                  <w:r w:rsidR="00E97840" w:rsidRPr="00E97840">
                    <w:rPr>
                      <w:sz w:val="24"/>
                      <w:szCs w:val="24"/>
                    </w:rPr>
                    <w:t>įsakymu</w:t>
                  </w:r>
                  <w:proofErr w:type="spellEnd"/>
                </w:p>
              </w:tc>
            </w:tr>
            <w:tr w:rsidR="00E97840" w14:paraId="40F0A76C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EEBA0" w14:textId="77777777" w:rsidR="001A5790" w:rsidRDefault="001A5790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240E7" w14:textId="77777777" w:rsidR="001A5790" w:rsidRDefault="001A5790"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4"/>
                    </w:rPr>
                    <w:t>Nr.</w:t>
                  </w:r>
                  <w:r w:rsidR="00E97840">
                    <w:rPr>
                      <w:color w:val="000000"/>
                      <w:sz w:val="24"/>
                    </w:rPr>
                    <w:t>V</w:t>
                  </w:r>
                  <w:proofErr w:type="gramEnd"/>
                  <w:r w:rsidR="00E97840">
                    <w:rPr>
                      <w:color w:val="000000"/>
                      <w:sz w:val="24"/>
                    </w:rPr>
                    <w:t>13-495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E97840" w14:paraId="0646E209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BB57" w14:textId="77777777" w:rsidR="001A5790" w:rsidRDefault="001A5790"/>
              </w:tc>
            </w:tr>
            <w:tr w:rsidR="00E97840" w14:paraId="6314DB82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5A1642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E97840" w14:paraId="5C0D48B8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5FBE5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BUHALTERINĖS APSKAITOS SKYRI</w:t>
                  </w:r>
                  <w:r w:rsidR="00E97840">
                    <w:rPr>
                      <w:b/>
                      <w:color w:val="000000"/>
                      <w:sz w:val="24"/>
                    </w:rPr>
                    <w:t>A</w:t>
                  </w:r>
                  <w:r>
                    <w:rPr>
                      <w:b/>
                      <w:color w:val="000000"/>
                      <w:sz w:val="24"/>
                    </w:rPr>
                    <w:t>US</w:t>
                  </w:r>
                </w:p>
              </w:tc>
            </w:tr>
            <w:tr w:rsidR="00E97840" w14:paraId="4A369869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BB475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VYRIAUSIAS</w:t>
                  </w:r>
                  <w:r w:rsidR="00E97840">
                    <w:rPr>
                      <w:b/>
                      <w:color w:val="000000"/>
                      <w:sz w:val="24"/>
                    </w:rPr>
                    <w:t>IOJO</w:t>
                  </w:r>
                  <w:r>
                    <w:rPr>
                      <w:b/>
                      <w:color w:val="000000"/>
                      <w:sz w:val="24"/>
                    </w:rPr>
                    <w:t xml:space="preserve"> SPECIALIST</w:t>
                  </w:r>
                  <w:r w:rsidR="00E97840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E97840" w14:paraId="3051B0FE" w14:textId="77777777" w:rsidTr="00E9784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1DEEB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48FFCF06" w14:textId="77777777" w:rsidR="001A5790" w:rsidRDefault="001A5790"/>
        </w:tc>
        <w:tc>
          <w:tcPr>
            <w:tcW w:w="13" w:type="dxa"/>
            <w:gridSpan w:val="2"/>
          </w:tcPr>
          <w:p w14:paraId="18B5EF5A" w14:textId="77777777" w:rsidR="001A5790" w:rsidRDefault="001A5790">
            <w:pPr>
              <w:pStyle w:val="EmptyLayoutCell"/>
            </w:pPr>
          </w:p>
        </w:tc>
      </w:tr>
      <w:tr w:rsidR="001A5790" w14:paraId="785B8E95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20" w:type="dxa"/>
          </w:tcPr>
          <w:p w14:paraId="5F5BC828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5F1A88C3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17FD7FB4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7318CE37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19AC0C2B" w14:textId="77777777" w:rsidR="001A5790" w:rsidRDefault="001A5790">
            <w:pPr>
              <w:pStyle w:val="EmptyLayoutCell"/>
            </w:pPr>
          </w:p>
        </w:tc>
      </w:tr>
      <w:tr w:rsidR="00E97840" w14:paraId="277206B7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6B79D679" w14:textId="77777777" w:rsidR="001A5790" w:rsidRDefault="001A5790">
            <w:pPr>
              <w:pStyle w:val="EmptyLayoutCell"/>
            </w:pPr>
          </w:p>
        </w:tc>
        <w:tc>
          <w:tcPr>
            <w:tcW w:w="90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A5790" w14:paraId="4140E52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5D2F9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121B6D68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1A5790" w14:paraId="5EC90E6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4EA9A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vyriausiasis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specialistas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).</w:t>
                  </w:r>
                </w:p>
              </w:tc>
            </w:tr>
            <w:tr w:rsidR="001A5790" w14:paraId="1D1663F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B6ECC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7F061574" w14:textId="77777777" w:rsidR="001A5790" w:rsidRDefault="001A5790"/>
        </w:tc>
      </w:tr>
      <w:tr w:rsidR="001A5790" w14:paraId="280AA2CB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20" w:type="dxa"/>
          </w:tcPr>
          <w:p w14:paraId="5C7872D2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13D9C20D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23F62572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35074D26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74277043" w14:textId="77777777" w:rsidR="001A5790" w:rsidRDefault="001A5790">
            <w:pPr>
              <w:pStyle w:val="EmptyLayoutCell"/>
            </w:pPr>
          </w:p>
        </w:tc>
      </w:tr>
      <w:tr w:rsidR="00E97840" w14:paraId="54C620DA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3B140151" w14:textId="77777777" w:rsidR="001A5790" w:rsidRDefault="001A5790">
            <w:pPr>
              <w:pStyle w:val="EmptyLayoutCell"/>
            </w:pPr>
          </w:p>
        </w:tc>
        <w:tc>
          <w:tcPr>
            <w:tcW w:w="90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A5790" w14:paraId="1272779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3436A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0BBDFBD3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A5790" w14:paraId="449929C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A5790" w14:paraId="22C1C4A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639116" w14:textId="77777777" w:rsidR="001A5790" w:rsidRDefault="001A5790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Finansų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EA2BF7D" w14:textId="77777777" w:rsidR="001A5790" w:rsidRDefault="001A5790"/>
              </w:tc>
            </w:tr>
          </w:tbl>
          <w:p w14:paraId="42E48B70" w14:textId="77777777" w:rsidR="001A5790" w:rsidRDefault="001A5790"/>
        </w:tc>
      </w:tr>
      <w:tr w:rsidR="001A5790" w14:paraId="0818A715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20" w:type="dxa"/>
          </w:tcPr>
          <w:p w14:paraId="4FE72AE1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7264D1DA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20D3896A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6E4B6CAA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5E94A8B2" w14:textId="77777777" w:rsidR="001A5790" w:rsidRDefault="001A5790">
            <w:pPr>
              <w:pStyle w:val="EmptyLayoutCell"/>
            </w:pPr>
          </w:p>
        </w:tc>
      </w:tr>
      <w:tr w:rsidR="00E97840" w14:paraId="0B5C3AC4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34CE921E" w14:textId="77777777" w:rsidR="001A5790" w:rsidRDefault="001A5790">
            <w:pPr>
              <w:pStyle w:val="EmptyLayoutCell"/>
            </w:pPr>
          </w:p>
        </w:tc>
        <w:tc>
          <w:tcPr>
            <w:tcW w:w="90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A5790" w14:paraId="446A7E0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8594B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68168EA0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A5790" w14:paraId="1E98A93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1A5790" w14:paraId="719CF58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7257BE" w14:textId="77777777" w:rsidR="001A5790" w:rsidRDefault="001A5790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Finansų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apskaita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2D833BC4" w14:textId="77777777" w:rsidR="001A5790" w:rsidRDefault="001A5790"/>
              </w:tc>
            </w:tr>
          </w:tbl>
          <w:p w14:paraId="61A17D99" w14:textId="77777777" w:rsidR="001A5790" w:rsidRDefault="001A5790"/>
        </w:tc>
      </w:tr>
      <w:tr w:rsidR="001A5790" w14:paraId="3209D25A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20" w:type="dxa"/>
          </w:tcPr>
          <w:p w14:paraId="6C471F0F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7F7F6294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54F5C9C4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744A43BC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601573D6" w14:textId="77777777" w:rsidR="001A5790" w:rsidRDefault="001A5790">
            <w:pPr>
              <w:pStyle w:val="EmptyLayoutCell"/>
            </w:pPr>
          </w:p>
        </w:tc>
      </w:tr>
      <w:tr w:rsidR="00E97840" w14:paraId="6C53F5D7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3DD798F8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13142682" w14:textId="77777777" w:rsidR="001A5790" w:rsidRDefault="001A5790">
            <w:pPr>
              <w:pStyle w:val="EmptyLayoutCell"/>
            </w:pPr>
          </w:p>
        </w:tc>
        <w:tc>
          <w:tcPr>
            <w:tcW w:w="907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A5790" w14:paraId="6F20854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5F67D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709DC1CB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4DA5CA6F" w14:textId="77777777" w:rsidR="001A5790" w:rsidRDefault="001A5790"/>
        </w:tc>
      </w:tr>
      <w:tr w:rsidR="001A5790" w14:paraId="483C463F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20" w:type="dxa"/>
          </w:tcPr>
          <w:p w14:paraId="6C0B1A0F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00F3B374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20382250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2489213F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3BCD261F" w14:textId="77777777" w:rsidR="001A5790" w:rsidRDefault="001A5790">
            <w:pPr>
              <w:pStyle w:val="EmptyLayoutCell"/>
            </w:pPr>
          </w:p>
        </w:tc>
      </w:tr>
      <w:tr w:rsidR="00E97840" w14:paraId="0ADF4A95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4B5FABEA" w14:textId="77777777" w:rsidR="001A5790" w:rsidRDefault="001A5790">
            <w:pPr>
              <w:pStyle w:val="EmptyLayoutCell"/>
            </w:pPr>
          </w:p>
        </w:tc>
        <w:tc>
          <w:tcPr>
            <w:tcW w:w="90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A5790" w14:paraId="7B1B2D9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2FF5C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operacijų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įvykių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operacijų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įvykių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239D188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1948F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364F41E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2C011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buhalterine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1858395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F8905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1376E93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CA51C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procedūras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procedūrų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12AC381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E4FE7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7846F9B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0CF20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292FE4B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7658E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išankstinę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einamąją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paskesnę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išankstinės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einamosios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paskesnės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362B2AC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5D1B7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atskaitomybės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atskaitomybės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0B763AB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4F135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1B79516" w14:textId="77777777" w:rsidR="001A5790" w:rsidRDefault="001A5790" w:rsidP="00E97840">
            <w:pPr>
              <w:jc w:val="both"/>
            </w:pPr>
          </w:p>
        </w:tc>
      </w:tr>
      <w:tr w:rsidR="001A5790" w14:paraId="37E76AA4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" w:type="dxa"/>
          </w:tcPr>
          <w:p w14:paraId="333CE496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421A19A5" w14:textId="77777777" w:rsidR="001A5790" w:rsidRDefault="001A5790" w:rsidP="00E97840">
            <w:pPr>
              <w:pStyle w:val="EmptyLayoutCell"/>
              <w:jc w:val="both"/>
            </w:pPr>
          </w:p>
        </w:tc>
        <w:tc>
          <w:tcPr>
            <w:tcW w:w="6" w:type="dxa"/>
          </w:tcPr>
          <w:p w14:paraId="7E56AFE5" w14:textId="77777777" w:rsidR="001A5790" w:rsidRDefault="001A5790" w:rsidP="00E97840">
            <w:pPr>
              <w:pStyle w:val="EmptyLayoutCell"/>
              <w:jc w:val="both"/>
            </w:pPr>
          </w:p>
        </w:tc>
        <w:tc>
          <w:tcPr>
            <w:tcW w:w="9055" w:type="dxa"/>
            <w:gridSpan w:val="2"/>
          </w:tcPr>
          <w:p w14:paraId="5EA6E60A" w14:textId="77777777" w:rsidR="001A5790" w:rsidRDefault="001A5790" w:rsidP="00E97840">
            <w:pPr>
              <w:pStyle w:val="EmptyLayoutCell"/>
              <w:jc w:val="both"/>
            </w:pPr>
          </w:p>
        </w:tc>
        <w:tc>
          <w:tcPr>
            <w:tcW w:w="13" w:type="dxa"/>
            <w:gridSpan w:val="2"/>
          </w:tcPr>
          <w:p w14:paraId="43D40598" w14:textId="77777777" w:rsidR="001A5790" w:rsidRDefault="001A5790" w:rsidP="00E97840">
            <w:pPr>
              <w:pStyle w:val="EmptyLayoutCell"/>
              <w:jc w:val="both"/>
            </w:pPr>
          </w:p>
        </w:tc>
      </w:tr>
      <w:tr w:rsidR="00E97840" w14:paraId="48437051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43F2E7ED" w14:textId="77777777" w:rsidR="001A5790" w:rsidRDefault="001A5790">
            <w:pPr>
              <w:pStyle w:val="EmptyLayoutCell"/>
            </w:pPr>
          </w:p>
        </w:tc>
        <w:tc>
          <w:tcPr>
            <w:tcW w:w="90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A5790" w14:paraId="2EA829D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83A79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audito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darbuotojų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užmokestį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išmokas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suveda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reikalingus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užmokesčiui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skirtas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pateiktus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6C09B12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92C6B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terminais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VSDF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valdybai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VMI.</w:t>
                  </w:r>
                </w:p>
              </w:tc>
            </w:tr>
            <w:tr w:rsidR="001A5790" w14:paraId="438F4A6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E0C6B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užmokesčio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užmokesčio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žiniaraščius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darbuotojų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korteles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2D4BAEB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6099D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Pavaduoja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laikinai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negalintį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kasmetinių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laikino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nedarbingumo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komandiruočių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laikotarpiais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1A5790" w14:paraId="3647D8B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A84DC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19. Veda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ES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fondų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paramos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finansuojamą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iš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biudžeto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lėšų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gautos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paramos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lėšų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apskaitą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7D51DACA" w14:textId="77777777" w:rsidR="001A5790" w:rsidRDefault="001A5790" w:rsidP="00E97840">
            <w:pPr>
              <w:jc w:val="both"/>
            </w:pPr>
          </w:p>
        </w:tc>
      </w:tr>
      <w:tr w:rsidR="001A5790" w14:paraId="22714CBA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" w:type="dxa"/>
          </w:tcPr>
          <w:p w14:paraId="5E38B3DB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4058CFFF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2A3031A5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15ED4FC6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4C1A27AF" w14:textId="77777777" w:rsidR="001A5790" w:rsidRDefault="001A5790">
            <w:pPr>
              <w:pStyle w:val="EmptyLayoutCell"/>
            </w:pPr>
          </w:p>
        </w:tc>
      </w:tr>
      <w:tr w:rsidR="00E97840" w14:paraId="44608045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6F99417A" w14:textId="77777777" w:rsidR="001A5790" w:rsidRDefault="001A5790">
            <w:pPr>
              <w:pStyle w:val="EmptyLayoutCell"/>
            </w:pPr>
          </w:p>
        </w:tc>
        <w:tc>
          <w:tcPr>
            <w:tcW w:w="90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1A5790" w14:paraId="5A741A6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1D137" w14:textId="77777777" w:rsidR="001A5790" w:rsidRDefault="001A5790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32598B7" w14:textId="77777777" w:rsidR="001A5790" w:rsidRDefault="001A5790"/>
        </w:tc>
      </w:tr>
      <w:tr w:rsidR="001A5790" w14:paraId="38978245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20" w:type="dxa"/>
          </w:tcPr>
          <w:p w14:paraId="45259E19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4F2F066A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5A15E879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15844D3D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0F93EA7D" w14:textId="77777777" w:rsidR="001A5790" w:rsidRDefault="001A5790">
            <w:pPr>
              <w:pStyle w:val="EmptyLayoutCell"/>
            </w:pPr>
          </w:p>
        </w:tc>
      </w:tr>
      <w:tr w:rsidR="00E97840" w14:paraId="62EC79D9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276D6823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2B40BCBD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6D957713" w14:textId="77777777" w:rsidR="001A5790" w:rsidRDefault="001A579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1A5790" w14:paraId="5315821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5FAA2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726CCD86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1A5790" w14:paraId="1FF59C3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D9D39" w14:textId="77777777" w:rsidR="001A5790" w:rsidRDefault="001A5790" w:rsidP="00E97840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A5790" w14:paraId="0B9C119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A5790" w14:paraId="7F9713D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1A5790" w14:paraId="743D5D6B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77351D" w14:textId="77777777" w:rsidR="001A5790" w:rsidRDefault="001A5790" w:rsidP="00E97840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žemesnis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1A5790" w14:paraId="364AD15C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35C170" w14:textId="77777777" w:rsidR="001A5790" w:rsidRDefault="001A5790" w:rsidP="00E97840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apskaita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1A5790" w14:paraId="341DEAB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4E9102" w14:textId="77777777" w:rsidR="001A5790" w:rsidRDefault="001A5790" w:rsidP="00E97840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finansai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).</w:t>
                              </w:r>
                            </w:p>
                          </w:tc>
                        </w:tr>
                        <w:tr w:rsidR="001A5790" w14:paraId="0F9E86F1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AC26B62" w14:textId="77777777" w:rsidR="001A5790" w:rsidRDefault="001A5790" w:rsidP="00E97840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21.4.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vadyba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).</w:t>
                              </w:r>
                            </w:p>
                          </w:tc>
                        </w:tr>
                      </w:tbl>
                      <w:p w14:paraId="4FAB743C" w14:textId="77777777" w:rsidR="001A5790" w:rsidRDefault="001A5790" w:rsidP="00E97840">
                        <w:pPr>
                          <w:jc w:val="both"/>
                        </w:pPr>
                      </w:p>
                    </w:tc>
                  </w:tr>
                </w:tbl>
                <w:p w14:paraId="61E0E41D" w14:textId="77777777" w:rsidR="001A5790" w:rsidRDefault="001A5790" w:rsidP="00E97840">
                  <w:pPr>
                    <w:jc w:val="both"/>
                  </w:pPr>
                </w:p>
              </w:tc>
            </w:tr>
          </w:tbl>
          <w:p w14:paraId="7D5C8F25" w14:textId="77777777" w:rsidR="001A5790" w:rsidRDefault="001A5790"/>
        </w:tc>
      </w:tr>
      <w:tr w:rsidR="001A5790" w14:paraId="46C0AF61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20" w:type="dxa"/>
          </w:tcPr>
          <w:p w14:paraId="250B59F8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3F87344B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40EDF9BD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04928EFF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05847D1F" w14:textId="77777777" w:rsidR="001A5790" w:rsidRDefault="001A5790">
            <w:pPr>
              <w:pStyle w:val="EmptyLayoutCell"/>
            </w:pPr>
          </w:p>
        </w:tc>
      </w:tr>
      <w:tr w:rsidR="00E97840" w14:paraId="5C4B14FF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69150104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65D4DC0E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320AEA9D" w14:textId="77777777" w:rsidR="001A5790" w:rsidRDefault="001A579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1A5790" w14:paraId="2A649DD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76798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4DAE14E6" w14:textId="77777777" w:rsidR="001A5790" w:rsidRDefault="001A579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1A5790" w14:paraId="7D8927D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8E6BF" w14:textId="77777777" w:rsidR="001A5790" w:rsidRDefault="001A5790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A5790" w14:paraId="2337A6D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A5790" w14:paraId="78B2B9A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C975A3" w14:textId="77777777" w:rsidR="001A5790" w:rsidRDefault="001A5790">
                        <w:r>
                          <w:rPr>
                            <w:color w:val="000000"/>
                            <w:sz w:val="24"/>
                          </w:rPr>
                          <w:t xml:space="preserve">22.1.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1A5790" w14:paraId="6B888B0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89AB96" w14:textId="77777777" w:rsidR="001A5790" w:rsidRDefault="001A5790">
                        <w:r>
                          <w:rPr>
                            <w:color w:val="000000"/>
                            <w:sz w:val="24"/>
                          </w:rPr>
                          <w:t xml:space="preserve">22.2.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1A5790" w14:paraId="5575710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49ACC2" w14:textId="77777777" w:rsidR="001A5790" w:rsidRDefault="001A5790">
                        <w:r>
                          <w:rPr>
                            <w:color w:val="000000"/>
                            <w:sz w:val="24"/>
                          </w:rPr>
                          <w:t xml:space="preserve">22.3.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1A5790" w14:paraId="7E611CA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7D2E2C" w14:textId="77777777" w:rsidR="001A5790" w:rsidRDefault="001A5790">
                        <w:r>
                          <w:rPr>
                            <w:color w:val="000000"/>
                            <w:sz w:val="24"/>
                          </w:rPr>
                          <w:t xml:space="preserve">22.4.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1A5790" w14:paraId="70F4F6E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954E97" w14:textId="77777777" w:rsidR="001A5790" w:rsidRDefault="001A5790">
                        <w:r>
                          <w:rPr>
                            <w:color w:val="000000"/>
                            <w:sz w:val="24"/>
                          </w:rPr>
                          <w:t xml:space="preserve">22.5.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0B10C75" w14:textId="77777777" w:rsidR="001A5790" w:rsidRDefault="001A5790"/>
              </w:tc>
            </w:tr>
            <w:tr w:rsidR="001A5790" w14:paraId="1D6A21C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77040" w14:textId="77777777" w:rsidR="001A5790" w:rsidRDefault="001A5790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1A5790" w14:paraId="6CA1917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1A5790" w14:paraId="035C70E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9F8FCD" w14:textId="77777777" w:rsidR="001A5790" w:rsidRDefault="001A5790">
                        <w:r>
                          <w:rPr>
                            <w:color w:val="000000"/>
                            <w:sz w:val="24"/>
                          </w:rPr>
                          <w:t xml:space="preserve">23.1.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finansų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apskaita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C63D2FB" w14:textId="77777777" w:rsidR="001A5790" w:rsidRDefault="001A5790"/>
              </w:tc>
            </w:tr>
          </w:tbl>
          <w:p w14:paraId="0D56F6EA" w14:textId="77777777" w:rsidR="001A5790" w:rsidRDefault="001A5790"/>
        </w:tc>
      </w:tr>
      <w:tr w:rsidR="001A5790" w14:paraId="6B030A8D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0" w:type="dxa"/>
          </w:tcPr>
          <w:p w14:paraId="477157FF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6249B7E9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41216386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38F3EB84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009EE6A5" w14:textId="77777777" w:rsidR="001A5790" w:rsidRDefault="001A5790">
            <w:pPr>
              <w:pStyle w:val="EmptyLayoutCell"/>
            </w:pPr>
          </w:p>
        </w:tc>
      </w:tr>
      <w:tr w:rsidR="00E97840" w14:paraId="405B48D0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14:paraId="6EB8AF6B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3E2E8C57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1ACAB1CF" w14:textId="77777777" w:rsidR="001A5790" w:rsidRDefault="001A5790">
            <w:pPr>
              <w:pStyle w:val="EmptyLayoutCell"/>
            </w:pPr>
          </w:p>
        </w:tc>
        <w:tc>
          <w:tcPr>
            <w:tcW w:w="906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1A5790" w14:paraId="0C69040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4219F" w14:textId="77777777" w:rsidR="001A5790" w:rsidRDefault="001A5790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ABF48" w14:textId="77777777" w:rsidR="001A5790" w:rsidRDefault="001A5790"/>
              </w:tc>
            </w:tr>
            <w:tr w:rsidR="001A5790" w14:paraId="55F20E7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B3B7C" w14:textId="77777777" w:rsidR="001A5790" w:rsidRDefault="001A579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5C277" w14:textId="77777777" w:rsidR="001A5790" w:rsidRDefault="001A5790"/>
              </w:tc>
            </w:tr>
            <w:tr w:rsidR="001A5790" w14:paraId="5300E0F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1F71F" w14:textId="77777777" w:rsidR="001A5790" w:rsidRDefault="001A579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123ED3" w14:textId="77777777" w:rsidR="001A5790" w:rsidRDefault="001A5790"/>
              </w:tc>
            </w:tr>
            <w:tr w:rsidR="001A5790" w14:paraId="526B342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36C66" w14:textId="77777777" w:rsidR="001A5790" w:rsidRDefault="001A579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26AE2" w14:textId="77777777" w:rsidR="001A5790" w:rsidRDefault="001A5790"/>
              </w:tc>
            </w:tr>
            <w:tr w:rsidR="001A5790" w14:paraId="473885B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D4E2E" w14:textId="77777777" w:rsidR="001A5790" w:rsidRDefault="001A579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D1E83" w14:textId="77777777" w:rsidR="001A5790" w:rsidRDefault="001A5790"/>
              </w:tc>
            </w:tr>
            <w:tr w:rsidR="001A5790" w14:paraId="669D1EC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DCC1D" w14:textId="77777777" w:rsidR="001A5790" w:rsidRDefault="001A579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C5532" w14:textId="77777777" w:rsidR="001A5790" w:rsidRDefault="001A5790"/>
              </w:tc>
            </w:tr>
            <w:tr w:rsidR="001A5790" w14:paraId="314579A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29A4D" w14:textId="77777777" w:rsidR="001A5790" w:rsidRDefault="001A5790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645ED" w14:textId="77777777" w:rsidR="001A5790" w:rsidRDefault="001A5790"/>
              </w:tc>
            </w:tr>
            <w:tr w:rsidR="001A5790" w14:paraId="12A4B34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8CC5D" w14:textId="77777777" w:rsidR="001A5790" w:rsidRDefault="001A579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4FDAD" w14:textId="77777777" w:rsidR="001A5790" w:rsidRDefault="001A5790"/>
              </w:tc>
            </w:tr>
          </w:tbl>
          <w:p w14:paraId="537EBE67" w14:textId="77777777" w:rsidR="001A5790" w:rsidRDefault="001A5790"/>
        </w:tc>
      </w:tr>
      <w:tr w:rsidR="001A5790" w14:paraId="1174D869" w14:textId="77777777" w:rsidTr="00E97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20" w:type="dxa"/>
          </w:tcPr>
          <w:p w14:paraId="090533C6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279FEF19" w14:textId="77777777" w:rsidR="001A5790" w:rsidRDefault="001A5790">
            <w:pPr>
              <w:pStyle w:val="EmptyLayoutCell"/>
            </w:pPr>
          </w:p>
        </w:tc>
        <w:tc>
          <w:tcPr>
            <w:tcW w:w="6" w:type="dxa"/>
          </w:tcPr>
          <w:p w14:paraId="3DA46674" w14:textId="77777777" w:rsidR="001A5790" w:rsidRDefault="001A5790">
            <w:pPr>
              <w:pStyle w:val="EmptyLayoutCell"/>
            </w:pPr>
          </w:p>
        </w:tc>
        <w:tc>
          <w:tcPr>
            <w:tcW w:w="9055" w:type="dxa"/>
            <w:gridSpan w:val="2"/>
          </w:tcPr>
          <w:p w14:paraId="66FB37D8" w14:textId="77777777" w:rsidR="001A5790" w:rsidRDefault="001A5790">
            <w:pPr>
              <w:pStyle w:val="EmptyLayoutCell"/>
            </w:pPr>
          </w:p>
        </w:tc>
        <w:tc>
          <w:tcPr>
            <w:tcW w:w="13" w:type="dxa"/>
            <w:gridSpan w:val="2"/>
          </w:tcPr>
          <w:p w14:paraId="4E9A5327" w14:textId="77777777" w:rsidR="001A5790" w:rsidRDefault="001A5790">
            <w:pPr>
              <w:pStyle w:val="EmptyLayoutCell"/>
            </w:pPr>
          </w:p>
        </w:tc>
      </w:tr>
    </w:tbl>
    <w:p w14:paraId="4A9EF46F" w14:textId="77777777" w:rsidR="001A5790" w:rsidRDefault="001A5790"/>
    <w:sectPr w:rsidR="001A5790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40"/>
    <w:rsid w:val="001A5790"/>
    <w:rsid w:val="00552566"/>
    <w:rsid w:val="00E91CCA"/>
    <w:rsid w:val="00E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428704"/>
  <w15:chartTrackingRefBased/>
  <w15:docId w15:val="{661413F3-67B7-48FB-9D4F-3E2B2745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Rasa Dimsaite</cp:lastModifiedBy>
  <cp:revision>2</cp:revision>
  <dcterms:created xsi:type="dcterms:W3CDTF">2020-12-02T11:53:00Z</dcterms:created>
  <dcterms:modified xsi:type="dcterms:W3CDTF">2020-12-02T11:53:00Z</dcterms:modified>
</cp:coreProperties>
</file>