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686"/>
        <w:gridCol w:w="11505"/>
        <w:gridCol w:w="8075"/>
        <w:gridCol w:w="1417"/>
        <w:gridCol w:w="678"/>
      </w:tblGrid>
      <w:tr w:rsidR="00CC2881" w:rsidRPr="002A5C58" w14:paraId="7C371D82" w14:textId="77777777" w:rsidTr="00D3070B">
        <w:trPr>
          <w:trHeight w:val="1131"/>
        </w:trPr>
        <w:tc>
          <w:tcPr>
            <w:tcW w:w="686" w:type="dxa"/>
          </w:tcPr>
          <w:p w14:paraId="3E71C5B0" w14:textId="77777777" w:rsidR="00CC2881" w:rsidRPr="002A5C58" w:rsidRDefault="00CC2881" w:rsidP="00CC2881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Align w:val="bottom"/>
          </w:tcPr>
          <w:p w14:paraId="50FF8983" w14:textId="05854911" w:rsidR="00CC2881" w:rsidRPr="00CC2881" w:rsidRDefault="00CC2881" w:rsidP="00B00D3F">
            <w:pPr>
              <w:rPr>
                <w:i/>
                <w:iCs/>
                <w:sz w:val="20"/>
                <w:szCs w:val="20"/>
              </w:rPr>
            </w:pPr>
            <w:r w:rsidRPr="002A5C58">
              <w:rPr>
                <w:b/>
                <w:bCs/>
                <w:sz w:val="20"/>
                <w:szCs w:val="20"/>
              </w:rPr>
              <w:t>[ Renginio vietos brėžinys / schema ]</w:t>
            </w:r>
          </w:p>
        </w:tc>
        <w:tc>
          <w:tcPr>
            <w:tcW w:w="8075" w:type="dxa"/>
            <w:vAlign w:val="bottom"/>
          </w:tcPr>
          <w:p w14:paraId="56A02672" w14:textId="77777777" w:rsidR="00CC2881" w:rsidRPr="00CC2881" w:rsidRDefault="00CC2881" w:rsidP="00CC2881">
            <w:pPr>
              <w:rPr>
                <w:b/>
                <w:bCs/>
                <w:sz w:val="24"/>
                <w:szCs w:val="24"/>
              </w:rPr>
            </w:pPr>
            <w:r w:rsidRPr="00CC2881">
              <w:rPr>
                <w:b/>
                <w:bCs/>
                <w:sz w:val="24"/>
                <w:szCs w:val="24"/>
              </w:rPr>
              <w:t>RENGINIO NERINGOS SAV. TERITORIJOJE VIETOS SCHEMOS</w:t>
            </w:r>
          </w:p>
          <w:p w14:paraId="2DB9D604" w14:textId="58EFD767" w:rsidR="00CC2881" w:rsidRPr="00CC2881" w:rsidRDefault="00CC2881" w:rsidP="00CC2881">
            <w:pPr>
              <w:rPr>
                <w:sz w:val="24"/>
                <w:szCs w:val="24"/>
              </w:rPr>
            </w:pPr>
            <w:r w:rsidRPr="00CC2881">
              <w:rPr>
                <w:b/>
                <w:bCs/>
                <w:sz w:val="24"/>
                <w:szCs w:val="24"/>
              </w:rPr>
              <w:t>PAVYZDINĖ FORMA</w:t>
            </w:r>
          </w:p>
        </w:tc>
        <w:tc>
          <w:tcPr>
            <w:tcW w:w="2095" w:type="dxa"/>
            <w:gridSpan w:val="2"/>
          </w:tcPr>
          <w:p w14:paraId="21BAF407" w14:textId="77777777" w:rsidR="00CC2881" w:rsidRPr="00CC2881" w:rsidRDefault="00CC2881" w:rsidP="00CC2881">
            <w:pPr>
              <w:rPr>
                <w:sz w:val="18"/>
                <w:szCs w:val="18"/>
              </w:rPr>
            </w:pPr>
            <w:r w:rsidRPr="00CC2881">
              <w:rPr>
                <w:sz w:val="18"/>
                <w:szCs w:val="18"/>
              </w:rPr>
              <w:t>PATVIRTINTA</w:t>
            </w:r>
          </w:p>
          <w:p w14:paraId="4497FF4F" w14:textId="77777777" w:rsidR="00CC2881" w:rsidRPr="00CC2881" w:rsidRDefault="00CC2881" w:rsidP="00CC2881">
            <w:pPr>
              <w:rPr>
                <w:sz w:val="18"/>
                <w:szCs w:val="18"/>
              </w:rPr>
            </w:pPr>
            <w:r w:rsidRPr="00CC2881">
              <w:rPr>
                <w:sz w:val="18"/>
                <w:szCs w:val="18"/>
              </w:rPr>
              <w:t>Neringos savivaldybės mero</w:t>
            </w:r>
          </w:p>
          <w:p w14:paraId="42B1B8AE" w14:textId="77777777" w:rsidR="00CC2881" w:rsidRPr="00CC2881" w:rsidRDefault="00CC2881" w:rsidP="00CC2881">
            <w:pPr>
              <w:rPr>
                <w:sz w:val="18"/>
                <w:szCs w:val="18"/>
              </w:rPr>
            </w:pPr>
            <w:r w:rsidRPr="00CC2881">
              <w:rPr>
                <w:sz w:val="18"/>
                <w:szCs w:val="18"/>
              </w:rPr>
              <w:t>2025 m. spalio 14 d.</w:t>
            </w:r>
          </w:p>
          <w:p w14:paraId="4D543291" w14:textId="3E1127C4" w:rsidR="00CC2881" w:rsidRPr="00CC2881" w:rsidRDefault="00CC2881" w:rsidP="00CC2881">
            <w:pPr>
              <w:rPr>
                <w:sz w:val="18"/>
                <w:szCs w:val="18"/>
              </w:rPr>
            </w:pPr>
            <w:r w:rsidRPr="00CC2881">
              <w:rPr>
                <w:sz w:val="18"/>
                <w:szCs w:val="18"/>
              </w:rPr>
              <w:t>Potvarkiu Nr. V10-562</w:t>
            </w:r>
          </w:p>
        </w:tc>
      </w:tr>
      <w:tr w:rsidR="00B00D3F" w:rsidRPr="002A5C58" w14:paraId="36BC2C09" w14:textId="77777777" w:rsidTr="00D3070B">
        <w:trPr>
          <w:trHeight w:val="126"/>
        </w:trPr>
        <w:tc>
          <w:tcPr>
            <w:tcW w:w="686" w:type="dxa"/>
          </w:tcPr>
          <w:p w14:paraId="00347349" w14:textId="77777777" w:rsidR="00B00D3F" w:rsidRPr="002A5C58" w:rsidRDefault="00B00D3F" w:rsidP="00CC2881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Align w:val="bottom"/>
          </w:tcPr>
          <w:p w14:paraId="77375D0E" w14:textId="3D9E85F1" w:rsidR="00B00D3F" w:rsidRPr="002A5C58" w:rsidRDefault="00B00D3F" w:rsidP="00CC2881">
            <w:pPr>
              <w:rPr>
                <w:b/>
                <w:bCs/>
                <w:sz w:val="20"/>
                <w:szCs w:val="20"/>
              </w:rPr>
            </w:pPr>
            <w:r w:rsidRPr="00CC2881">
              <w:rPr>
                <w:i/>
                <w:iCs/>
                <w:sz w:val="20"/>
                <w:szCs w:val="20"/>
              </w:rPr>
              <w:t>Pastaba: rengiama ant kadastrinio  plano, aerotoponuotraukos, topografinio plano ar kt. pagrindo</w:t>
            </w:r>
          </w:p>
        </w:tc>
        <w:tc>
          <w:tcPr>
            <w:tcW w:w="8075" w:type="dxa"/>
            <w:vAlign w:val="bottom"/>
          </w:tcPr>
          <w:p w14:paraId="21F9E25E" w14:textId="77777777" w:rsidR="00B00D3F" w:rsidRPr="00CC2881" w:rsidRDefault="00B00D3F" w:rsidP="00CC28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0A6DF0D1" w14:textId="77777777" w:rsidR="00B00D3F" w:rsidRPr="00CC2881" w:rsidRDefault="00B00D3F" w:rsidP="00CC2881">
            <w:pPr>
              <w:rPr>
                <w:sz w:val="18"/>
                <w:szCs w:val="18"/>
              </w:rPr>
            </w:pPr>
          </w:p>
        </w:tc>
      </w:tr>
      <w:tr w:rsidR="005E4E4A" w:rsidRPr="002A5C58" w14:paraId="18908262" w14:textId="77777777" w:rsidTr="00D3070B">
        <w:tc>
          <w:tcPr>
            <w:tcW w:w="686" w:type="dxa"/>
          </w:tcPr>
          <w:p w14:paraId="69740733" w14:textId="77777777" w:rsidR="005E4E4A" w:rsidRPr="002A5C58" w:rsidRDefault="005E4E4A" w:rsidP="00CC2881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 w:val="restart"/>
            <w:vAlign w:val="center"/>
          </w:tcPr>
          <w:p w14:paraId="3FAE90BD" w14:textId="331A7C68" w:rsidR="005E4E4A" w:rsidRPr="002A5C58" w:rsidRDefault="005E4E4A" w:rsidP="005E4E4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237FAB" wp14:editId="189CCB9D">
                  <wp:extent cx="6984000" cy="7184685"/>
                  <wp:effectExtent l="0" t="0" r="7620" b="0"/>
                  <wp:docPr id="97164285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642854" name="Paveikslėlis 97164285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4000" cy="718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2" w:type="dxa"/>
            <w:gridSpan w:val="2"/>
          </w:tcPr>
          <w:p w14:paraId="2A4AC811" w14:textId="77777777" w:rsidR="005E4E4A" w:rsidRPr="002A5C58" w:rsidRDefault="005E4E4A" w:rsidP="00CC2881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2D708B32" w14:textId="595EF0DA" w:rsidR="005E4E4A" w:rsidRPr="002A5C58" w:rsidRDefault="005E4E4A" w:rsidP="00CC2881">
            <w:pPr>
              <w:rPr>
                <w:sz w:val="20"/>
                <w:szCs w:val="20"/>
              </w:rPr>
            </w:pPr>
          </w:p>
        </w:tc>
      </w:tr>
      <w:tr w:rsidR="005E4E4A" w:rsidRPr="002A5C58" w14:paraId="30942118" w14:textId="77777777" w:rsidTr="00D3070B">
        <w:tc>
          <w:tcPr>
            <w:tcW w:w="686" w:type="dxa"/>
          </w:tcPr>
          <w:p w14:paraId="4EF24A0C" w14:textId="77777777" w:rsidR="005E4E4A" w:rsidRPr="002A5C58" w:rsidRDefault="005E4E4A" w:rsidP="00CC2881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400F95B0" w14:textId="77777777" w:rsidR="005E4E4A" w:rsidRPr="002A5C58" w:rsidRDefault="005E4E4A" w:rsidP="00CC2881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30EE46EC" w14:textId="219B5C3A" w:rsidR="005E4E4A" w:rsidRPr="002A5C58" w:rsidRDefault="00623ED2" w:rsidP="00623ED2">
            <w:pPr>
              <w:rPr>
                <w:sz w:val="20"/>
                <w:szCs w:val="20"/>
              </w:rPr>
            </w:pPr>
            <w:r w:rsidRPr="002A5C58">
              <w:rPr>
                <w:b/>
                <w:bCs/>
                <w:sz w:val="20"/>
                <w:szCs w:val="20"/>
              </w:rPr>
              <w:t>[ Renginio vietos brėžinys / schema ]</w:t>
            </w:r>
          </w:p>
        </w:tc>
        <w:tc>
          <w:tcPr>
            <w:tcW w:w="678" w:type="dxa"/>
          </w:tcPr>
          <w:p w14:paraId="4023983D" w14:textId="77777777" w:rsidR="005E4E4A" w:rsidRPr="002A5C58" w:rsidRDefault="005E4E4A" w:rsidP="00CC2881">
            <w:pPr>
              <w:rPr>
                <w:sz w:val="20"/>
                <w:szCs w:val="20"/>
              </w:rPr>
            </w:pPr>
          </w:p>
        </w:tc>
      </w:tr>
      <w:tr w:rsidR="005E4E4A" w:rsidRPr="002A5C58" w14:paraId="3F88F5E0" w14:textId="77777777" w:rsidTr="00D3070B">
        <w:tc>
          <w:tcPr>
            <w:tcW w:w="686" w:type="dxa"/>
          </w:tcPr>
          <w:p w14:paraId="141C17D6" w14:textId="77777777" w:rsidR="005E4E4A" w:rsidRPr="002A5C58" w:rsidRDefault="005E4E4A" w:rsidP="00CC2881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14CB355A" w14:textId="77777777" w:rsidR="005E4E4A" w:rsidRPr="002A5C58" w:rsidRDefault="005E4E4A" w:rsidP="00CC2881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52CA718B" w14:textId="746958A6" w:rsidR="005E4E4A" w:rsidRPr="002A5C58" w:rsidRDefault="008E57EC" w:rsidP="00CC2881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Renginio ir schemos pavadinimas (pvz. Atsisveikinimo su vasarą šventės vietos schema</w:t>
            </w:r>
          </w:p>
        </w:tc>
        <w:tc>
          <w:tcPr>
            <w:tcW w:w="678" w:type="dxa"/>
          </w:tcPr>
          <w:p w14:paraId="3B72D603" w14:textId="77777777" w:rsidR="005E4E4A" w:rsidRPr="002A5C58" w:rsidRDefault="005E4E4A" w:rsidP="00CC2881">
            <w:pPr>
              <w:rPr>
                <w:sz w:val="20"/>
                <w:szCs w:val="20"/>
              </w:rPr>
            </w:pPr>
          </w:p>
        </w:tc>
      </w:tr>
      <w:tr w:rsidR="008E57EC" w:rsidRPr="002A5C58" w14:paraId="7C906D08" w14:textId="77777777" w:rsidTr="00D3070B">
        <w:tc>
          <w:tcPr>
            <w:tcW w:w="686" w:type="dxa"/>
          </w:tcPr>
          <w:p w14:paraId="63DF5DBB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0B1BC865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43E38F07" w14:textId="7A7967F9" w:rsidR="008E57EC" w:rsidRPr="002A5C58" w:rsidRDefault="008E57EC" w:rsidP="008E57EC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Renginio data, laikas</w:t>
            </w:r>
          </w:p>
        </w:tc>
        <w:tc>
          <w:tcPr>
            <w:tcW w:w="678" w:type="dxa"/>
          </w:tcPr>
          <w:p w14:paraId="0BF2CC33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8E57EC" w:rsidRPr="002A5C58" w14:paraId="125522F5" w14:textId="77777777" w:rsidTr="00D3070B">
        <w:tc>
          <w:tcPr>
            <w:tcW w:w="686" w:type="dxa"/>
          </w:tcPr>
          <w:p w14:paraId="7AC713A5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42498F50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1B0BB8F8" w14:textId="249B6602" w:rsidR="008E57EC" w:rsidRPr="002A5C58" w:rsidRDefault="008E57EC" w:rsidP="008E57EC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Renginio vieta (pvz. Centrinė miestelio aikštė ir skveras)</w:t>
            </w:r>
          </w:p>
        </w:tc>
        <w:tc>
          <w:tcPr>
            <w:tcW w:w="678" w:type="dxa"/>
          </w:tcPr>
          <w:p w14:paraId="2BC3D1D2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8E57EC" w:rsidRPr="002A5C58" w14:paraId="4711D291" w14:textId="77777777" w:rsidTr="00D3070B">
        <w:tc>
          <w:tcPr>
            <w:tcW w:w="686" w:type="dxa"/>
          </w:tcPr>
          <w:p w14:paraId="36C66AA2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74F58E15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0B58C101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66F10320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8E57EC" w:rsidRPr="002A5C58" w14:paraId="6CE7EC92" w14:textId="77777777" w:rsidTr="00D3070B">
        <w:tc>
          <w:tcPr>
            <w:tcW w:w="686" w:type="dxa"/>
          </w:tcPr>
          <w:p w14:paraId="11C7ECC1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3DD2670E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4BC84DBD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5E5B3AB4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8E57EC" w:rsidRPr="002A5C58" w14:paraId="7CA7DD32" w14:textId="77777777" w:rsidTr="00D3070B">
        <w:tc>
          <w:tcPr>
            <w:tcW w:w="686" w:type="dxa"/>
          </w:tcPr>
          <w:p w14:paraId="186B8D6F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711DA07B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18A281A0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2D53A32E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8E57EC" w:rsidRPr="002A5C58" w14:paraId="26C11FF1" w14:textId="77777777" w:rsidTr="00D3070B">
        <w:tc>
          <w:tcPr>
            <w:tcW w:w="686" w:type="dxa"/>
          </w:tcPr>
          <w:p w14:paraId="697D3426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03467831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417D8FDF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09052DF7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8E57EC" w:rsidRPr="002A5C58" w14:paraId="62E7C47F" w14:textId="77777777" w:rsidTr="00D3070B">
        <w:tc>
          <w:tcPr>
            <w:tcW w:w="686" w:type="dxa"/>
          </w:tcPr>
          <w:p w14:paraId="59F337C4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62AF4486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78E4BF37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7A888874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8E57EC" w:rsidRPr="002A5C58" w14:paraId="7DD35D23" w14:textId="77777777" w:rsidTr="00D3070B">
        <w:tc>
          <w:tcPr>
            <w:tcW w:w="686" w:type="dxa"/>
          </w:tcPr>
          <w:p w14:paraId="706A2DCD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346C005E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2E56E965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574499F6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8E57EC" w:rsidRPr="002A5C58" w14:paraId="313D7EEE" w14:textId="77777777" w:rsidTr="00D3070B">
        <w:tc>
          <w:tcPr>
            <w:tcW w:w="686" w:type="dxa"/>
          </w:tcPr>
          <w:p w14:paraId="30A901B3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5EB2FEC7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13E4EE77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509CFA5C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8E57EC" w:rsidRPr="002A5C58" w14:paraId="47706EF6" w14:textId="77777777" w:rsidTr="00D3070B">
        <w:tc>
          <w:tcPr>
            <w:tcW w:w="686" w:type="dxa"/>
          </w:tcPr>
          <w:p w14:paraId="1F3B2C55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3C207160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43AA4811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769B85FF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8E57EC" w:rsidRPr="002A5C58" w14:paraId="316FAD7B" w14:textId="77777777" w:rsidTr="00D3070B">
        <w:tc>
          <w:tcPr>
            <w:tcW w:w="686" w:type="dxa"/>
          </w:tcPr>
          <w:p w14:paraId="3F5DBFCA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0A937BDB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5703415F" w14:textId="24949575" w:rsidR="008E57EC" w:rsidRPr="002A5C58" w:rsidRDefault="008E57EC" w:rsidP="008E57EC">
            <w:pPr>
              <w:rPr>
                <w:sz w:val="20"/>
                <w:szCs w:val="20"/>
              </w:rPr>
            </w:pPr>
            <w:r w:rsidRPr="002A5C58">
              <w:rPr>
                <w:b/>
                <w:bCs/>
                <w:sz w:val="20"/>
                <w:szCs w:val="20"/>
              </w:rPr>
              <w:t xml:space="preserve">[ </w:t>
            </w:r>
            <w:r>
              <w:rPr>
                <w:b/>
                <w:bCs/>
                <w:sz w:val="20"/>
                <w:szCs w:val="20"/>
              </w:rPr>
              <w:t>Trumpas renginio aprašymas</w:t>
            </w:r>
            <w:r w:rsidRPr="002A5C58">
              <w:rPr>
                <w:b/>
                <w:bCs/>
                <w:sz w:val="20"/>
                <w:szCs w:val="20"/>
              </w:rPr>
              <w:t xml:space="preserve"> ]</w:t>
            </w:r>
          </w:p>
        </w:tc>
        <w:tc>
          <w:tcPr>
            <w:tcW w:w="678" w:type="dxa"/>
          </w:tcPr>
          <w:p w14:paraId="32EFB7EC" w14:textId="77777777" w:rsidR="008E57EC" w:rsidRPr="002A5C58" w:rsidRDefault="008E57EC" w:rsidP="008E57EC">
            <w:pPr>
              <w:rPr>
                <w:sz w:val="20"/>
                <w:szCs w:val="20"/>
              </w:rPr>
            </w:pPr>
          </w:p>
        </w:tc>
      </w:tr>
      <w:tr w:rsidR="004A6B86" w:rsidRPr="002A5C58" w14:paraId="20A87575" w14:textId="77777777" w:rsidTr="00D3070B">
        <w:tc>
          <w:tcPr>
            <w:tcW w:w="686" w:type="dxa"/>
          </w:tcPr>
          <w:p w14:paraId="245F0BD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6D5728B9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43C242AF" w14:textId="291CC44B" w:rsidR="004A6B86" w:rsidRPr="002A5C58" w:rsidRDefault="004A6B86" w:rsidP="004A6B86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Pagrindinė informacija apie renginį (uždaras / atviras / komercinis / nekomercinis / vykdomų veiklų pobūdis – prekyba, atrakcionai, kitos pramogos, tam būtini įrenginiai ir pan.</w:t>
            </w:r>
            <w:r w:rsidR="0016304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78" w:type="dxa"/>
          </w:tcPr>
          <w:p w14:paraId="0E85089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10577920" w14:textId="77777777" w:rsidTr="00D3070B">
        <w:tc>
          <w:tcPr>
            <w:tcW w:w="686" w:type="dxa"/>
          </w:tcPr>
          <w:p w14:paraId="5C996DB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0512C21A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3BAD10E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796E1CE5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0C940095" w14:textId="77777777" w:rsidTr="00D3070B">
        <w:tc>
          <w:tcPr>
            <w:tcW w:w="686" w:type="dxa"/>
          </w:tcPr>
          <w:p w14:paraId="06CE84E3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3BCCBE2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38A78ECC" w14:textId="539A97E2" w:rsidR="004A6B86" w:rsidRPr="002A5C58" w:rsidRDefault="00580183" w:rsidP="004A6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Laikinų eismo organizavimo, apribojimų aprašymas (gatvių ir takų užtvėrimas, laikinas automobilių eismo ir stovėjimo ribojimas, kelio ženklų įrengimas ar laikinas uždengimas ir pan.).</w:t>
            </w:r>
          </w:p>
        </w:tc>
        <w:tc>
          <w:tcPr>
            <w:tcW w:w="678" w:type="dxa"/>
          </w:tcPr>
          <w:p w14:paraId="0F1DFD88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50CD5FDD" w14:textId="77777777" w:rsidTr="00D3070B">
        <w:tc>
          <w:tcPr>
            <w:tcW w:w="686" w:type="dxa"/>
          </w:tcPr>
          <w:p w14:paraId="24E7141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4FFBA162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036B085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3C2ACB7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4EBC76C1" w14:textId="77777777" w:rsidTr="00D3070B">
        <w:tc>
          <w:tcPr>
            <w:tcW w:w="686" w:type="dxa"/>
          </w:tcPr>
          <w:p w14:paraId="71E378E0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3EA1102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43F67047" w14:textId="064C1278" w:rsidR="004A6B86" w:rsidRPr="002A5C58" w:rsidRDefault="002C5CEA" w:rsidP="004A6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Informacija apie renginio inžinerinį aprūpinimą (maitinimas, renginio vietos įrengimo ir sutvarkymo logistika, elektros energijos, vandens tiekimas, nuotekų tvarkymas, atliekų konteineriai, san. mazgai ir pan.).</w:t>
            </w:r>
          </w:p>
        </w:tc>
        <w:tc>
          <w:tcPr>
            <w:tcW w:w="678" w:type="dxa"/>
          </w:tcPr>
          <w:p w14:paraId="603E3D2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69EA7D09" w14:textId="77777777" w:rsidTr="00D3070B">
        <w:tc>
          <w:tcPr>
            <w:tcW w:w="686" w:type="dxa"/>
          </w:tcPr>
          <w:p w14:paraId="2F249A70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2A4589B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48C1E35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513B459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00CCD272" w14:textId="77777777" w:rsidTr="00D3070B">
        <w:tc>
          <w:tcPr>
            <w:tcW w:w="686" w:type="dxa"/>
          </w:tcPr>
          <w:p w14:paraId="63CBBCC7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1A15F77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57C32330" w14:textId="0461B2E5" w:rsidR="004A6B86" w:rsidRPr="00057790" w:rsidRDefault="002C5CEA" w:rsidP="004A6B86">
            <w:pPr>
              <w:rPr>
                <w:i/>
                <w:iCs/>
                <w:sz w:val="20"/>
                <w:szCs w:val="20"/>
              </w:rPr>
            </w:pPr>
            <w:r w:rsidRPr="00057790">
              <w:rPr>
                <w:i/>
                <w:iCs/>
                <w:sz w:val="20"/>
                <w:szCs w:val="20"/>
              </w:rPr>
              <w:t>Kita informacija</w:t>
            </w:r>
          </w:p>
        </w:tc>
        <w:tc>
          <w:tcPr>
            <w:tcW w:w="678" w:type="dxa"/>
          </w:tcPr>
          <w:p w14:paraId="7429C08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547C8E44" w14:textId="77777777" w:rsidTr="00D3070B">
        <w:tc>
          <w:tcPr>
            <w:tcW w:w="686" w:type="dxa"/>
          </w:tcPr>
          <w:p w14:paraId="4CB1FE3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63722A3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2DC99788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29C70E4E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4E7AD406" w14:textId="77777777" w:rsidTr="00D3070B">
        <w:tc>
          <w:tcPr>
            <w:tcW w:w="686" w:type="dxa"/>
          </w:tcPr>
          <w:p w14:paraId="496AAEEE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1CC5AD57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6697A40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627C1D3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7C939BD3" w14:textId="77777777" w:rsidTr="00D3070B">
        <w:tc>
          <w:tcPr>
            <w:tcW w:w="686" w:type="dxa"/>
          </w:tcPr>
          <w:p w14:paraId="5924D7B9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7574C379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1B7BEF0C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7C8E5D0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7DC91316" w14:textId="77777777" w:rsidTr="00D3070B">
        <w:tc>
          <w:tcPr>
            <w:tcW w:w="686" w:type="dxa"/>
          </w:tcPr>
          <w:p w14:paraId="45CDD62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049E652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4B9C273E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409A62B2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40E75075" w14:textId="77777777" w:rsidTr="00D3070B">
        <w:tc>
          <w:tcPr>
            <w:tcW w:w="686" w:type="dxa"/>
          </w:tcPr>
          <w:p w14:paraId="25EE3DB0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3FC144CE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747971B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720B91DA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6010D6B8" w14:textId="77777777" w:rsidTr="00D3070B">
        <w:tc>
          <w:tcPr>
            <w:tcW w:w="686" w:type="dxa"/>
          </w:tcPr>
          <w:p w14:paraId="0506608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60B14A6B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0C80D9FE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4637A70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655175AE" w14:textId="77777777" w:rsidTr="00D3070B">
        <w:tc>
          <w:tcPr>
            <w:tcW w:w="686" w:type="dxa"/>
          </w:tcPr>
          <w:p w14:paraId="010A3CB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00C90E15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3C2DF2ED" w14:textId="2AA74081" w:rsidR="004A6B86" w:rsidRPr="002A5C58" w:rsidRDefault="004A6B86" w:rsidP="004A6B86">
            <w:pPr>
              <w:rPr>
                <w:sz w:val="20"/>
                <w:szCs w:val="20"/>
              </w:rPr>
            </w:pPr>
            <w:r w:rsidRPr="002A5C58">
              <w:rPr>
                <w:b/>
                <w:bCs/>
                <w:sz w:val="20"/>
                <w:szCs w:val="20"/>
              </w:rPr>
              <w:t xml:space="preserve">[ </w:t>
            </w:r>
            <w:r>
              <w:rPr>
                <w:b/>
                <w:bCs/>
                <w:sz w:val="20"/>
                <w:szCs w:val="20"/>
              </w:rPr>
              <w:t>Informacija apie išorinę reklamą</w:t>
            </w:r>
            <w:r w:rsidRPr="002A5C58">
              <w:rPr>
                <w:b/>
                <w:bCs/>
                <w:sz w:val="20"/>
                <w:szCs w:val="20"/>
              </w:rPr>
              <w:t xml:space="preserve"> ]</w:t>
            </w:r>
          </w:p>
        </w:tc>
        <w:tc>
          <w:tcPr>
            <w:tcW w:w="678" w:type="dxa"/>
          </w:tcPr>
          <w:p w14:paraId="49CD5562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6B577BCB" w14:textId="77777777" w:rsidTr="00D3070B">
        <w:tc>
          <w:tcPr>
            <w:tcW w:w="686" w:type="dxa"/>
          </w:tcPr>
          <w:p w14:paraId="011C6F5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3AE79832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61C69639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1A7DE8C5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0515F5D9" w14:textId="77777777" w:rsidTr="00D3070B">
        <w:tc>
          <w:tcPr>
            <w:tcW w:w="686" w:type="dxa"/>
          </w:tcPr>
          <w:p w14:paraId="34A634B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6742078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6B26DFB0" w14:textId="147A8CF3" w:rsidR="004A6B86" w:rsidRPr="00057790" w:rsidRDefault="00057790" w:rsidP="004A6B8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Pagrindinė informacija apie planuojamą įrengti išorinę reklamą, jos pagrindiniai parametrai (tipai, dydžiai, plotai, kiekiai ir kt.), sprendiniai, nuorodos.</w:t>
            </w:r>
          </w:p>
        </w:tc>
        <w:tc>
          <w:tcPr>
            <w:tcW w:w="678" w:type="dxa"/>
          </w:tcPr>
          <w:p w14:paraId="4D605E7E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35DDB018" w14:textId="77777777" w:rsidTr="00D3070B">
        <w:tc>
          <w:tcPr>
            <w:tcW w:w="686" w:type="dxa"/>
          </w:tcPr>
          <w:p w14:paraId="368532CA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2EFA48A0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52C0E26A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4CBAD08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4024BAE4" w14:textId="77777777" w:rsidTr="00D3070B">
        <w:tc>
          <w:tcPr>
            <w:tcW w:w="686" w:type="dxa"/>
          </w:tcPr>
          <w:p w14:paraId="14B94A49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2363838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3BB97D9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56135EB2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7B5E928A" w14:textId="77777777" w:rsidTr="00D3070B">
        <w:tc>
          <w:tcPr>
            <w:tcW w:w="686" w:type="dxa"/>
          </w:tcPr>
          <w:p w14:paraId="5C2289B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3409A62B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7138890C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20EE91D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42CC8D21" w14:textId="77777777" w:rsidTr="00D3070B">
        <w:tc>
          <w:tcPr>
            <w:tcW w:w="686" w:type="dxa"/>
          </w:tcPr>
          <w:p w14:paraId="7628AE5E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11B63E4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177F82C2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11C80DF8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3A3DA3F5" w14:textId="77777777" w:rsidTr="00D3070B">
        <w:tc>
          <w:tcPr>
            <w:tcW w:w="686" w:type="dxa"/>
          </w:tcPr>
          <w:p w14:paraId="3C4F0102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3DE67149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4C94C2E7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0205F967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63680231" w14:textId="77777777" w:rsidTr="00D3070B">
        <w:tc>
          <w:tcPr>
            <w:tcW w:w="686" w:type="dxa"/>
          </w:tcPr>
          <w:p w14:paraId="69C7C90B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30789013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1C3C0405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4572E27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78BF84D5" w14:textId="77777777" w:rsidTr="00D3070B">
        <w:tc>
          <w:tcPr>
            <w:tcW w:w="686" w:type="dxa"/>
          </w:tcPr>
          <w:p w14:paraId="28290CC3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49DB4B1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7CDC784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31006F6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75F2F42D" w14:textId="77777777" w:rsidTr="00D3070B">
        <w:tc>
          <w:tcPr>
            <w:tcW w:w="686" w:type="dxa"/>
          </w:tcPr>
          <w:p w14:paraId="6657D038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51DBE37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7BB20E04" w14:textId="1BBD218A" w:rsidR="004A6B86" w:rsidRPr="002A5C58" w:rsidRDefault="004A6B86" w:rsidP="004A6B86">
            <w:pPr>
              <w:rPr>
                <w:sz w:val="20"/>
                <w:szCs w:val="20"/>
              </w:rPr>
            </w:pPr>
            <w:r w:rsidRPr="002A5C58">
              <w:rPr>
                <w:b/>
                <w:bCs/>
                <w:sz w:val="20"/>
                <w:szCs w:val="20"/>
              </w:rPr>
              <w:t xml:space="preserve">[ </w:t>
            </w:r>
            <w:r>
              <w:rPr>
                <w:b/>
                <w:bCs/>
                <w:sz w:val="20"/>
                <w:szCs w:val="20"/>
              </w:rPr>
              <w:t>Vieta derinimams, pastaboms, renginio ir schemos derintojų nurodymams organizatoriams</w:t>
            </w:r>
            <w:r w:rsidRPr="002A5C58">
              <w:rPr>
                <w:b/>
                <w:bCs/>
                <w:sz w:val="20"/>
                <w:szCs w:val="20"/>
              </w:rPr>
              <w:t xml:space="preserve"> ]</w:t>
            </w:r>
          </w:p>
        </w:tc>
        <w:tc>
          <w:tcPr>
            <w:tcW w:w="678" w:type="dxa"/>
          </w:tcPr>
          <w:p w14:paraId="78D09BB9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17F8710C" w14:textId="77777777" w:rsidTr="00D3070B">
        <w:tc>
          <w:tcPr>
            <w:tcW w:w="686" w:type="dxa"/>
          </w:tcPr>
          <w:p w14:paraId="048E58D0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63F1DDC8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50D620AA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41AFFFE3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5FB63B84" w14:textId="77777777" w:rsidTr="00D3070B">
        <w:tc>
          <w:tcPr>
            <w:tcW w:w="686" w:type="dxa"/>
          </w:tcPr>
          <w:p w14:paraId="31159B13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24EAE6D8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62A6B61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30A5B24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505D5589" w14:textId="77777777" w:rsidTr="00D3070B">
        <w:tc>
          <w:tcPr>
            <w:tcW w:w="686" w:type="dxa"/>
          </w:tcPr>
          <w:p w14:paraId="6D162758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05F0467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6DCD1C6C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70C85477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75EA9980" w14:textId="77777777" w:rsidTr="00D3070B">
        <w:tc>
          <w:tcPr>
            <w:tcW w:w="686" w:type="dxa"/>
          </w:tcPr>
          <w:p w14:paraId="27C0501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</w:tcPr>
          <w:p w14:paraId="17CE842A" w14:textId="64542A42" w:rsidR="004A6B86" w:rsidRPr="002A5C58" w:rsidRDefault="004A6B86" w:rsidP="004A6B86">
            <w:pPr>
              <w:rPr>
                <w:sz w:val="20"/>
                <w:szCs w:val="20"/>
              </w:rPr>
            </w:pPr>
            <w:r w:rsidRPr="002A5C58">
              <w:rPr>
                <w:b/>
                <w:bCs/>
                <w:sz w:val="20"/>
                <w:szCs w:val="20"/>
              </w:rPr>
              <w:t>[ Renginio vietos brėžin</w:t>
            </w:r>
            <w:r>
              <w:rPr>
                <w:b/>
                <w:bCs/>
                <w:sz w:val="20"/>
                <w:szCs w:val="20"/>
              </w:rPr>
              <w:t>io</w:t>
            </w:r>
            <w:r w:rsidRPr="002A5C58">
              <w:rPr>
                <w:b/>
                <w:bCs/>
                <w:sz w:val="20"/>
                <w:szCs w:val="20"/>
              </w:rPr>
              <w:t xml:space="preserve"> / schem</w:t>
            </w:r>
            <w:r>
              <w:rPr>
                <w:b/>
                <w:bCs/>
                <w:sz w:val="20"/>
                <w:szCs w:val="20"/>
              </w:rPr>
              <w:t>os sutartiniai žymėjimai</w:t>
            </w:r>
            <w:r w:rsidRPr="002A5C58">
              <w:rPr>
                <w:b/>
                <w:bCs/>
                <w:sz w:val="20"/>
                <w:szCs w:val="20"/>
              </w:rPr>
              <w:t xml:space="preserve"> ]</w:t>
            </w:r>
          </w:p>
        </w:tc>
        <w:tc>
          <w:tcPr>
            <w:tcW w:w="9492" w:type="dxa"/>
            <w:gridSpan w:val="2"/>
          </w:tcPr>
          <w:p w14:paraId="68B0FCF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68E6B640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340BF57F" w14:textId="77777777" w:rsidTr="00D3070B">
        <w:tc>
          <w:tcPr>
            <w:tcW w:w="686" w:type="dxa"/>
          </w:tcPr>
          <w:p w14:paraId="440FC50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</w:tcPr>
          <w:p w14:paraId="2C075FD0" w14:textId="4E1D7905" w:rsidR="004A6B86" w:rsidRPr="002A5C58" w:rsidRDefault="004A6B86" w:rsidP="004A6B86">
            <w:pPr>
              <w:rPr>
                <w:sz w:val="20"/>
                <w:szCs w:val="20"/>
              </w:rPr>
            </w:pPr>
            <w:r w:rsidRPr="00CC2881">
              <w:rPr>
                <w:i/>
                <w:iCs/>
                <w:sz w:val="20"/>
                <w:szCs w:val="20"/>
              </w:rPr>
              <w:t>Pastaba: rengiama ant kadastrinio  plano, aerotoponuotraukos, topografinio plano ar kt. pagrindo</w:t>
            </w:r>
          </w:p>
        </w:tc>
        <w:tc>
          <w:tcPr>
            <w:tcW w:w="9492" w:type="dxa"/>
            <w:gridSpan w:val="2"/>
          </w:tcPr>
          <w:p w14:paraId="31F36B1B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6260BBA8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279109EC" w14:textId="77777777" w:rsidTr="00D3070B">
        <w:tc>
          <w:tcPr>
            <w:tcW w:w="686" w:type="dxa"/>
          </w:tcPr>
          <w:p w14:paraId="49D5DE5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 w:val="restart"/>
            <w:vAlign w:val="center"/>
          </w:tcPr>
          <w:p w14:paraId="2CBF2A83" w14:textId="4029F2F3" w:rsidR="004A6B86" w:rsidRPr="002A5C58" w:rsidRDefault="004A6B86" w:rsidP="004A6B8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45A1C10" wp14:editId="0CD5B254">
                  <wp:extent cx="6840000" cy="875967"/>
                  <wp:effectExtent l="0" t="0" r="0" b="635"/>
                  <wp:docPr id="426829064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29064" name="Paveikslėlis 42682906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0" cy="87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2" w:type="dxa"/>
            <w:gridSpan w:val="2"/>
          </w:tcPr>
          <w:p w14:paraId="3CCEAFF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60408DE9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34CA6B70" w14:textId="77777777" w:rsidTr="00D3070B">
        <w:tc>
          <w:tcPr>
            <w:tcW w:w="686" w:type="dxa"/>
          </w:tcPr>
          <w:p w14:paraId="02367A4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7EFCC91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42BB10AF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1D7BE34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5D9ADD49" w14:textId="77777777" w:rsidTr="00D3070B">
        <w:tc>
          <w:tcPr>
            <w:tcW w:w="686" w:type="dxa"/>
          </w:tcPr>
          <w:p w14:paraId="5488895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1508DC45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0FF6EF81" w14:textId="015CF7C0" w:rsidR="004A6B86" w:rsidRPr="002A5C58" w:rsidRDefault="004A6B86" w:rsidP="004A6B86">
            <w:pPr>
              <w:rPr>
                <w:sz w:val="20"/>
                <w:szCs w:val="20"/>
              </w:rPr>
            </w:pPr>
            <w:r w:rsidRPr="002A5C58">
              <w:rPr>
                <w:b/>
                <w:bCs/>
                <w:sz w:val="20"/>
                <w:szCs w:val="20"/>
              </w:rPr>
              <w:t xml:space="preserve">[ </w:t>
            </w:r>
            <w:r w:rsidR="006F6234">
              <w:rPr>
                <w:b/>
                <w:bCs/>
                <w:sz w:val="20"/>
                <w:szCs w:val="20"/>
              </w:rPr>
              <w:t>Schemos rengėjo ir / ar atsakingo asmens kontaktiniai duomenys</w:t>
            </w:r>
            <w:r w:rsidRPr="002A5C58">
              <w:rPr>
                <w:b/>
                <w:bCs/>
                <w:sz w:val="20"/>
                <w:szCs w:val="20"/>
              </w:rPr>
              <w:t xml:space="preserve"> ]</w:t>
            </w:r>
          </w:p>
        </w:tc>
        <w:tc>
          <w:tcPr>
            <w:tcW w:w="678" w:type="dxa"/>
          </w:tcPr>
          <w:p w14:paraId="0F4ED054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64613C4A" w14:textId="77777777" w:rsidTr="00D3070B">
        <w:tc>
          <w:tcPr>
            <w:tcW w:w="686" w:type="dxa"/>
          </w:tcPr>
          <w:p w14:paraId="2656427C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564149F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  <w:vMerge w:val="restart"/>
          </w:tcPr>
          <w:p w14:paraId="21BE738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2263A943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734139AB" w14:textId="77777777" w:rsidTr="00D3070B">
        <w:tc>
          <w:tcPr>
            <w:tcW w:w="686" w:type="dxa"/>
          </w:tcPr>
          <w:p w14:paraId="543593EE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2678EA67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  <w:vMerge/>
          </w:tcPr>
          <w:p w14:paraId="07C53C33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34A32EA5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3F123BD1" w14:textId="77777777" w:rsidTr="00D3070B">
        <w:tc>
          <w:tcPr>
            <w:tcW w:w="686" w:type="dxa"/>
          </w:tcPr>
          <w:p w14:paraId="7BB61A48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  <w:vMerge/>
          </w:tcPr>
          <w:p w14:paraId="141B490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  <w:vMerge/>
          </w:tcPr>
          <w:p w14:paraId="75CD313C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5BE6C4A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  <w:tr w:rsidR="004A6B86" w:rsidRPr="002A5C58" w14:paraId="5F92D601" w14:textId="77777777" w:rsidTr="00D3070B">
        <w:tc>
          <w:tcPr>
            <w:tcW w:w="686" w:type="dxa"/>
          </w:tcPr>
          <w:p w14:paraId="09904A16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11505" w:type="dxa"/>
          </w:tcPr>
          <w:p w14:paraId="7F76E882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2"/>
          </w:tcPr>
          <w:p w14:paraId="0FC2BE1D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14:paraId="3D040DD1" w14:textId="77777777" w:rsidR="004A6B86" w:rsidRPr="002A5C58" w:rsidRDefault="004A6B86" w:rsidP="004A6B86">
            <w:pPr>
              <w:rPr>
                <w:sz w:val="20"/>
                <w:szCs w:val="20"/>
              </w:rPr>
            </w:pPr>
          </w:p>
        </w:tc>
      </w:tr>
    </w:tbl>
    <w:p w14:paraId="4551184F" w14:textId="77777777" w:rsidR="00D7734A" w:rsidRPr="002A5C58" w:rsidRDefault="00D7734A">
      <w:pPr>
        <w:rPr>
          <w:sz w:val="20"/>
          <w:szCs w:val="20"/>
        </w:rPr>
      </w:pPr>
    </w:p>
    <w:sectPr w:rsidR="00D7734A" w:rsidRPr="002A5C58" w:rsidSect="00307DCD">
      <w:pgSz w:w="23811" w:h="16838" w:orient="landscape" w:code="8"/>
      <w:pgMar w:top="720" w:right="720" w:bottom="567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7A"/>
    <w:rsid w:val="00057790"/>
    <w:rsid w:val="000F2774"/>
    <w:rsid w:val="000F6DC8"/>
    <w:rsid w:val="0016304D"/>
    <w:rsid w:val="001B243E"/>
    <w:rsid w:val="001B25D5"/>
    <w:rsid w:val="001D507A"/>
    <w:rsid w:val="00226018"/>
    <w:rsid w:val="002A5C58"/>
    <w:rsid w:val="002C5CEA"/>
    <w:rsid w:val="00307DCD"/>
    <w:rsid w:val="00325E74"/>
    <w:rsid w:val="00475E6E"/>
    <w:rsid w:val="004A6B86"/>
    <w:rsid w:val="00572AB9"/>
    <w:rsid w:val="00580183"/>
    <w:rsid w:val="005E4E4A"/>
    <w:rsid w:val="00623ED2"/>
    <w:rsid w:val="006F6234"/>
    <w:rsid w:val="00740DB6"/>
    <w:rsid w:val="00765449"/>
    <w:rsid w:val="008661B8"/>
    <w:rsid w:val="008B319A"/>
    <w:rsid w:val="008C5666"/>
    <w:rsid w:val="008E57EC"/>
    <w:rsid w:val="00925A4A"/>
    <w:rsid w:val="00A35CF1"/>
    <w:rsid w:val="00B00D3F"/>
    <w:rsid w:val="00B861AB"/>
    <w:rsid w:val="00C05C63"/>
    <w:rsid w:val="00C217B5"/>
    <w:rsid w:val="00C27DFE"/>
    <w:rsid w:val="00C64415"/>
    <w:rsid w:val="00CC2881"/>
    <w:rsid w:val="00D3070B"/>
    <w:rsid w:val="00D7734A"/>
    <w:rsid w:val="00F4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9B8D"/>
  <w15:chartTrackingRefBased/>
  <w15:docId w15:val="{6EDED410-666F-4942-B452-A722D05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5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5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5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5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5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5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5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5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5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5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5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507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507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50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50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50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50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5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5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5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5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50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50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507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5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507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507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B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1187</Words>
  <Characters>677</Characters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Laimonas Bogušas</dc:creator>
  <cp:keywords/>
  <dc:description/>
  <dcterms:created xsi:type="dcterms:W3CDTF">2026-01-09T12:29:00Z</dcterms:created>
  <dcterms:modified xsi:type="dcterms:W3CDTF">2026-01-12T12:34:00Z</dcterms:modified>
</cp:coreProperties>
</file>