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87A9" w14:textId="77777777" w:rsidR="00CF0E46" w:rsidRPr="00AF7B5E" w:rsidRDefault="00A0060E" w:rsidP="000E11C1">
      <w:pPr>
        <w:tabs>
          <w:tab w:val="left" w:pos="6379"/>
        </w:tabs>
        <w:jc w:val="center"/>
        <w:rPr>
          <w:b/>
          <w:sz w:val="24"/>
          <w:szCs w:val="24"/>
          <w:lang w:val="lt-LT"/>
        </w:rPr>
      </w:pPr>
      <w:r>
        <w:rPr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7728" behindDoc="0" locked="0" layoutInCell="1" allowOverlap="1" wp14:anchorId="01B3E851" wp14:editId="6DE41A7A">
            <wp:simplePos x="0" y="0"/>
            <wp:positionH relativeFrom="column">
              <wp:posOffset>2804160</wp:posOffset>
            </wp:positionH>
            <wp:positionV relativeFrom="paragraph">
              <wp:posOffset>-775970</wp:posOffset>
            </wp:positionV>
            <wp:extent cx="543560" cy="640080"/>
            <wp:effectExtent l="0" t="0" r="0" b="0"/>
            <wp:wrapTopAndBottom/>
            <wp:docPr id="2" name="Picture 2" descr="NidosHerb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1C1" w:rsidRPr="00AF7B5E">
        <w:rPr>
          <w:b/>
          <w:sz w:val="24"/>
          <w:szCs w:val="24"/>
          <w:lang w:val="lt-LT"/>
        </w:rPr>
        <w:t xml:space="preserve">NERINGOS SAVIVALDYBĖS </w:t>
      </w:r>
      <w:r w:rsidR="00CF0E46" w:rsidRPr="00AF7B5E">
        <w:rPr>
          <w:b/>
          <w:sz w:val="24"/>
          <w:szCs w:val="24"/>
          <w:lang w:val="lt-LT"/>
        </w:rPr>
        <w:t>TARYB</w:t>
      </w:r>
      <w:r w:rsidR="00D71B21" w:rsidRPr="00AF7B5E">
        <w:rPr>
          <w:b/>
          <w:sz w:val="24"/>
          <w:szCs w:val="24"/>
          <w:lang w:val="lt-LT"/>
        </w:rPr>
        <w:t>A</w:t>
      </w:r>
      <w:r w:rsidR="00CF0E46" w:rsidRPr="00AF7B5E">
        <w:rPr>
          <w:b/>
          <w:sz w:val="24"/>
          <w:szCs w:val="24"/>
          <w:lang w:val="lt-LT"/>
        </w:rPr>
        <w:t xml:space="preserve"> </w:t>
      </w:r>
    </w:p>
    <w:p w14:paraId="5E7D31A3" w14:textId="77777777" w:rsidR="000E11C1" w:rsidRPr="00AF7B5E" w:rsidRDefault="00CF0E46" w:rsidP="000E11C1">
      <w:pPr>
        <w:tabs>
          <w:tab w:val="left" w:pos="6379"/>
        </w:tabs>
        <w:jc w:val="center"/>
        <w:rPr>
          <w:b/>
          <w:sz w:val="24"/>
          <w:szCs w:val="24"/>
          <w:lang w:val="lt-LT"/>
        </w:rPr>
      </w:pPr>
      <w:r w:rsidRPr="00AF7B5E">
        <w:rPr>
          <w:b/>
          <w:sz w:val="24"/>
          <w:szCs w:val="24"/>
          <w:lang w:val="lt-LT"/>
        </w:rPr>
        <w:t xml:space="preserve">BIUDŽETO, FINANSŲ IR ŪKIO </w:t>
      </w:r>
      <w:r w:rsidR="007B1E1C" w:rsidRPr="00AF7B5E">
        <w:rPr>
          <w:b/>
          <w:sz w:val="24"/>
          <w:szCs w:val="24"/>
          <w:lang w:val="lt-LT"/>
        </w:rPr>
        <w:t>VALDYMO</w:t>
      </w:r>
      <w:r w:rsidR="00742CEF" w:rsidRPr="00AF7B5E">
        <w:rPr>
          <w:b/>
          <w:sz w:val="24"/>
          <w:szCs w:val="24"/>
          <w:lang w:val="lt-LT"/>
        </w:rPr>
        <w:t xml:space="preserve"> KOMITET</w:t>
      </w:r>
      <w:r w:rsidR="00AA2AEA" w:rsidRPr="00AF7B5E">
        <w:rPr>
          <w:b/>
          <w:sz w:val="24"/>
          <w:szCs w:val="24"/>
          <w:lang w:val="lt-LT"/>
        </w:rPr>
        <w:t>AS</w:t>
      </w:r>
    </w:p>
    <w:p w14:paraId="03E632DA" w14:textId="77777777" w:rsidR="00D71B21" w:rsidRPr="00AF7B5E" w:rsidRDefault="00D71B21" w:rsidP="00D71B21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b/>
          <w:sz w:val="24"/>
          <w:szCs w:val="24"/>
          <w:lang w:val="lt-LT"/>
        </w:rPr>
      </w:pPr>
      <w:r w:rsidRPr="00AF7B5E">
        <w:rPr>
          <w:b/>
          <w:sz w:val="24"/>
          <w:szCs w:val="24"/>
          <w:lang w:val="lt-LT"/>
        </w:rPr>
        <w:t>DARBOTVARKĖ:</w:t>
      </w:r>
    </w:p>
    <w:p w14:paraId="3139999B" w14:textId="77777777" w:rsidR="000E11C1" w:rsidRPr="00AF7B5E" w:rsidRDefault="000E11C1" w:rsidP="000E11C1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sz w:val="24"/>
          <w:szCs w:val="24"/>
          <w:lang w:val="lt-LT"/>
        </w:rPr>
      </w:pPr>
    </w:p>
    <w:p w14:paraId="09C6A2EF" w14:textId="77777777" w:rsidR="000E11C1" w:rsidRPr="00AF7B5E" w:rsidRDefault="004978CF" w:rsidP="004978CF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b/>
          <w:sz w:val="24"/>
          <w:szCs w:val="24"/>
          <w:lang w:val="lt-LT"/>
        </w:rPr>
      </w:pPr>
      <w:r w:rsidRPr="00AF7B5E">
        <w:rPr>
          <w:b/>
          <w:sz w:val="24"/>
          <w:szCs w:val="24"/>
          <w:lang w:val="lt-LT"/>
        </w:rPr>
        <w:t>202</w:t>
      </w:r>
      <w:r w:rsidR="00B30B51" w:rsidRPr="00AF7B5E">
        <w:rPr>
          <w:b/>
          <w:sz w:val="24"/>
          <w:szCs w:val="24"/>
          <w:lang w:val="lt-LT"/>
        </w:rPr>
        <w:t>5</w:t>
      </w:r>
      <w:r w:rsidR="00831ACF" w:rsidRPr="00AF7B5E">
        <w:rPr>
          <w:b/>
          <w:sz w:val="24"/>
          <w:szCs w:val="24"/>
          <w:lang w:val="lt-LT"/>
        </w:rPr>
        <w:t xml:space="preserve"> </w:t>
      </w:r>
      <w:r w:rsidR="00D72DBE" w:rsidRPr="00AF7B5E">
        <w:rPr>
          <w:b/>
          <w:sz w:val="24"/>
          <w:szCs w:val="24"/>
          <w:lang w:val="lt-LT"/>
        </w:rPr>
        <w:t>m.</w:t>
      </w:r>
      <w:r w:rsidR="00CF0E46" w:rsidRPr="00AF7B5E">
        <w:rPr>
          <w:b/>
          <w:sz w:val="24"/>
          <w:szCs w:val="24"/>
          <w:lang w:val="lt-LT"/>
        </w:rPr>
        <w:t xml:space="preserve"> </w:t>
      </w:r>
      <w:r w:rsidR="00BB14CD" w:rsidRPr="00AF7B5E">
        <w:rPr>
          <w:b/>
          <w:sz w:val="24"/>
          <w:szCs w:val="24"/>
          <w:lang w:val="lt-LT"/>
        </w:rPr>
        <w:t>balandžio</w:t>
      </w:r>
      <w:r w:rsidR="00F8524C" w:rsidRPr="00AF7B5E">
        <w:rPr>
          <w:b/>
          <w:sz w:val="24"/>
          <w:szCs w:val="24"/>
          <w:lang w:val="lt-LT"/>
        </w:rPr>
        <w:t xml:space="preserve"> </w:t>
      </w:r>
      <w:r w:rsidR="00970191" w:rsidRPr="00AF7B5E">
        <w:rPr>
          <w:b/>
          <w:sz w:val="24"/>
          <w:szCs w:val="24"/>
          <w:lang w:val="lt-LT"/>
        </w:rPr>
        <w:t>1</w:t>
      </w:r>
      <w:r w:rsidR="00BB14CD" w:rsidRPr="00AF7B5E">
        <w:rPr>
          <w:b/>
          <w:sz w:val="24"/>
          <w:szCs w:val="24"/>
          <w:lang w:val="lt-LT"/>
        </w:rPr>
        <w:t>6</w:t>
      </w:r>
      <w:r w:rsidR="00CF0E46" w:rsidRPr="00AF7B5E">
        <w:rPr>
          <w:b/>
          <w:sz w:val="24"/>
          <w:szCs w:val="24"/>
          <w:lang w:val="lt-LT"/>
        </w:rPr>
        <w:t xml:space="preserve"> </w:t>
      </w:r>
      <w:r w:rsidR="00D72DBE" w:rsidRPr="00AF7B5E">
        <w:rPr>
          <w:b/>
          <w:sz w:val="24"/>
          <w:szCs w:val="24"/>
          <w:lang w:val="lt-LT"/>
        </w:rPr>
        <w:t>d</w:t>
      </w:r>
      <w:r w:rsidR="00CF0E46" w:rsidRPr="00AF7B5E">
        <w:rPr>
          <w:b/>
          <w:sz w:val="24"/>
          <w:szCs w:val="24"/>
          <w:lang w:val="lt-LT"/>
        </w:rPr>
        <w:t>.</w:t>
      </w:r>
      <w:r w:rsidR="003B13B4" w:rsidRPr="00AF7B5E">
        <w:rPr>
          <w:b/>
          <w:sz w:val="24"/>
          <w:szCs w:val="24"/>
          <w:lang w:val="lt-LT"/>
        </w:rPr>
        <w:t xml:space="preserve"> </w:t>
      </w:r>
      <w:r w:rsidR="00831ACF" w:rsidRPr="00AF7B5E">
        <w:rPr>
          <w:b/>
          <w:sz w:val="24"/>
          <w:szCs w:val="24"/>
          <w:lang w:val="lt-LT"/>
        </w:rPr>
        <w:t>9</w:t>
      </w:r>
      <w:r w:rsidR="003B13B4" w:rsidRPr="00AF7B5E">
        <w:rPr>
          <w:b/>
          <w:sz w:val="24"/>
          <w:szCs w:val="24"/>
          <w:lang w:val="lt-LT"/>
        </w:rPr>
        <w:t>.00 val</w:t>
      </w:r>
      <w:r w:rsidR="0015238D" w:rsidRPr="00AF7B5E">
        <w:rPr>
          <w:b/>
          <w:sz w:val="24"/>
          <w:szCs w:val="24"/>
          <w:lang w:val="lt-LT"/>
        </w:rPr>
        <w:t>.</w:t>
      </w:r>
    </w:p>
    <w:p w14:paraId="24655336" w14:textId="77777777" w:rsidR="000E11C1" w:rsidRPr="00AF7B5E" w:rsidRDefault="000E11C1" w:rsidP="000E11C1">
      <w:pPr>
        <w:pStyle w:val="Porat"/>
        <w:tabs>
          <w:tab w:val="clear" w:pos="4153"/>
          <w:tab w:val="clear" w:pos="8306"/>
          <w:tab w:val="left" w:pos="3686"/>
          <w:tab w:val="left" w:pos="6804"/>
        </w:tabs>
        <w:spacing w:line="360" w:lineRule="auto"/>
        <w:rPr>
          <w:sz w:val="24"/>
          <w:szCs w:val="24"/>
          <w:lang w:val="lt-LT"/>
        </w:rPr>
      </w:pPr>
    </w:p>
    <w:p w14:paraId="5E3614C9" w14:textId="77777777" w:rsidR="000F5BD1" w:rsidRPr="00AF7B5E" w:rsidRDefault="007C5D6C" w:rsidP="00AE50B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AF7B5E">
        <w:rPr>
          <w:sz w:val="24"/>
          <w:szCs w:val="24"/>
          <w:lang w:val="lt-LT"/>
        </w:rPr>
        <w:t>Dėl komiteto darbotvarkės</w:t>
      </w:r>
      <w:r w:rsidR="00BA4671" w:rsidRPr="00AF7B5E">
        <w:rPr>
          <w:sz w:val="24"/>
          <w:szCs w:val="24"/>
          <w:lang w:val="lt-LT"/>
        </w:rPr>
        <w:t xml:space="preserve"> (Arūnas Burkšas).</w:t>
      </w:r>
    </w:p>
    <w:p w14:paraId="5BC83883" w14:textId="6852D98C" w:rsidR="00AE50B1" w:rsidRPr="00F32A8C" w:rsidRDefault="00AE50B1" w:rsidP="00E62BDB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sz w:val="22"/>
          <w:szCs w:val="22"/>
          <w:lang w:val="lt-LT"/>
        </w:rPr>
      </w:pPr>
      <w:r w:rsidRPr="00633BAF">
        <w:rPr>
          <w:lang w:val="lt-LT"/>
        </w:rPr>
        <w:t>Dėl</w:t>
      </w:r>
      <w:r w:rsidR="002B5D88" w:rsidRPr="00633BAF">
        <w:rPr>
          <w:lang w:val="lt-LT"/>
        </w:rPr>
        <w:t xml:space="preserve"> tarybos „parlamentinės priežiūros“</w:t>
      </w:r>
      <w:r w:rsidR="006E1F94" w:rsidRPr="00633BAF">
        <w:rPr>
          <w:lang w:val="lt-LT"/>
        </w:rPr>
        <w:t>:</w:t>
      </w:r>
      <w:r w:rsidRPr="00633BAF">
        <w:rPr>
          <w:lang w:val="lt-LT"/>
        </w:rPr>
        <w:t xml:space="preserve"> </w:t>
      </w:r>
      <w:r w:rsidR="001222EA">
        <w:rPr>
          <w:lang w:val="lt-LT"/>
        </w:rPr>
        <w:t>2.1.</w:t>
      </w:r>
      <w:r w:rsidR="0036268F" w:rsidRPr="00633BAF">
        <w:rPr>
          <w:lang w:val="lt-LT"/>
        </w:rPr>
        <w:t xml:space="preserve">) </w:t>
      </w:r>
      <w:r w:rsidR="001222EA">
        <w:rPr>
          <w:lang w:val="lt-LT"/>
        </w:rPr>
        <w:t xml:space="preserve">Dėl veiklų </w:t>
      </w:r>
      <w:r w:rsidRPr="00633BAF">
        <w:rPr>
          <w:lang w:val="lt-LT"/>
        </w:rPr>
        <w:t>Neringos Paplūdimiuose</w:t>
      </w:r>
      <w:r w:rsidR="00B154FE" w:rsidRPr="00633BAF">
        <w:rPr>
          <w:lang w:val="lt-LT"/>
        </w:rPr>
        <w:t>;</w:t>
      </w:r>
      <w:r w:rsidR="007D079B" w:rsidRPr="00633BAF">
        <w:rPr>
          <w:lang w:val="lt-LT"/>
        </w:rPr>
        <w:t xml:space="preserve"> </w:t>
      </w:r>
      <w:r w:rsidR="001222EA">
        <w:rPr>
          <w:lang w:val="lt-LT"/>
        </w:rPr>
        <w:t>2.2.</w:t>
      </w:r>
      <w:r w:rsidR="00C810A8" w:rsidRPr="00633BAF">
        <w:rPr>
          <w:lang w:val="lt-LT"/>
        </w:rPr>
        <w:t xml:space="preserve">) </w:t>
      </w:r>
      <w:r w:rsidR="001222EA">
        <w:rPr>
          <w:lang w:val="lt-LT"/>
        </w:rPr>
        <w:t xml:space="preserve">Dėl </w:t>
      </w:r>
      <w:r w:rsidR="00C810A8" w:rsidRPr="00633BAF">
        <w:rPr>
          <w:lang w:val="lt-LT"/>
        </w:rPr>
        <w:t>Sporto aikštynų</w:t>
      </w:r>
      <w:r w:rsidR="00AA7CD5">
        <w:rPr>
          <w:lang w:val="lt-LT"/>
        </w:rPr>
        <w:t xml:space="preserve"> (2024 09 17 d. komiteto pavedimas)</w:t>
      </w:r>
      <w:r w:rsidR="00C810A8" w:rsidRPr="00633BAF">
        <w:rPr>
          <w:lang w:val="lt-LT"/>
        </w:rPr>
        <w:t xml:space="preserve">; </w:t>
      </w:r>
      <w:r w:rsidR="001222EA">
        <w:rPr>
          <w:lang w:val="lt-LT"/>
        </w:rPr>
        <w:t>2.3.</w:t>
      </w:r>
      <w:r w:rsidR="00C810A8" w:rsidRPr="00633BAF">
        <w:rPr>
          <w:lang w:val="lt-LT"/>
        </w:rPr>
        <w:t xml:space="preserve">) </w:t>
      </w:r>
      <w:r w:rsidR="007D079B" w:rsidRPr="00633BAF">
        <w:rPr>
          <w:lang w:val="lt-LT"/>
        </w:rPr>
        <w:t>Urbo kalno rekreacinių takų priežiūros</w:t>
      </w:r>
      <w:r w:rsidR="00B154FE" w:rsidRPr="00633BAF">
        <w:rPr>
          <w:lang w:val="lt-LT"/>
        </w:rPr>
        <w:t>;</w:t>
      </w:r>
      <w:r w:rsidR="00F20EF8" w:rsidRPr="00633BAF">
        <w:rPr>
          <w:lang w:val="lt-LT"/>
        </w:rPr>
        <w:t xml:space="preserve"> </w:t>
      </w:r>
      <w:r w:rsidR="001222EA">
        <w:rPr>
          <w:lang w:val="lt-LT"/>
        </w:rPr>
        <w:t>2.4.</w:t>
      </w:r>
      <w:r w:rsidR="00C810A8" w:rsidRPr="00633BAF">
        <w:rPr>
          <w:lang w:val="lt-LT"/>
        </w:rPr>
        <w:t xml:space="preserve">) </w:t>
      </w:r>
      <w:r w:rsidR="00B154FE" w:rsidRPr="00633BAF">
        <w:rPr>
          <w:lang w:val="lt-LT"/>
        </w:rPr>
        <w:t>K</w:t>
      </w:r>
      <w:r w:rsidR="00F20EF8" w:rsidRPr="00633BAF">
        <w:rPr>
          <w:lang w:val="lt-LT"/>
        </w:rPr>
        <w:t>elių ir takų užtvėrimo statybų metu</w:t>
      </w:r>
      <w:r w:rsidR="00C810A8" w:rsidRPr="00633BAF">
        <w:rPr>
          <w:lang w:val="lt-LT"/>
        </w:rPr>
        <w:t>;</w:t>
      </w:r>
      <w:r w:rsidR="00F20EF8" w:rsidRPr="00633BAF">
        <w:rPr>
          <w:lang w:val="lt-LT"/>
        </w:rPr>
        <w:t xml:space="preserve"> </w:t>
      </w:r>
      <w:r w:rsidR="001222EA">
        <w:rPr>
          <w:lang w:val="lt-LT"/>
        </w:rPr>
        <w:t>2.5.)</w:t>
      </w:r>
      <w:r w:rsidR="00C810A8" w:rsidRPr="00633BAF">
        <w:rPr>
          <w:lang w:val="lt-LT"/>
        </w:rPr>
        <w:t xml:space="preserve"> </w:t>
      </w:r>
      <w:r w:rsidR="00367560" w:rsidRPr="00633BAF">
        <w:rPr>
          <w:lang w:val="lt-LT"/>
        </w:rPr>
        <w:t>R</w:t>
      </w:r>
      <w:r w:rsidR="00F32A8C" w:rsidRPr="00633BAF">
        <w:rPr>
          <w:lang w:val="lt-LT"/>
        </w:rPr>
        <w:t>ekreacinių, dviračių takų priežiūros</w:t>
      </w:r>
      <w:r w:rsidR="00BB0E87">
        <w:rPr>
          <w:lang w:val="lt-LT"/>
        </w:rPr>
        <w:t>, valymo</w:t>
      </w:r>
      <w:r w:rsidR="00F32A8C" w:rsidRPr="00633BAF">
        <w:rPr>
          <w:lang w:val="lt-LT"/>
        </w:rPr>
        <w:t xml:space="preserve"> kalendorinio grafiko;</w:t>
      </w:r>
      <w:r w:rsidR="00C810A8" w:rsidRPr="00633BAF">
        <w:rPr>
          <w:lang w:val="lt-LT"/>
        </w:rPr>
        <w:t xml:space="preserve"> </w:t>
      </w:r>
      <w:r w:rsidR="001222EA">
        <w:rPr>
          <w:lang w:val="lt-LT"/>
        </w:rPr>
        <w:t>2.6.</w:t>
      </w:r>
      <w:r w:rsidR="00C810A8" w:rsidRPr="00633BAF">
        <w:rPr>
          <w:lang w:val="lt-LT"/>
        </w:rPr>
        <w:t>)</w:t>
      </w:r>
      <w:r w:rsidR="00E62BDB" w:rsidRPr="00633BAF">
        <w:rPr>
          <w:color w:val="404040"/>
          <w:sz w:val="22"/>
          <w:szCs w:val="22"/>
          <w:lang w:val="lt-LT"/>
        </w:rPr>
        <w:t xml:space="preserve"> Juodkrantės katilinių renovacijos</w:t>
      </w:r>
      <w:r w:rsidR="00387E97">
        <w:rPr>
          <w:color w:val="404040"/>
          <w:sz w:val="22"/>
          <w:szCs w:val="22"/>
          <w:lang w:val="lt-LT"/>
        </w:rPr>
        <w:t xml:space="preserve"> (</w:t>
      </w:r>
      <w:r w:rsidR="00DD283C">
        <w:rPr>
          <w:color w:val="404040"/>
          <w:sz w:val="22"/>
          <w:szCs w:val="22"/>
          <w:lang w:val="lt-LT"/>
        </w:rPr>
        <w:t>a.d.n.</w:t>
      </w:r>
      <w:r w:rsidR="00387E97">
        <w:rPr>
          <w:color w:val="404040"/>
          <w:sz w:val="22"/>
          <w:szCs w:val="22"/>
          <w:lang w:val="lt-LT"/>
        </w:rPr>
        <w:t xml:space="preserve"> raštas)</w:t>
      </w:r>
      <w:r w:rsidR="002B5D88" w:rsidRPr="00633BAF">
        <w:rPr>
          <w:color w:val="404040"/>
          <w:sz w:val="22"/>
          <w:szCs w:val="22"/>
          <w:lang w:val="lt-LT"/>
        </w:rPr>
        <w:t xml:space="preserve">; </w:t>
      </w:r>
      <w:r w:rsidR="001222EA">
        <w:rPr>
          <w:color w:val="404040"/>
          <w:sz w:val="22"/>
          <w:szCs w:val="22"/>
          <w:lang w:val="lt-LT"/>
        </w:rPr>
        <w:t>2.7.</w:t>
      </w:r>
      <w:r w:rsidR="002B5D88" w:rsidRPr="00633BAF">
        <w:rPr>
          <w:color w:val="404040"/>
          <w:sz w:val="22"/>
          <w:szCs w:val="22"/>
          <w:lang w:val="lt-LT"/>
        </w:rPr>
        <w:t>) parkavimo rinkliavos įgyvendinimo</w:t>
      </w:r>
      <w:r w:rsidR="00E62BDB" w:rsidRPr="002B5D88">
        <w:rPr>
          <w:color w:val="404040"/>
          <w:sz w:val="22"/>
          <w:szCs w:val="22"/>
          <w:u w:val="single"/>
          <w:lang w:val="lt-LT"/>
        </w:rPr>
        <w:t xml:space="preserve"> </w:t>
      </w:r>
      <w:r w:rsidR="00E62BDB" w:rsidRPr="00F32A8C">
        <w:rPr>
          <w:color w:val="404040"/>
          <w:sz w:val="22"/>
          <w:szCs w:val="22"/>
          <w:lang w:val="lt-LT"/>
        </w:rPr>
        <w:t>(Arūnas Burkšas).</w:t>
      </w:r>
    </w:p>
    <w:p w14:paraId="2B2CDD19" w14:textId="77777777" w:rsidR="008C5E38" w:rsidRPr="008C5E38" w:rsidRDefault="008C5E38" w:rsidP="008C5E38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 w:rsidRPr="00072316">
        <w:rPr>
          <w:color w:val="404040"/>
        </w:rPr>
        <w:t>Dėl TP – 114 Dėl Neringos savivaldybės tarybos 2025 m. vasario 27 d. sprendimo Nr. T1-42 „Dėl Neringos savivaldybės 2025-2027 metų biudžeto patvirtinimo“ pakeitimo (Janina Kobozeva).</w:t>
      </w:r>
    </w:p>
    <w:p w14:paraId="732AC3F2" w14:textId="77777777" w:rsidR="00021E0B" w:rsidRPr="00633BAF" w:rsidRDefault="00021E0B" w:rsidP="00AE50B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633BAF">
        <w:rPr>
          <w:sz w:val="24"/>
          <w:szCs w:val="24"/>
          <w:lang w:val="lt-LT"/>
        </w:rPr>
        <w:t xml:space="preserve">Dėl </w:t>
      </w:r>
      <w:r w:rsidR="005C7886" w:rsidRPr="00633BAF">
        <w:rPr>
          <w:sz w:val="24"/>
          <w:szCs w:val="24"/>
          <w:lang w:val="lt-LT"/>
        </w:rPr>
        <w:t>Etikos kom</w:t>
      </w:r>
      <w:r w:rsidR="005F0174" w:rsidRPr="00633BAF">
        <w:rPr>
          <w:sz w:val="24"/>
          <w:szCs w:val="24"/>
          <w:lang w:val="lt-LT"/>
        </w:rPr>
        <w:t>i</w:t>
      </w:r>
      <w:r w:rsidR="005C7886" w:rsidRPr="00633BAF">
        <w:rPr>
          <w:sz w:val="24"/>
          <w:szCs w:val="24"/>
          <w:lang w:val="lt-LT"/>
        </w:rPr>
        <w:t xml:space="preserve">sijos 2024m. </w:t>
      </w:r>
      <w:r w:rsidR="005F0174" w:rsidRPr="00633BAF">
        <w:rPr>
          <w:sz w:val="24"/>
          <w:szCs w:val="24"/>
          <w:lang w:val="lt-LT"/>
        </w:rPr>
        <w:t xml:space="preserve">veiklos </w:t>
      </w:r>
      <w:r w:rsidR="005C7886" w:rsidRPr="00633BAF">
        <w:rPr>
          <w:sz w:val="24"/>
          <w:szCs w:val="24"/>
          <w:lang w:val="lt-LT"/>
        </w:rPr>
        <w:t>ataskaitos (Agnė Jančauskienė).</w:t>
      </w:r>
    </w:p>
    <w:p w14:paraId="4AAC2023" w14:textId="77777777" w:rsidR="00E62BDB" w:rsidRPr="000B3D61" w:rsidRDefault="00E62BDB" w:rsidP="00E62BDB">
      <w:pPr>
        <w:pStyle w:val="Sraopastraipa"/>
        <w:numPr>
          <w:ilvl w:val="0"/>
          <w:numId w:val="16"/>
        </w:numPr>
        <w:spacing w:before="0" w:beforeAutospacing="0" w:after="0" w:afterAutospacing="0"/>
        <w:rPr>
          <w:color w:val="404040"/>
        </w:rPr>
      </w:pPr>
      <w:r w:rsidRPr="000B3D61">
        <w:rPr>
          <w:color w:val="404040"/>
        </w:rPr>
        <w:t>Dėl TP – 108 Dėl Neringos savivaldybės tarybos 2019 m. spalio 31 d. sprendimo Nr. T1-162 „Dėl Neringos savivaldybės tarybos etikos komisijos nuostatų patvirtinimo“ pakeitimo (Agnė Jančauskienė).</w:t>
      </w:r>
    </w:p>
    <w:p w14:paraId="4859B70E" w14:textId="77777777" w:rsidR="00AE50B1" w:rsidRPr="000B3D61" w:rsidRDefault="00EB1475" w:rsidP="00AE50B1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0B3D61">
        <w:rPr>
          <w:color w:val="404040"/>
          <w:lang w:val="lt-LT"/>
        </w:rPr>
        <w:t>Dėl</w:t>
      </w:r>
      <w:r w:rsidR="00AE50B1" w:rsidRPr="000B3D61">
        <w:rPr>
          <w:color w:val="404040"/>
          <w:lang w:val="lt-LT"/>
        </w:rPr>
        <w:t xml:space="preserve"> TP – 79 Dėl 2026 metų paskelbimo Martyno Liudviko Rėzos metais Neringoje</w:t>
      </w:r>
      <w:r w:rsidR="002532EF" w:rsidRPr="000B3D61">
        <w:rPr>
          <w:color w:val="404040"/>
          <w:lang w:val="lt-LT"/>
        </w:rPr>
        <w:t xml:space="preserve"> (</w:t>
      </w:r>
      <w:r w:rsidR="00D97113" w:rsidRPr="000B3D61">
        <w:rPr>
          <w:color w:val="404040"/>
          <w:lang w:val="lt-LT"/>
        </w:rPr>
        <w:t>Edita Radzevičienė</w:t>
      </w:r>
      <w:r w:rsidR="002532EF" w:rsidRPr="000B3D61">
        <w:rPr>
          <w:color w:val="404040"/>
          <w:lang w:val="lt-LT"/>
        </w:rPr>
        <w:t>).</w:t>
      </w:r>
    </w:p>
    <w:p w14:paraId="34D073D8" w14:textId="77777777" w:rsidR="00AE50B1" w:rsidRPr="00EB1475" w:rsidRDefault="00EB1475" w:rsidP="00AE50B1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</w:t>
      </w:r>
      <w:r>
        <w:rPr>
          <w:color w:val="404040"/>
          <w:lang w:val="lt-LT"/>
        </w:rPr>
        <w:t>ėl</w:t>
      </w:r>
      <w:r w:rsidR="00AE50B1" w:rsidRPr="00EB1475">
        <w:rPr>
          <w:color w:val="404040"/>
          <w:lang w:val="lt-LT"/>
        </w:rPr>
        <w:t xml:space="preserve"> TP – 80 Dėl kitos paskirties valstybinės žemės sklypo, esančio Skruzdynės g. 2, Neringoje, dalies, kurios plotas 0,1363 ha, dalių nustatymo (Violeta Šiaudvytienė).</w:t>
      </w:r>
    </w:p>
    <w:p w14:paraId="3BF9048E" w14:textId="77777777" w:rsidR="00AE50B1" w:rsidRPr="00EB1475" w:rsidRDefault="00EB1475" w:rsidP="00AE50B1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</w:t>
      </w:r>
      <w:r>
        <w:rPr>
          <w:color w:val="404040"/>
          <w:lang w:val="lt-LT"/>
        </w:rPr>
        <w:t>ėl</w:t>
      </w:r>
      <w:r w:rsidR="00AE50B1" w:rsidRPr="00EB1475">
        <w:rPr>
          <w:color w:val="404040"/>
          <w:lang w:val="lt-LT"/>
        </w:rPr>
        <w:t xml:space="preserve"> TP – 81 Dėl kitos paskirties valstybinės žemės sklypo, esančio Vilų g. 22, Neringoje, perdavimo neatlygintinai naudotis (Violeta Šiaudvytienė).</w:t>
      </w:r>
    </w:p>
    <w:p w14:paraId="5B308251" w14:textId="77777777" w:rsidR="00AE50B1" w:rsidRPr="00EB1475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</w:t>
      </w:r>
      <w:r>
        <w:rPr>
          <w:color w:val="404040"/>
          <w:lang w:val="lt-LT"/>
        </w:rPr>
        <w:t>ėl</w:t>
      </w:r>
      <w:r w:rsidR="00AE50B1" w:rsidRPr="00EB1475">
        <w:rPr>
          <w:color w:val="404040"/>
          <w:lang w:val="lt-LT"/>
        </w:rPr>
        <w:t xml:space="preserve"> TP – 82 Dėl kitos paskirties valstybinės žemės sklypo, esančio Nidos–Smiltynės pl. 1, Neringoje, perdavimo neatlygintinai naudotis (Violeta Šiaudvytienė).</w:t>
      </w:r>
    </w:p>
    <w:p w14:paraId="6F04493F" w14:textId="77777777" w:rsidR="00AE50B1" w:rsidRPr="00EB1475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</w:t>
      </w:r>
      <w:r>
        <w:rPr>
          <w:color w:val="404040"/>
          <w:lang w:val="lt-LT"/>
        </w:rPr>
        <w:t>ėl</w:t>
      </w:r>
      <w:r w:rsidR="00AE50B1" w:rsidRPr="00EB1475">
        <w:rPr>
          <w:color w:val="404040"/>
          <w:lang w:val="lt-LT"/>
        </w:rPr>
        <w:t xml:space="preserve"> TP – 83 Dėl kitos paskirties valstybinės žemės sklypo, esančio Purvynės g. 1, Neringoje, dalies nuomos (Violeta Šiaudvytienė).</w:t>
      </w:r>
    </w:p>
    <w:p w14:paraId="127ADE57" w14:textId="77777777" w:rsidR="00AE50B1" w:rsidRPr="00AF7B5E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>
        <w:rPr>
          <w:color w:val="404040"/>
          <w:lang w:val="lt-LT"/>
        </w:rPr>
        <w:t>Dėl</w:t>
      </w:r>
      <w:r w:rsidR="00AE50B1" w:rsidRPr="00AF7B5E">
        <w:rPr>
          <w:color w:val="404040"/>
          <w:lang w:val="lt-LT"/>
        </w:rPr>
        <w:t xml:space="preserve"> TP – 84</w:t>
      </w:r>
      <w:r w:rsidR="00AE50B1" w:rsidRPr="00AF7B5E">
        <w:rPr>
          <w:rStyle w:val="apple-converted-space"/>
          <w:color w:val="404040"/>
          <w:lang w:val="lt-LT"/>
        </w:rPr>
        <w:t> </w:t>
      </w:r>
      <w:r w:rsidR="00AE50B1" w:rsidRPr="00AF7B5E">
        <w:rPr>
          <w:color w:val="000000"/>
          <w:shd w:val="clear" w:color="auto" w:fill="FFFFFF"/>
          <w:lang w:val="lt-LT"/>
        </w:rPr>
        <w:t xml:space="preserve">Dėl valstybinės žemės sklypo, esančio Vilų g. 22, Neringoje, juridinio fakto išregistravimo pasibaigus panaudos terminui </w:t>
      </w:r>
      <w:r w:rsidR="00AE50B1" w:rsidRPr="00EB1475">
        <w:rPr>
          <w:color w:val="404040"/>
          <w:lang w:val="lt-LT"/>
        </w:rPr>
        <w:t>(Violeta Šiaudvytienė).</w:t>
      </w:r>
    </w:p>
    <w:p w14:paraId="0EB06B2D" w14:textId="77777777" w:rsidR="00AE50B1" w:rsidRPr="00EB1475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</w:t>
      </w:r>
      <w:r>
        <w:rPr>
          <w:color w:val="404040"/>
          <w:lang w:val="lt-LT"/>
        </w:rPr>
        <w:t>ėl</w:t>
      </w:r>
      <w:r w:rsidR="00AE50B1" w:rsidRPr="00EB1475">
        <w:rPr>
          <w:color w:val="404040"/>
          <w:lang w:val="lt-LT"/>
        </w:rPr>
        <w:t xml:space="preserve"> TP – 86</w:t>
      </w:r>
      <w:r w:rsidR="00AE50B1" w:rsidRPr="00EB1475">
        <w:rPr>
          <w:rStyle w:val="apple-converted-space"/>
          <w:color w:val="404040"/>
          <w:lang w:val="lt-LT"/>
        </w:rPr>
        <w:t> </w:t>
      </w:r>
      <w:r w:rsidR="00AE50B1" w:rsidRPr="00EB1475">
        <w:rPr>
          <w:color w:val="000000"/>
          <w:shd w:val="clear" w:color="auto" w:fill="FFFFFF"/>
          <w:lang w:val="lt-LT"/>
        </w:rPr>
        <w:t xml:space="preserve">Dėl kitos paskirties valstybinės žemės sklypo, esančio Skruzdynės g. 2B, Neringoje, dalies nuomos </w:t>
      </w:r>
      <w:r w:rsidR="00AE50B1" w:rsidRPr="00EB1475">
        <w:rPr>
          <w:color w:val="404040"/>
          <w:lang w:val="lt-LT"/>
        </w:rPr>
        <w:t>(Violeta Šiaudvytienė).</w:t>
      </w:r>
    </w:p>
    <w:p w14:paraId="210C6056" w14:textId="77777777" w:rsidR="00AE50B1" w:rsidRPr="00EB1475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</w:t>
      </w:r>
      <w:r>
        <w:rPr>
          <w:color w:val="404040"/>
          <w:lang w:val="lt-LT"/>
        </w:rPr>
        <w:t>ėl</w:t>
      </w:r>
      <w:r w:rsidR="00AE50B1" w:rsidRPr="00EB1475">
        <w:rPr>
          <w:color w:val="404040"/>
          <w:lang w:val="lt-LT"/>
        </w:rPr>
        <w:t xml:space="preserve"> TP – 87</w:t>
      </w:r>
      <w:r w:rsidR="00AE50B1" w:rsidRPr="00EB1475">
        <w:rPr>
          <w:rStyle w:val="apple-converted-space"/>
          <w:color w:val="404040"/>
          <w:lang w:val="lt-LT"/>
        </w:rPr>
        <w:t> </w:t>
      </w:r>
      <w:r w:rsidR="00AE50B1" w:rsidRPr="00EB1475">
        <w:rPr>
          <w:color w:val="000000"/>
          <w:shd w:val="clear" w:color="auto" w:fill="FFFFFF"/>
          <w:lang w:val="lt-LT"/>
        </w:rPr>
        <w:t xml:space="preserve">Dėl kitos paskirties valstybinės žemės sklypo, esančio Skruzdynės g. 2, Neringoje, dalies nuomos </w:t>
      </w:r>
      <w:r w:rsidR="00AE50B1" w:rsidRPr="00EB1475">
        <w:rPr>
          <w:color w:val="404040"/>
          <w:lang w:val="lt-LT"/>
        </w:rPr>
        <w:t>(Violeta Šiaudvytienė).</w:t>
      </w:r>
    </w:p>
    <w:p w14:paraId="72D8858D" w14:textId="77777777" w:rsidR="00AE50B1" w:rsidRPr="00EB1475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</w:t>
      </w:r>
      <w:r>
        <w:rPr>
          <w:color w:val="404040"/>
          <w:lang w:val="lt-LT"/>
        </w:rPr>
        <w:t>ėl</w:t>
      </w:r>
      <w:r w:rsidR="00AE50B1" w:rsidRPr="00EB1475">
        <w:rPr>
          <w:color w:val="404040"/>
          <w:lang w:val="lt-LT"/>
        </w:rPr>
        <w:t xml:space="preserve"> TP – 88</w:t>
      </w:r>
      <w:r w:rsidR="00AE50B1" w:rsidRPr="00EB1475">
        <w:rPr>
          <w:rStyle w:val="apple-converted-space"/>
          <w:color w:val="404040"/>
          <w:lang w:val="lt-LT"/>
        </w:rPr>
        <w:t> </w:t>
      </w:r>
      <w:r w:rsidR="00AE50B1" w:rsidRPr="00EB1475">
        <w:rPr>
          <w:color w:val="000000"/>
          <w:shd w:val="clear" w:color="auto" w:fill="FFFFFF"/>
          <w:lang w:val="lt-LT"/>
        </w:rPr>
        <w:t xml:space="preserve">Dėl kitos paskirties valstybinės žemės sklypo, esančio Preilos g. 33, Neringoje, dalies nuomos </w:t>
      </w:r>
      <w:r w:rsidR="00AE50B1" w:rsidRPr="00EB1475">
        <w:rPr>
          <w:color w:val="404040"/>
          <w:lang w:val="lt-LT"/>
        </w:rPr>
        <w:t>(Violeta Šiaudvytienė).</w:t>
      </w:r>
    </w:p>
    <w:p w14:paraId="778868E8" w14:textId="77777777" w:rsidR="00AE50B1" w:rsidRPr="00EB1475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</w:t>
      </w:r>
      <w:r>
        <w:rPr>
          <w:color w:val="404040"/>
          <w:lang w:val="lt-LT"/>
        </w:rPr>
        <w:t>ėl</w:t>
      </w:r>
      <w:r w:rsidR="00AE50B1" w:rsidRPr="00EB1475">
        <w:rPr>
          <w:color w:val="404040"/>
          <w:lang w:val="lt-LT"/>
        </w:rPr>
        <w:t xml:space="preserve"> TP – 89</w:t>
      </w:r>
      <w:r w:rsidR="00AE50B1" w:rsidRPr="00EB1475">
        <w:rPr>
          <w:rStyle w:val="apple-converted-space"/>
          <w:color w:val="404040"/>
          <w:lang w:val="lt-LT"/>
        </w:rPr>
        <w:t> </w:t>
      </w:r>
      <w:r w:rsidR="00AE50B1" w:rsidRPr="00EB1475">
        <w:rPr>
          <w:color w:val="000000"/>
          <w:shd w:val="clear" w:color="auto" w:fill="FFFFFF"/>
          <w:lang w:val="lt-LT"/>
        </w:rPr>
        <w:t xml:space="preserve">Dėl kitos paskirties valstybinės žemės sklypo, esančio Vilų g. 7, Neringoje, dalies nuomos </w:t>
      </w:r>
      <w:r w:rsidR="00AE50B1" w:rsidRPr="00EB1475">
        <w:rPr>
          <w:color w:val="404040"/>
          <w:lang w:val="lt-LT"/>
        </w:rPr>
        <w:t>(Violeta Šiaudvytienė).</w:t>
      </w:r>
    </w:p>
    <w:p w14:paraId="472D81B2" w14:textId="77777777" w:rsidR="007D079B" w:rsidRPr="00EB1475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Dėl</w:t>
      </w:r>
      <w:r w:rsidR="007D079B" w:rsidRPr="00EB1475">
        <w:rPr>
          <w:color w:val="404040"/>
          <w:lang w:val="lt-LT"/>
        </w:rPr>
        <w:t xml:space="preserve"> TP – 90 Dėl valstybinės žemės sklypo, esančio Skruzdynės g. 2, Neringoje, nuomos sutarties pakeitimo</w:t>
      </w:r>
      <w:r w:rsidR="00260FE1" w:rsidRPr="00EB1475">
        <w:rPr>
          <w:color w:val="404040"/>
          <w:lang w:val="lt-LT"/>
        </w:rPr>
        <w:t xml:space="preserve"> (Violeta Šiaudvytienė).</w:t>
      </w:r>
    </w:p>
    <w:p w14:paraId="37D5556B" w14:textId="77777777" w:rsidR="007D079B" w:rsidRPr="00E62BDB" w:rsidRDefault="00EB1475" w:rsidP="00E62BDB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B1475">
        <w:rPr>
          <w:color w:val="404040"/>
          <w:lang w:val="lt-LT"/>
        </w:rPr>
        <w:t>D</w:t>
      </w:r>
      <w:r>
        <w:rPr>
          <w:color w:val="404040"/>
          <w:lang w:val="lt-LT"/>
        </w:rPr>
        <w:t>ėl</w:t>
      </w:r>
      <w:r w:rsidR="007D079B" w:rsidRPr="00EB1475">
        <w:rPr>
          <w:color w:val="404040"/>
          <w:lang w:val="lt-LT"/>
        </w:rPr>
        <w:t xml:space="preserve"> TP – 91 Dėl kitos paskirties valstybinės žemės sklypo, esančio Bitininkų tak. 1, Neringoje, kiekvienam atskirai funkcionuojančiam statiniui eksploatuoti plano patvirtinimo ir dalių nustatymo</w:t>
      </w:r>
      <w:r w:rsidR="00260FE1" w:rsidRPr="00EB1475">
        <w:rPr>
          <w:color w:val="404040"/>
          <w:lang w:val="lt-LT"/>
        </w:rPr>
        <w:t xml:space="preserve"> (Violeta Šiaudvytienė).</w:t>
      </w:r>
    </w:p>
    <w:p w14:paraId="0E3AB5DA" w14:textId="77777777" w:rsidR="007D079B" w:rsidRPr="00E62BDB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 w:rsidRPr="00E62BDB">
        <w:rPr>
          <w:color w:val="404040"/>
          <w:lang w:val="lt-LT"/>
        </w:rPr>
        <w:t>Dėl</w:t>
      </w:r>
      <w:r w:rsidR="007D079B" w:rsidRPr="00E62BDB">
        <w:rPr>
          <w:color w:val="404040"/>
          <w:lang w:val="lt-LT"/>
        </w:rPr>
        <w:t xml:space="preserve"> TP – 94 Dėl valstybinės žemės sklypo, esančio Gintaro Įlankos g. 7, Neringoje, nuomos sutarties pakeitimo</w:t>
      </w:r>
      <w:r w:rsidR="00260FE1" w:rsidRPr="00E62BDB">
        <w:rPr>
          <w:color w:val="404040"/>
          <w:lang w:val="lt-LT"/>
        </w:rPr>
        <w:t xml:space="preserve"> (Violeta Šiaudvytienė).</w:t>
      </w:r>
    </w:p>
    <w:p w14:paraId="7D5F26B6" w14:textId="77777777" w:rsidR="007D079B" w:rsidRPr="00AF7B5E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>
        <w:rPr>
          <w:color w:val="404040"/>
        </w:rPr>
        <w:t>Dėl</w:t>
      </w:r>
      <w:r w:rsidR="007D079B" w:rsidRPr="00AF7B5E">
        <w:rPr>
          <w:color w:val="404040"/>
        </w:rPr>
        <w:t xml:space="preserve"> TP – 95 Dėl valstybinės žemės sklypo, esančio Gintaro Įlankos g. 7, Neringoje, nuomos sutarties pakeitimo</w:t>
      </w:r>
      <w:r w:rsidR="00260FE1" w:rsidRPr="00AF7B5E">
        <w:rPr>
          <w:color w:val="404040"/>
        </w:rPr>
        <w:t xml:space="preserve"> (Violeta Šiaudvytienė).</w:t>
      </w:r>
    </w:p>
    <w:p w14:paraId="465D0F00" w14:textId="77777777" w:rsidR="007D079B" w:rsidRPr="00AF7B5E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>
        <w:rPr>
          <w:color w:val="404040"/>
        </w:rPr>
        <w:t>Dėl</w:t>
      </w:r>
      <w:r w:rsidR="007D079B" w:rsidRPr="00AF7B5E">
        <w:rPr>
          <w:color w:val="404040"/>
        </w:rPr>
        <w:t xml:space="preserve"> TP – 96 Dėl valstybinės žemės sklypo, esančio Gintaro Įlankos g. 7, Neringoje, nuomos sutarties pakeitimo</w:t>
      </w:r>
      <w:r w:rsidR="00260FE1" w:rsidRPr="00AF7B5E">
        <w:rPr>
          <w:color w:val="404040"/>
        </w:rPr>
        <w:t xml:space="preserve"> (Violeta Šiaudvytienė).</w:t>
      </w:r>
    </w:p>
    <w:p w14:paraId="7B1548A4" w14:textId="77777777" w:rsidR="007D079B" w:rsidRPr="00AF7B5E" w:rsidRDefault="00EB1475" w:rsidP="00AF7B5E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>
        <w:rPr>
          <w:color w:val="404040"/>
        </w:rPr>
        <w:t>Dėl</w:t>
      </w:r>
      <w:r w:rsidR="007D079B" w:rsidRPr="00AF7B5E">
        <w:rPr>
          <w:color w:val="404040"/>
        </w:rPr>
        <w:t xml:space="preserve"> TP – 97 Dėl kitos paskirties valstybinės žemės sklypo, esančio Vilų g. 36, Neringoje, dalies nuomos</w:t>
      </w:r>
      <w:r w:rsidR="00260FE1" w:rsidRPr="00AF7B5E">
        <w:rPr>
          <w:color w:val="404040"/>
        </w:rPr>
        <w:t xml:space="preserve"> (Violeta Šiaudvytienė).</w:t>
      </w:r>
    </w:p>
    <w:p w14:paraId="7A90AD04" w14:textId="77777777" w:rsidR="007D079B" w:rsidRPr="00E62BDB" w:rsidRDefault="00EB1475" w:rsidP="00E62BDB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 w:rsidRPr="00E62BDB">
        <w:rPr>
          <w:color w:val="404040"/>
        </w:rPr>
        <w:lastRenderedPageBreak/>
        <w:t>Dėl</w:t>
      </w:r>
      <w:r w:rsidR="007D079B" w:rsidRPr="00E62BDB">
        <w:rPr>
          <w:color w:val="404040"/>
        </w:rPr>
        <w:t xml:space="preserve"> TP – 98 Dėl valstybinės žemės sklypo, esančio Vilų g. 36, Neringoje, nuomos sutarties nutraukimo</w:t>
      </w:r>
      <w:r w:rsidR="00260FE1" w:rsidRPr="00E62BDB">
        <w:rPr>
          <w:color w:val="404040"/>
        </w:rPr>
        <w:t xml:space="preserve"> (Violeta Šiaudvytienė).</w:t>
      </w:r>
    </w:p>
    <w:p w14:paraId="1B4A72F5" w14:textId="77777777" w:rsidR="007D079B" w:rsidRPr="00E62BDB" w:rsidRDefault="00EB1475" w:rsidP="00E62BDB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 w:rsidRPr="00E62BDB">
        <w:rPr>
          <w:color w:val="404040"/>
        </w:rPr>
        <w:t>Dėl</w:t>
      </w:r>
      <w:r w:rsidR="007D079B" w:rsidRPr="00E62BDB">
        <w:rPr>
          <w:color w:val="404040"/>
        </w:rPr>
        <w:t xml:space="preserve"> TP – 99 Dėl valstybinės žemės sklypo, esančio Švyturio g. 3, Neringoje, nuomos sutarties nutraukimo</w:t>
      </w:r>
      <w:r w:rsidR="00260FE1" w:rsidRPr="00E62BDB">
        <w:rPr>
          <w:color w:val="404040"/>
        </w:rPr>
        <w:t xml:space="preserve"> (Violeta Šiaudvytienė).</w:t>
      </w:r>
    </w:p>
    <w:p w14:paraId="1228E844" w14:textId="77777777" w:rsidR="002450ED" w:rsidRDefault="00E62BDB" w:rsidP="00072316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 w:rsidRPr="00072316">
        <w:rPr>
          <w:color w:val="404040"/>
        </w:rPr>
        <w:t>Dėl</w:t>
      </w:r>
      <w:r w:rsidR="002450ED" w:rsidRPr="00072316">
        <w:rPr>
          <w:rStyle w:val="apple-converted-space"/>
          <w:color w:val="404040"/>
        </w:rPr>
        <w:t> </w:t>
      </w:r>
      <w:r w:rsidR="002450ED" w:rsidRPr="00072316">
        <w:rPr>
          <w:color w:val="404040"/>
        </w:rPr>
        <w:t>TP – 107 Dėl valstybinės žemės sklypo, esančio Pamario g. 29, Neringoje, nuomos sutarties nutraukimo</w:t>
      </w:r>
      <w:r w:rsidR="00DC205A" w:rsidRPr="00072316">
        <w:rPr>
          <w:color w:val="404040"/>
        </w:rPr>
        <w:t xml:space="preserve"> (Violeta Šiaudvytienė).</w:t>
      </w:r>
    </w:p>
    <w:p w14:paraId="46632237" w14:textId="77777777" w:rsidR="002B0863" w:rsidRPr="00072316" w:rsidRDefault="002B0863" w:rsidP="002B0863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 w:rsidRPr="00072316">
        <w:rPr>
          <w:color w:val="404040"/>
        </w:rPr>
        <w:t>Dėl TP – 118 Dėl valstybinės žemės sklypo, esančio Preilos g. 23, Neringoje, nuomos sutarties nutraukimo</w:t>
      </w:r>
      <w:r>
        <w:rPr>
          <w:color w:val="404040"/>
        </w:rPr>
        <w:t xml:space="preserve"> </w:t>
      </w:r>
      <w:r w:rsidRPr="00E62BDB">
        <w:rPr>
          <w:color w:val="404040"/>
        </w:rPr>
        <w:t>(Violeta Šiaudvytienė).</w:t>
      </w:r>
    </w:p>
    <w:p w14:paraId="64246395" w14:textId="77777777" w:rsidR="002B0863" w:rsidRPr="003C07BB" w:rsidRDefault="002B0863" w:rsidP="002B0863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 w:rsidRPr="003C07BB">
        <w:rPr>
          <w:color w:val="404040"/>
        </w:rPr>
        <w:t>Dėl TP – 119 Dėl valstybinės žemės sklypo, esančio Purvynės g. 15A, Neringoje, nuomos sutarties nutraukimo (Violeta Šiaudvytienė).</w:t>
      </w:r>
    </w:p>
    <w:p w14:paraId="630D2F88" w14:textId="77777777" w:rsidR="002B0863" w:rsidRDefault="002B0863" w:rsidP="002B0863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 w:rsidRPr="003C07BB">
        <w:rPr>
          <w:color w:val="404040"/>
        </w:rPr>
        <w:t>Dėl TP – 120 Dėl valstybinės žemės sklypo, esančio G. D. Kuverto g. 15, Neringoje, nuomos sutarties nutraukimo (Violeta Šiaudvytienė).</w:t>
      </w:r>
    </w:p>
    <w:p w14:paraId="0BE55D89" w14:textId="77777777" w:rsidR="007E08FB" w:rsidRDefault="007E08FB" w:rsidP="007E08FB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C54F1">
        <w:rPr>
          <w:color w:val="000000"/>
          <w:sz w:val="22"/>
          <w:szCs w:val="22"/>
        </w:rPr>
        <w:t xml:space="preserve">Dėl TP – 129 Dėl valstybinės žemės sklypo, esančio Vilų g. 36, Neringoje, nuomos sutarties pakeitimo </w:t>
      </w:r>
      <w:r w:rsidRPr="009C54F1">
        <w:rPr>
          <w:color w:val="404040"/>
        </w:rPr>
        <w:t>(Violeta Šiaudvytienė).</w:t>
      </w:r>
    </w:p>
    <w:p w14:paraId="7941FE2C" w14:textId="77777777" w:rsidR="007E08FB" w:rsidRDefault="007E08FB" w:rsidP="007E08FB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C54F1">
        <w:rPr>
          <w:color w:val="000000"/>
          <w:sz w:val="22"/>
          <w:szCs w:val="22"/>
        </w:rPr>
        <w:t xml:space="preserve">Dėl TP – 130 Dėl kitos paskirties valstybinės žemės sklypo, esančio L. Rėzos g. 56A, Neringoje, perdavimo neatlygintinai naudotis </w:t>
      </w:r>
      <w:r w:rsidRPr="009C54F1">
        <w:rPr>
          <w:color w:val="404040"/>
        </w:rPr>
        <w:t>(Violeta Šiaudvytienė).</w:t>
      </w:r>
    </w:p>
    <w:p w14:paraId="73C0E108" w14:textId="77777777" w:rsidR="007E08FB" w:rsidRPr="008C5E38" w:rsidRDefault="007E08FB" w:rsidP="007E08FB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C54F1">
        <w:rPr>
          <w:color w:val="000000"/>
          <w:sz w:val="22"/>
          <w:szCs w:val="22"/>
        </w:rPr>
        <w:t xml:space="preserve">Dėl TP – 131 Dėl valstybinės žemės sklypo, esančio Skruzdynės g. 3, Neringoje, nuomos sutarties nutraukimo </w:t>
      </w:r>
      <w:r w:rsidRPr="009C54F1">
        <w:rPr>
          <w:color w:val="404040"/>
        </w:rPr>
        <w:t>(Violeta Šiaudvytienė).</w:t>
      </w:r>
    </w:p>
    <w:p w14:paraId="4985E445" w14:textId="77777777" w:rsidR="008C5E38" w:rsidRPr="00AF7B5E" w:rsidRDefault="008C5E38" w:rsidP="008C5E38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  <w:lang w:val="lt-LT"/>
        </w:rPr>
      </w:pPr>
      <w:r>
        <w:rPr>
          <w:color w:val="404040"/>
          <w:lang w:val="lt-LT"/>
        </w:rPr>
        <w:t>Dėl</w:t>
      </w:r>
      <w:r w:rsidRPr="00AF7B5E">
        <w:rPr>
          <w:color w:val="404040"/>
          <w:lang w:val="lt-LT"/>
        </w:rPr>
        <w:t xml:space="preserve"> TP – 85</w:t>
      </w:r>
      <w:r w:rsidRPr="00AF7B5E">
        <w:rPr>
          <w:rStyle w:val="apple-converted-space"/>
          <w:color w:val="404040"/>
          <w:lang w:val="lt-LT"/>
        </w:rPr>
        <w:t> </w:t>
      </w:r>
      <w:r w:rsidRPr="00AF7B5E">
        <w:rPr>
          <w:color w:val="000000"/>
          <w:shd w:val="clear" w:color="auto" w:fill="FFFFFF"/>
          <w:lang w:val="lt-LT"/>
        </w:rPr>
        <w:t>Dėl pritarimo projekto „Klaipėdos regiono integruotos viešojo transporto sistemos funkcionavimui reikalingos infrastruktūros įrengimas Neringoje“ įgyvendinimui (Justas Kazlauskas).</w:t>
      </w:r>
    </w:p>
    <w:p w14:paraId="3093085A" w14:textId="77777777" w:rsidR="008C5E38" w:rsidRPr="008C5E38" w:rsidRDefault="0002106E" w:rsidP="008C5E38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Dėl</w:t>
      </w:r>
      <w:r w:rsidR="008C5E38" w:rsidRPr="004D74FB">
        <w:rPr>
          <w:color w:val="000000"/>
        </w:rPr>
        <w:t xml:space="preserve"> TP – 134 Dėl projekto „Klaipėdos regiono turistinio patrauklumo didinimas“ įgyvendinimo (Justas Kazlauskas).</w:t>
      </w:r>
    </w:p>
    <w:p w14:paraId="13B44402" w14:textId="77777777" w:rsidR="005C3AC1" w:rsidRPr="00072316" w:rsidRDefault="00072316" w:rsidP="00072316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 w:rsidRPr="00072316">
        <w:rPr>
          <w:color w:val="404040"/>
        </w:rPr>
        <w:t>Dėl</w:t>
      </w:r>
      <w:r w:rsidR="005C3AC1" w:rsidRPr="00072316">
        <w:rPr>
          <w:color w:val="404040"/>
        </w:rPr>
        <w:t xml:space="preserve"> TP – 115 Dėl vietinės rinkliavos už naudojimąsi Neringos savivaldybės tarybos nustatytomis vietomis vidaus vandenų transporto priemonėms švartuoti ar stovėti lengvatos suteikimo asociacijos „Vidmarės“ nariams</w:t>
      </w:r>
      <w:r w:rsidR="009E3ADA">
        <w:rPr>
          <w:color w:val="404040"/>
        </w:rPr>
        <w:t xml:space="preserve"> (Renata Jakienė).</w:t>
      </w:r>
    </w:p>
    <w:p w14:paraId="05A1B601" w14:textId="5635BBDE" w:rsidR="005C3AC1" w:rsidRPr="00072316" w:rsidRDefault="00072316" w:rsidP="00072316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404040"/>
        </w:rPr>
      </w:pPr>
      <w:r w:rsidRPr="00072316">
        <w:rPr>
          <w:color w:val="404040"/>
        </w:rPr>
        <w:t>Dėl</w:t>
      </w:r>
      <w:r w:rsidR="005C3AC1" w:rsidRPr="00072316">
        <w:rPr>
          <w:color w:val="404040"/>
        </w:rPr>
        <w:t xml:space="preserve"> TP – 116 Dėl kandidatų į Asociacijos „Vidmarės“ valdybą</w:t>
      </w:r>
      <w:r w:rsidR="009E3ADA">
        <w:rPr>
          <w:color w:val="404040"/>
        </w:rPr>
        <w:t xml:space="preserve"> (</w:t>
      </w:r>
      <w:r w:rsidR="00FD5018">
        <w:rPr>
          <w:color w:val="404040"/>
        </w:rPr>
        <w:t>Ignė Kriščiūnaitė</w:t>
      </w:r>
      <w:r w:rsidR="009E3ADA">
        <w:rPr>
          <w:color w:val="404040"/>
        </w:rPr>
        <w:t>).</w:t>
      </w:r>
    </w:p>
    <w:p w14:paraId="27CFFD76" w14:textId="77777777" w:rsidR="00EC3A5F" w:rsidRPr="003C07BB" w:rsidRDefault="003C07BB" w:rsidP="003C07BB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  <w:lang w:val="lt-LT"/>
        </w:rPr>
        <w:t>ėl</w:t>
      </w:r>
      <w:r w:rsidR="00EC3A5F" w:rsidRPr="003C07BB">
        <w:rPr>
          <w:color w:val="000000"/>
          <w:sz w:val="22"/>
          <w:szCs w:val="22"/>
        </w:rPr>
        <w:t xml:space="preserve"> TP – 124 Dėl Neringos savivaldybės tarybos 2025 m. sausio 30 d. sprendimo Nr. T1-23 „Dėl vietinės rinkliavos už naudojimąsi Neringos savivaldybės tarybos nustatytomis vietomis motorinėms transporto priemonėms statyti“ pakeitimo</w:t>
      </w:r>
      <w:r w:rsidR="0097780A">
        <w:rPr>
          <w:color w:val="000000"/>
          <w:sz w:val="22"/>
          <w:szCs w:val="22"/>
        </w:rPr>
        <w:t xml:space="preserve"> </w:t>
      </w:r>
      <w:r w:rsidR="00A06CD7">
        <w:rPr>
          <w:color w:val="000000"/>
          <w:sz w:val="22"/>
          <w:szCs w:val="22"/>
        </w:rPr>
        <w:t>(Simonas Sakevičius).</w:t>
      </w:r>
    </w:p>
    <w:p w14:paraId="713B5B13" w14:textId="77777777" w:rsidR="00EC3A5F" w:rsidRPr="003C07BB" w:rsidRDefault="003C07BB" w:rsidP="003C07BB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Dėl</w:t>
      </w:r>
      <w:r w:rsidR="00EC3A5F" w:rsidRPr="003C07BB">
        <w:rPr>
          <w:color w:val="000000"/>
          <w:sz w:val="22"/>
          <w:szCs w:val="22"/>
        </w:rPr>
        <w:t xml:space="preserve"> TP – 126 Dėl Nidos kultūros ir turizmo informacijos centro „Agila“ teikiamų atlygintinų paslaugų kainų nustatymo</w:t>
      </w:r>
      <w:r w:rsidR="0097780A">
        <w:rPr>
          <w:color w:val="000000"/>
          <w:sz w:val="22"/>
          <w:szCs w:val="22"/>
        </w:rPr>
        <w:t xml:space="preserve"> (Diana Liutkutė).</w:t>
      </w:r>
    </w:p>
    <w:p w14:paraId="0D21E57C" w14:textId="77777777" w:rsidR="009C54F1" w:rsidRDefault="003C07BB" w:rsidP="009C54F1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Dėl</w:t>
      </w:r>
      <w:r w:rsidR="00EC3A5F" w:rsidRPr="003C07BB">
        <w:rPr>
          <w:color w:val="000000"/>
          <w:sz w:val="22"/>
          <w:szCs w:val="22"/>
        </w:rPr>
        <w:t xml:space="preserve"> TP – 127 Dėl savivaldybės būsto pardavimo</w:t>
      </w:r>
      <w:r w:rsidR="00A0060E">
        <w:rPr>
          <w:color w:val="000000"/>
          <w:sz w:val="22"/>
          <w:szCs w:val="22"/>
        </w:rPr>
        <w:t xml:space="preserve"> (Aina Kisielienė).</w:t>
      </w:r>
    </w:p>
    <w:p w14:paraId="686D8A01" w14:textId="742DBFE7" w:rsidR="001C0076" w:rsidRPr="004D74FB" w:rsidRDefault="001C0076" w:rsidP="001C0076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 w:rsidRPr="004D74FB">
        <w:rPr>
          <w:color w:val="000000"/>
        </w:rPr>
        <w:t>Dėl TP – 132 Dėl Neringos savivaldybės tarybos 2019 m. vasario 21 d. sprendimo Nr. T1-35 „Dėl Nevyriausybinių organizacijų socialinių projektų dalinio finansavimo Neringos savivaldybės biudžeto lėšomis tvarkos aprašo patvirtinimo“ pakeitimo (</w:t>
      </w:r>
      <w:r w:rsidR="00FD5018" w:rsidRPr="00FD5018">
        <w:rPr>
          <w:color w:val="000000"/>
        </w:rPr>
        <w:t>Audronė Tribulaitė</w:t>
      </w:r>
      <w:r w:rsidRPr="004D74FB">
        <w:rPr>
          <w:color w:val="000000"/>
        </w:rPr>
        <w:t>).</w:t>
      </w:r>
    </w:p>
    <w:p w14:paraId="4D543EE6" w14:textId="77777777" w:rsidR="001C0076" w:rsidRPr="001C0076" w:rsidRDefault="00B729B8" w:rsidP="001C0076">
      <w:pPr>
        <w:pStyle w:val="Sraopastraipa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Dėl</w:t>
      </w:r>
      <w:r w:rsidR="001C0076" w:rsidRPr="004D74FB">
        <w:rPr>
          <w:color w:val="000000"/>
        </w:rPr>
        <w:t xml:space="preserve"> TP – 133 Dėl Neringos savivaldybės tarybos 2017 m. kovo 23 d. sprendimo Nr. T1-58 „Dėl Neringos sporto mokyklos teikiamų atlygintinų paslaugų kainų nustatymo“ pakeitimo (Asta Baškevičienė).</w:t>
      </w:r>
    </w:p>
    <w:p w14:paraId="2E4837D4" w14:textId="77777777" w:rsidR="00EC53AF" w:rsidRDefault="00EC53AF" w:rsidP="00324B81">
      <w:pPr>
        <w:ind w:right="282"/>
        <w:jc w:val="both"/>
        <w:rPr>
          <w:sz w:val="24"/>
          <w:szCs w:val="24"/>
          <w:lang w:val="lt-LT"/>
        </w:rPr>
      </w:pPr>
    </w:p>
    <w:p w14:paraId="23928447" w14:textId="77777777" w:rsidR="00324B81" w:rsidRDefault="00324B81" w:rsidP="00324B81">
      <w:pPr>
        <w:ind w:right="282"/>
        <w:jc w:val="both"/>
        <w:rPr>
          <w:sz w:val="24"/>
          <w:szCs w:val="24"/>
          <w:lang w:val="lt-LT"/>
        </w:rPr>
      </w:pPr>
    </w:p>
    <w:p w14:paraId="46E95D7A" w14:textId="77777777" w:rsidR="006C745A" w:rsidRPr="00B15D81" w:rsidRDefault="0015238D" w:rsidP="00673656">
      <w:pPr>
        <w:jc w:val="both"/>
        <w:rPr>
          <w:sz w:val="24"/>
          <w:szCs w:val="24"/>
          <w:lang w:val="lt-LT"/>
        </w:rPr>
      </w:pPr>
      <w:r w:rsidRPr="00525113">
        <w:rPr>
          <w:bCs/>
          <w:color w:val="373737"/>
          <w:sz w:val="24"/>
          <w:szCs w:val="24"/>
          <w:lang w:val="lt-LT" w:eastAsia="lt-LT"/>
        </w:rPr>
        <w:t xml:space="preserve">Biudžeto, finansų ir ūkio </w:t>
      </w:r>
      <w:r w:rsidR="007B1E1C" w:rsidRPr="00525113">
        <w:rPr>
          <w:bCs/>
          <w:color w:val="373737"/>
          <w:sz w:val="24"/>
          <w:szCs w:val="24"/>
          <w:lang w:val="lt-LT" w:eastAsia="lt-LT"/>
        </w:rPr>
        <w:t>valdymo</w:t>
      </w:r>
      <w:r w:rsidR="00E83313" w:rsidRPr="00525113">
        <w:rPr>
          <w:bCs/>
          <w:color w:val="373737"/>
          <w:sz w:val="24"/>
          <w:szCs w:val="24"/>
          <w:lang w:val="lt-LT" w:eastAsia="lt-LT"/>
        </w:rPr>
        <w:t xml:space="preserve"> </w:t>
      </w:r>
      <w:r w:rsidRPr="00525113">
        <w:rPr>
          <w:bCs/>
          <w:color w:val="000000"/>
          <w:sz w:val="24"/>
          <w:szCs w:val="24"/>
          <w:lang w:val="lt-LT" w:eastAsia="lt-LT"/>
        </w:rPr>
        <w:t>komiteto</w:t>
      </w:r>
      <w:r w:rsidR="00CF0E46" w:rsidRPr="00525113">
        <w:rPr>
          <w:sz w:val="24"/>
          <w:szCs w:val="24"/>
          <w:lang w:val="lt-LT"/>
        </w:rPr>
        <w:t xml:space="preserve"> pirmininkas</w:t>
      </w:r>
      <w:r w:rsidR="00FF7E18">
        <w:rPr>
          <w:sz w:val="24"/>
          <w:szCs w:val="24"/>
          <w:lang w:val="lt-LT"/>
        </w:rPr>
        <w:tab/>
      </w:r>
      <w:r w:rsidR="00FF7E18">
        <w:rPr>
          <w:sz w:val="24"/>
          <w:szCs w:val="24"/>
          <w:lang w:val="lt-LT"/>
        </w:rPr>
        <w:tab/>
      </w:r>
      <w:r w:rsidR="00CF0E46" w:rsidRPr="00525113">
        <w:rPr>
          <w:sz w:val="24"/>
          <w:szCs w:val="24"/>
          <w:lang w:val="lt-LT"/>
        </w:rPr>
        <w:t>Arūnas Burkšas</w:t>
      </w:r>
    </w:p>
    <w:sectPr w:rsidR="006C745A" w:rsidRPr="00B15D81" w:rsidSect="00912F13">
      <w:pgSz w:w="11906" w:h="16838"/>
      <w:pgMar w:top="497" w:right="567" w:bottom="1134" w:left="70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BB0"/>
    <w:multiLevelType w:val="hybridMultilevel"/>
    <w:tmpl w:val="85DE0590"/>
    <w:lvl w:ilvl="0" w:tplc="B6CEAB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F6879"/>
    <w:multiLevelType w:val="hybridMultilevel"/>
    <w:tmpl w:val="F7F8A1E2"/>
    <w:lvl w:ilvl="0" w:tplc="65DABB2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3E09"/>
    <w:multiLevelType w:val="multilevel"/>
    <w:tmpl w:val="32EA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6A1424"/>
    <w:multiLevelType w:val="multilevel"/>
    <w:tmpl w:val="A9D6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24248"/>
    <w:multiLevelType w:val="hybridMultilevel"/>
    <w:tmpl w:val="A35EEF1C"/>
    <w:lvl w:ilvl="0" w:tplc="3CD4E0B2">
      <w:start w:val="2023"/>
      <w:numFmt w:val="decimal"/>
      <w:lvlText w:val="%1"/>
      <w:lvlJc w:val="left"/>
      <w:pPr>
        <w:ind w:left="41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0" w:hanging="360"/>
      </w:pPr>
    </w:lvl>
    <w:lvl w:ilvl="2" w:tplc="0409001B" w:tentative="1">
      <w:start w:val="1"/>
      <w:numFmt w:val="lowerRoman"/>
      <w:lvlText w:val="%3."/>
      <w:lvlJc w:val="right"/>
      <w:pPr>
        <w:ind w:left="5480" w:hanging="180"/>
      </w:pPr>
    </w:lvl>
    <w:lvl w:ilvl="3" w:tplc="0409000F" w:tentative="1">
      <w:start w:val="1"/>
      <w:numFmt w:val="decimal"/>
      <w:lvlText w:val="%4."/>
      <w:lvlJc w:val="left"/>
      <w:pPr>
        <w:ind w:left="6200" w:hanging="360"/>
      </w:pPr>
    </w:lvl>
    <w:lvl w:ilvl="4" w:tplc="04090019" w:tentative="1">
      <w:start w:val="1"/>
      <w:numFmt w:val="lowerLetter"/>
      <w:lvlText w:val="%5."/>
      <w:lvlJc w:val="left"/>
      <w:pPr>
        <w:ind w:left="6920" w:hanging="360"/>
      </w:pPr>
    </w:lvl>
    <w:lvl w:ilvl="5" w:tplc="0409001B" w:tentative="1">
      <w:start w:val="1"/>
      <w:numFmt w:val="lowerRoman"/>
      <w:lvlText w:val="%6."/>
      <w:lvlJc w:val="right"/>
      <w:pPr>
        <w:ind w:left="7640" w:hanging="180"/>
      </w:pPr>
    </w:lvl>
    <w:lvl w:ilvl="6" w:tplc="0409000F" w:tentative="1">
      <w:start w:val="1"/>
      <w:numFmt w:val="decimal"/>
      <w:lvlText w:val="%7."/>
      <w:lvlJc w:val="left"/>
      <w:pPr>
        <w:ind w:left="8360" w:hanging="360"/>
      </w:pPr>
    </w:lvl>
    <w:lvl w:ilvl="7" w:tplc="04090019" w:tentative="1">
      <w:start w:val="1"/>
      <w:numFmt w:val="lowerLetter"/>
      <w:lvlText w:val="%8."/>
      <w:lvlJc w:val="left"/>
      <w:pPr>
        <w:ind w:left="9080" w:hanging="360"/>
      </w:pPr>
    </w:lvl>
    <w:lvl w:ilvl="8" w:tplc="0409001B" w:tentative="1">
      <w:start w:val="1"/>
      <w:numFmt w:val="lowerRoman"/>
      <w:lvlText w:val="%9."/>
      <w:lvlJc w:val="right"/>
      <w:pPr>
        <w:ind w:left="9800" w:hanging="180"/>
      </w:pPr>
    </w:lvl>
  </w:abstractNum>
  <w:abstractNum w:abstractNumId="5" w15:restartNumberingAfterBreak="0">
    <w:nsid w:val="0AA35159"/>
    <w:multiLevelType w:val="multilevel"/>
    <w:tmpl w:val="287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387E9A"/>
    <w:multiLevelType w:val="hybridMultilevel"/>
    <w:tmpl w:val="44000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76A6"/>
    <w:multiLevelType w:val="hybridMultilevel"/>
    <w:tmpl w:val="F1CA9958"/>
    <w:lvl w:ilvl="0" w:tplc="2E1AE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5016FF"/>
    <w:multiLevelType w:val="hybridMultilevel"/>
    <w:tmpl w:val="F892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4000B"/>
    <w:multiLevelType w:val="hybridMultilevel"/>
    <w:tmpl w:val="54722154"/>
    <w:lvl w:ilvl="0" w:tplc="54A0FC1C">
      <w:start w:val="2023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8701311"/>
    <w:multiLevelType w:val="multilevel"/>
    <w:tmpl w:val="5F10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A87EC6"/>
    <w:multiLevelType w:val="multilevel"/>
    <w:tmpl w:val="B0F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C359F4"/>
    <w:multiLevelType w:val="hybridMultilevel"/>
    <w:tmpl w:val="DE6A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192B"/>
    <w:multiLevelType w:val="hybridMultilevel"/>
    <w:tmpl w:val="00AA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866E4"/>
    <w:multiLevelType w:val="hybridMultilevel"/>
    <w:tmpl w:val="811690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0051A"/>
    <w:multiLevelType w:val="hybridMultilevel"/>
    <w:tmpl w:val="737C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9243A0D"/>
    <w:multiLevelType w:val="multilevel"/>
    <w:tmpl w:val="759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4D1CCB"/>
    <w:multiLevelType w:val="multilevel"/>
    <w:tmpl w:val="B5E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79159D"/>
    <w:multiLevelType w:val="multilevel"/>
    <w:tmpl w:val="99DE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C7B4D"/>
    <w:multiLevelType w:val="hybridMultilevel"/>
    <w:tmpl w:val="5BF8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34EE8"/>
    <w:multiLevelType w:val="multilevel"/>
    <w:tmpl w:val="C49C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887327"/>
    <w:multiLevelType w:val="multilevel"/>
    <w:tmpl w:val="E63A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442D97"/>
    <w:multiLevelType w:val="multilevel"/>
    <w:tmpl w:val="4F8A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FE32A1"/>
    <w:multiLevelType w:val="hybridMultilevel"/>
    <w:tmpl w:val="F6141648"/>
    <w:lvl w:ilvl="0" w:tplc="1EF84F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60979"/>
    <w:multiLevelType w:val="multilevel"/>
    <w:tmpl w:val="3D16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F760E"/>
    <w:multiLevelType w:val="hybridMultilevel"/>
    <w:tmpl w:val="B41C2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BC50EE"/>
    <w:multiLevelType w:val="multilevel"/>
    <w:tmpl w:val="2208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485B11"/>
    <w:multiLevelType w:val="hybridMultilevel"/>
    <w:tmpl w:val="D6F06F7E"/>
    <w:lvl w:ilvl="0" w:tplc="AC7E12D4">
      <w:start w:val="2023"/>
      <w:numFmt w:val="decimal"/>
      <w:lvlText w:val="%1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9" w15:restartNumberingAfterBreak="0">
    <w:nsid w:val="70B76A7E"/>
    <w:multiLevelType w:val="hybridMultilevel"/>
    <w:tmpl w:val="874A8B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10A4E"/>
    <w:multiLevelType w:val="hybridMultilevel"/>
    <w:tmpl w:val="9044F8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37215">
    <w:abstractNumId w:val="12"/>
  </w:num>
  <w:num w:numId="2" w16cid:durableId="831023821">
    <w:abstractNumId w:val="7"/>
  </w:num>
  <w:num w:numId="3" w16cid:durableId="3404760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957477">
    <w:abstractNumId w:val="16"/>
  </w:num>
  <w:num w:numId="5" w16cid:durableId="1705206251">
    <w:abstractNumId w:val="13"/>
  </w:num>
  <w:num w:numId="6" w16cid:durableId="492375933">
    <w:abstractNumId w:val="24"/>
  </w:num>
  <w:num w:numId="7" w16cid:durableId="933245806">
    <w:abstractNumId w:val="14"/>
  </w:num>
  <w:num w:numId="8" w16cid:durableId="1908375530">
    <w:abstractNumId w:val="6"/>
  </w:num>
  <w:num w:numId="9" w16cid:durableId="757747676">
    <w:abstractNumId w:val="15"/>
  </w:num>
  <w:num w:numId="10" w16cid:durableId="454759624">
    <w:abstractNumId w:val="20"/>
  </w:num>
  <w:num w:numId="11" w16cid:durableId="357392952">
    <w:abstractNumId w:val="8"/>
  </w:num>
  <w:num w:numId="12" w16cid:durableId="466750242">
    <w:abstractNumId w:val="18"/>
  </w:num>
  <w:num w:numId="13" w16cid:durableId="602686545">
    <w:abstractNumId w:val="0"/>
  </w:num>
  <w:num w:numId="14" w16cid:durableId="1581481252">
    <w:abstractNumId w:val="29"/>
  </w:num>
  <w:num w:numId="15" w16cid:durableId="303659177">
    <w:abstractNumId w:val="30"/>
  </w:num>
  <w:num w:numId="16" w16cid:durableId="1298297880">
    <w:abstractNumId w:val="31"/>
  </w:num>
  <w:num w:numId="17" w16cid:durableId="192230111">
    <w:abstractNumId w:val="1"/>
  </w:num>
  <w:num w:numId="18" w16cid:durableId="2031682169">
    <w:abstractNumId w:val="9"/>
  </w:num>
  <w:num w:numId="19" w16cid:durableId="629283356">
    <w:abstractNumId w:val="4"/>
  </w:num>
  <w:num w:numId="20" w16cid:durableId="1892687726">
    <w:abstractNumId w:val="28"/>
  </w:num>
  <w:num w:numId="21" w16cid:durableId="1987125224">
    <w:abstractNumId w:val="17"/>
  </w:num>
  <w:num w:numId="22" w16cid:durableId="1264073369">
    <w:abstractNumId w:val="19"/>
  </w:num>
  <w:num w:numId="23" w16cid:durableId="818767657">
    <w:abstractNumId w:val="5"/>
  </w:num>
  <w:num w:numId="24" w16cid:durableId="199703671">
    <w:abstractNumId w:val="11"/>
  </w:num>
  <w:num w:numId="25" w16cid:durableId="294288381">
    <w:abstractNumId w:val="27"/>
  </w:num>
  <w:num w:numId="26" w16cid:durableId="1630283375">
    <w:abstractNumId w:val="23"/>
  </w:num>
  <w:num w:numId="27" w16cid:durableId="1249580016">
    <w:abstractNumId w:val="2"/>
  </w:num>
  <w:num w:numId="28" w16cid:durableId="276067877">
    <w:abstractNumId w:val="22"/>
  </w:num>
  <w:num w:numId="29" w16cid:durableId="51386601">
    <w:abstractNumId w:val="3"/>
  </w:num>
  <w:num w:numId="30" w16cid:durableId="1170682344">
    <w:abstractNumId w:val="21"/>
  </w:num>
  <w:num w:numId="31" w16cid:durableId="587739248">
    <w:abstractNumId w:val="10"/>
  </w:num>
  <w:num w:numId="32" w16cid:durableId="18334495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C1"/>
    <w:rsid w:val="0002106E"/>
    <w:rsid w:val="00021A4C"/>
    <w:rsid w:val="00021E0B"/>
    <w:rsid w:val="00025530"/>
    <w:rsid w:val="00026C4C"/>
    <w:rsid w:val="00030160"/>
    <w:rsid w:val="00034522"/>
    <w:rsid w:val="00046714"/>
    <w:rsid w:val="0005053C"/>
    <w:rsid w:val="000655C2"/>
    <w:rsid w:val="00072316"/>
    <w:rsid w:val="00076607"/>
    <w:rsid w:val="00076C69"/>
    <w:rsid w:val="00077605"/>
    <w:rsid w:val="000B3D61"/>
    <w:rsid w:val="000C4D61"/>
    <w:rsid w:val="000E11C1"/>
    <w:rsid w:val="000F5BD1"/>
    <w:rsid w:val="00100E27"/>
    <w:rsid w:val="0010195E"/>
    <w:rsid w:val="00106260"/>
    <w:rsid w:val="00110520"/>
    <w:rsid w:val="00116F99"/>
    <w:rsid w:val="001222EA"/>
    <w:rsid w:val="001232F8"/>
    <w:rsid w:val="00142812"/>
    <w:rsid w:val="0015238D"/>
    <w:rsid w:val="00155CC0"/>
    <w:rsid w:val="00156037"/>
    <w:rsid w:val="00165BEA"/>
    <w:rsid w:val="00186FAA"/>
    <w:rsid w:val="00191224"/>
    <w:rsid w:val="00195632"/>
    <w:rsid w:val="001A1CCB"/>
    <w:rsid w:val="001B5836"/>
    <w:rsid w:val="001B660A"/>
    <w:rsid w:val="001C0076"/>
    <w:rsid w:val="001C2A4A"/>
    <w:rsid w:val="001C6FBE"/>
    <w:rsid w:val="001D1FEB"/>
    <w:rsid w:val="001D6125"/>
    <w:rsid w:val="001E45A5"/>
    <w:rsid w:val="00205B5F"/>
    <w:rsid w:val="00216AC0"/>
    <w:rsid w:val="00220DAB"/>
    <w:rsid w:val="00221D0C"/>
    <w:rsid w:val="002277DA"/>
    <w:rsid w:val="00234D86"/>
    <w:rsid w:val="00242D0A"/>
    <w:rsid w:val="002433B3"/>
    <w:rsid w:val="002450ED"/>
    <w:rsid w:val="002532EF"/>
    <w:rsid w:val="00260FE1"/>
    <w:rsid w:val="002767D9"/>
    <w:rsid w:val="002B0863"/>
    <w:rsid w:val="002B14B9"/>
    <w:rsid w:val="002B5D88"/>
    <w:rsid w:val="002D4124"/>
    <w:rsid w:val="002E1FC9"/>
    <w:rsid w:val="002E4AC5"/>
    <w:rsid w:val="002F2A1C"/>
    <w:rsid w:val="003010EE"/>
    <w:rsid w:val="00306936"/>
    <w:rsid w:val="003135A8"/>
    <w:rsid w:val="00314DB7"/>
    <w:rsid w:val="00324B81"/>
    <w:rsid w:val="00347962"/>
    <w:rsid w:val="00350704"/>
    <w:rsid w:val="00357003"/>
    <w:rsid w:val="0036268F"/>
    <w:rsid w:val="0036375C"/>
    <w:rsid w:val="00367560"/>
    <w:rsid w:val="00387E97"/>
    <w:rsid w:val="003A410F"/>
    <w:rsid w:val="003B13B4"/>
    <w:rsid w:val="003B3EF1"/>
    <w:rsid w:val="003C07BB"/>
    <w:rsid w:val="003C4FD4"/>
    <w:rsid w:val="004106CC"/>
    <w:rsid w:val="0043704D"/>
    <w:rsid w:val="00445F4F"/>
    <w:rsid w:val="00451918"/>
    <w:rsid w:val="004579CD"/>
    <w:rsid w:val="00460DD3"/>
    <w:rsid w:val="00461BD5"/>
    <w:rsid w:val="0046405B"/>
    <w:rsid w:val="00481E48"/>
    <w:rsid w:val="00486A41"/>
    <w:rsid w:val="004949F1"/>
    <w:rsid w:val="004978CF"/>
    <w:rsid w:val="004A2F03"/>
    <w:rsid w:val="004A6C26"/>
    <w:rsid w:val="004D39F4"/>
    <w:rsid w:val="004D74FB"/>
    <w:rsid w:val="00500D3B"/>
    <w:rsid w:val="005176F1"/>
    <w:rsid w:val="00525113"/>
    <w:rsid w:val="00530278"/>
    <w:rsid w:val="00563EE5"/>
    <w:rsid w:val="00576248"/>
    <w:rsid w:val="00592F8C"/>
    <w:rsid w:val="00595C51"/>
    <w:rsid w:val="005A2227"/>
    <w:rsid w:val="005C3AC1"/>
    <w:rsid w:val="005C7886"/>
    <w:rsid w:val="005E45BD"/>
    <w:rsid w:val="005F0174"/>
    <w:rsid w:val="00633BAF"/>
    <w:rsid w:val="00634711"/>
    <w:rsid w:val="0063745F"/>
    <w:rsid w:val="006427E6"/>
    <w:rsid w:val="00647B25"/>
    <w:rsid w:val="00651ABD"/>
    <w:rsid w:val="00673656"/>
    <w:rsid w:val="006775F6"/>
    <w:rsid w:val="006820A5"/>
    <w:rsid w:val="0069231E"/>
    <w:rsid w:val="00694D3D"/>
    <w:rsid w:val="006A1D02"/>
    <w:rsid w:val="006C4E28"/>
    <w:rsid w:val="006C604D"/>
    <w:rsid w:val="006C745A"/>
    <w:rsid w:val="006D57C0"/>
    <w:rsid w:val="006E1F94"/>
    <w:rsid w:val="0070177A"/>
    <w:rsid w:val="00711863"/>
    <w:rsid w:val="0072060E"/>
    <w:rsid w:val="007251CD"/>
    <w:rsid w:val="00737B09"/>
    <w:rsid w:val="00737F14"/>
    <w:rsid w:val="00742CEF"/>
    <w:rsid w:val="00762423"/>
    <w:rsid w:val="00765514"/>
    <w:rsid w:val="0077102F"/>
    <w:rsid w:val="0077497A"/>
    <w:rsid w:val="007A562D"/>
    <w:rsid w:val="007B1E1C"/>
    <w:rsid w:val="007C5D6C"/>
    <w:rsid w:val="007C66B3"/>
    <w:rsid w:val="007D079B"/>
    <w:rsid w:val="007D1C70"/>
    <w:rsid w:val="007D44AE"/>
    <w:rsid w:val="007D52FF"/>
    <w:rsid w:val="007E08FB"/>
    <w:rsid w:val="00802132"/>
    <w:rsid w:val="00814C5E"/>
    <w:rsid w:val="00831ACF"/>
    <w:rsid w:val="00842BFB"/>
    <w:rsid w:val="00842CDD"/>
    <w:rsid w:val="008522C8"/>
    <w:rsid w:val="00884918"/>
    <w:rsid w:val="008A26A5"/>
    <w:rsid w:val="008A6137"/>
    <w:rsid w:val="008C5E38"/>
    <w:rsid w:val="008D0CCE"/>
    <w:rsid w:val="008D1E1D"/>
    <w:rsid w:val="008E2BD0"/>
    <w:rsid w:val="008E7BDE"/>
    <w:rsid w:val="008F422D"/>
    <w:rsid w:val="008F7B77"/>
    <w:rsid w:val="009024EE"/>
    <w:rsid w:val="00912F13"/>
    <w:rsid w:val="00933BA0"/>
    <w:rsid w:val="00934E6E"/>
    <w:rsid w:val="00970191"/>
    <w:rsid w:val="0097780A"/>
    <w:rsid w:val="009879B6"/>
    <w:rsid w:val="00996D4B"/>
    <w:rsid w:val="009C19DF"/>
    <w:rsid w:val="009C54F1"/>
    <w:rsid w:val="009E3ADA"/>
    <w:rsid w:val="009F157F"/>
    <w:rsid w:val="009F2619"/>
    <w:rsid w:val="009F3119"/>
    <w:rsid w:val="00A0060E"/>
    <w:rsid w:val="00A06CD7"/>
    <w:rsid w:val="00A11DF9"/>
    <w:rsid w:val="00A21333"/>
    <w:rsid w:val="00A33CCD"/>
    <w:rsid w:val="00A37FFE"/>
    <w:rsid w:val="00A44FDA"/>
    <w:rsid w:val="00A5098D"/>
    <w:rsid w:val="00A510F1"/>
    <w:rsid w:val="00A71D47"/>
    <w:rsid w:val="00A74DDE"/>
    <w:rsid w:val="00A74FEF"/>
    <w:rsid w:val="00A84E33"/>
    <w:rsid w:val="00AA2AEA"/>
    <w:rsid w:val="00AA3700"/>
    <w:rsid w:val="00AA7CD5"/>
    <w:rsid w:val="00AC73D7"/>
    <w:rsid w:val="00AE43DE"/>
    <w:rsid w:val="00AE50B1"/>
    <w:rsid w:val="00AE7E9E"/>
    <w:rsid w:val="00AF0345"/>
    <w:rsid w:val="00AF4F53"/>
    <w:rsid w:val="00AF7B5E"/>
    <w:rsid w:val="00B07C75"/>
    <w:rsid w:val="00B154FE"/>
    <w:rsid w:val="00B15D81"/>
    <w:rsid w:val="00B23A7D"/>
    <w:rsid w:val="00B2616A"/>
    <w:rsid w:val="00B30B51"/>
    <w:rsid w:val="00B52B2F"/>
    <w:rsid w:val="00B538FF"/>
    <w:rsid w:val="00B61381"/>
    <w:rsid w:val="00B61443"/>
    <w:rsid w:val="00B729B8"/>
    <w:rsid w:val="00B80220"/>
    <w:rsid w:val="00BA4671"/>
    <w:rsid w:val="00BA759D"/>
    <w:rsid w:val="00BB0E87"/>
    <w:rsid w:val="00BB14CD"/>
    <w:rsid w:val="00BB4046"/>
    <w:rsid w:val="00BF72D4"/>
    <w:rsid w:val="00C05E17"/>
    <w:rsid w:val="00C11BC9"/>
    <w:rsid w:val="00C211B3"/>
    <w:rsid w:val="00C35833"/>
    <w:rsid w:val="00C4041D"/>
    <w:rsid w:val="00C40860"/>
    <w:rsid w:val="00C41303"/>
    <w:rsid w:val="00C45522"/>
    <w:rsid w:val="00C475CF"/>
    <w:rsid w:val="00C5004D"/>
    <w:rsid w:val="00C52229"/>
    <w:rsid w:val="00C522F6"/>
    <w:rsid w:val="00C67CC1"/>
    <w:rsid w:val="00C708E1"/>
    <w:rsid w:val="00C8003B"/>
    <w:rsid w:val="00C810A8"/>
    <w:rsid w:val="00C8740B"/>
    <w:rsid w:val="00C9204E"/>
    <w:rsid w:val="00C92DFB"/>
    <w:rsid w:val="00CA2CD3"/>
    <w:rsid w:val="00CA3E0F"/>
    <w:rsid w:val="00CB27CB"/>
    <w:rsid w:val="00CC0418"/>
    <w:rsid w:val="00CC0E66"/>
    <w:rsid w:val="00CC2492"/>
    <w:rsid w:val="00CC7BB3"/>
    <w:rsid w:val="00CF0E46"/>
    <w:rsid w:val="00D00E3C"/>
    <w:rsid w:val="00D4003B"/>
    <w:rsid w:val="00D44B06"/>
    <w:rsid w:val="00D52BD7"/>
    <w:rsid w:val="00D60624"/>
    <w:rsid w:val="00D7186D"/>
    <w:rsid w:val="00D71B21"/>
    <w:rsid w:val="00D72DBE"/>
    <w:rsid w:val="00D778A5"/>
    <w:rsid w:val="00D90EC7"/>
    <w:rsid w:val="00D97113"/>
    <w:rsid w:val="00D97CA7"/>
    <w:rsid w:val="00DA0975"/>
    <w:rsid w:val="00DB71F2"/>
    <w:rsid w:val="00DC0C0D"/>
    <w:rsid w:val="00DC1193"/>
    <w:rsid w:val="00DC205A"/>
    <w:rsid w:val="00DC4D2F"/>
    <w:rsid w:val="00DC76DB"/>
    <w:rsid w:val="00DD283C"/>
    <w:rsid w:val="00DD4F77"/>
    <w:rsid w:val="00DE08D5"/>
    <w:rsid w:val="00E0119D"/>
    <w:rsid w:val="00E1680E"/>
    <w:rsid w:val="00E22D2D"/>
    <w:rsid w:val="00E26D98"/>
    <w:rsid w:val="00E42D14"/>
    <w:rsid w:val="00E449E3"/>
    <w:rsid w:val="00E50930"/>
    <w:rsid w:val="00E62BDB"/>
    <w:rsid w:val="00E83313"/>
    <w:rsid w:val="00EB1475"/>
    <w:rsid w:val="00EC3A5F"/>
    <w:rsid w:val="00EC4BC7"/>
    <w:rsid w:val="00EC53AF"/>
    <w:rsid w:val="00ED33BA"/>
    <w:rsid w:val="00EE31B8"/>
    <w:rsid w:val="00EE7265"/>
    <w:rsid w:val="00EE7E1F"/>
    <w:rsid w:val="00F06E9B"/>
    <w:rsid w:val="00F16EB1"/>
    <w:rsid w:val="00F20EF8"/>
    <w:rsid w:val="00F32A8C"/>
    <w:rsid w:val="00F44964"/>
    <w:rsid w:val="00F47910"/>
    <w:rsid w:val="00F52FD9"/>
    <w:rsid w:val="00F600F1"/>
    <w:rsid w:val="00F75597"/>
    <w:rsid w:val="00F8524C"/>
    <w:rsid w:val="00FA3551"/>
    <w:rsid w:val="00FA4D92"/>
    <w:rsid w:val="00FB55A6"/>
    <w:rsid w:val="00FC2BEF"/>
    <w:rsid w:val="00FC561F"/>
    <w:rsid w:val="00FC5D60"/>
    <w:rsid w:val="00FD0989"/>
    <w:rsid w:val="00FD5018"/>
    <w:rsid w:val="00FE4327"/>
    <w:rsid w:val="00FE5CE3"/>
    <w:rsid w:val="00FE7A7A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74A72"/>
  <w14:defaultImageDpi w14:val="300"/>
  <w15:chartTrackingRefBased/>
  <w15:docId w15:val="{69526A37-6018-2D4B-AE8A-5B438FF5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11C1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0E11C1"/>
    <w:pPr>
      <w:tabs>
        <w:tab w:val="center" w:pos="4153"/>
        <w:tab w:val="right" w:pos="8306"/>
      </w:tabs>
    </w:pPr>
  </w:style>
  <w:style w:type="character" w:styleId="Hipersaitas">
    <w:name w:val="Hyperlink"/>
    <w:unhideWhenUsed/>
    <w:rsid w:val="000E11C1"/>
    <w:rPr>
      <w:color w:val="0000FF"/>
      <w:u w:val="single"/>
    </w:rPr>
  </w:style>
  <w:style w:type="character" w:customStyle="1" w:styleId="PoratDiagrama">
    <w:name w:val="Poraštė Diagrama"/>
    <w:link w:val="Porat"/>
    <w:rsid w:val="000E11C1"/>
    <w:rPr>
      <w:lang w:val="en-GB" w:eastAsia="en-US" w:bidi="ar-SA"/>
    </w:rPr>
  </w:style>
  <w:style w:type="character" w:customStyle="1" w:styleId="apple-converted-space">
    <w:name w:val="apple-converted-space"/>
    <w:rsid w:val="000F5BD1"/>
  </w:style>
  <w:style w:type="paragraph" w:styleId="Sraopastraipa">
    <w:name w:val="List Paragraph"/>
    <w:basedOn w:val="prastasis"/>
    <w:uiPriority w:val="34"/>
    <w:qFormat/>
    <w:rsid w:val="00AE50B1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3878</Words>
  <Characters>2212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"Jurate"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dc:description/>
  <cp:lastModifiedBy>Ignė Kriščiūnaitė</cp:lastModifiedBy>
  <cp:revision>6</cp:revision>
  <cp:lastPrinted>2020-09-16T06:21:00Z</cp:lastPrinted>
  <dcterms:created xsi:type="dcterms:W3CDTF">2025-04-12T10:04:00Z</dcterms:created>
  <dcterms:modified xsi:type="dcterms:W3CDTF">2025-04-22T13:52:00Z</dcterms:modified>
</cp:coreProperties>
</file>