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2D73A" w14:textId="77777777" w:rsidR="00B037C2" w:rsidRPr="00B037C2" w:rsidRDefault="00B037C2" w:rsidP="00B037C2">
      <w:pPr>
        <w:spacing w:after="0" w:line="240" w:lineRule="auto"/>
        <w:ind w:left="4988" w:firstLine="1"/>
        <w:jc w:val="both"/>
        <w:rPr>
          <w:rFonts w:ascii="Palemonas" w:eastAsia="Times New Roman" w:hAnsi="Palemonas" w:cs="Times New Roman"/>
          <w:bCs/>
          <w:i/>
          <w:color w:val="000000"/>
          <w:kern w:val="0"/>
          <w:sz w:val="20"/>
          <w:szCs w:val="20"/>
          <w:lang w:eastAsia="lt-LT"/>
          <w14:ligatures w14:val="none"/>
        </w:rPr>
      </w:pPr>
      <w:r w:rsidRPr="00B037C2"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  <w:t>Leidimų prekiauti ar teikti paslaugas išdavimo tvarkos aprašo</w:t>
      </w:r>
    </w:p>
    <w:p w14:paraId="49B79DE4" w14:textId="77777777" w:rsidR="00B037C2" w:rsidRPr="00B037C2" w:rsidRDefault="00B037C2" w:rsidP="00B037C2">
      <w:pPr>
        <w:spacing w:after="0" w:line="240" w:lineRule="auto"/>
        <w:jc w:val="center"/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Palemonas" w:eastAsia="Times New Roman" w:hAnsi="Palemonas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              </w:t>
      </w:r>
      <w:r w:rsidRPr="00B037C2"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 priedas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B037C2" w:rsidRPr="00B037C2" w14:paraId="0A86FB75" w14:textId="77777777" w:rsidTr="00B037C2">
        <w:trPr>
          <w:trHeight w:val="369"/>
          <w:jc w:val="center"/>
        </w:trPr>
        <w:tc>
          <w:tcPr>
            <w:tcW w:w="63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311B28" w14:textId="77777777" w:rsidR="00B037C2" w:rsidRPr="00B037C2" w:rsidRDefault="00B037C2" w:rsidP="00B037C2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0AEB9385" w14:textId="77777777" w:rsidR="00B037C2" w:rsidRPr="00B037C2" w:rsidRDefault="00B037C2" w:rsidP="00B037C2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</w:pP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instrText xml:space="preserve"> FORMTEXT </w:instrText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separate"/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B037C2" w:rsidRPr="00B037C2" w14:paraId="24D7B2B9" w14:textId="77777777" w:rsidTr="00B037C2">
        <w:trPr>
          <w:jc w:val="center"/>
        </w:trPr>
        <w:tc>
          <w:tcPr>
            <w:tcW w:w="636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7697C6F" w14:textId="77777777" w:rsidR="00B037C2" w:rsidRPr="00B037C2" w:rsidRDefault="00B037C2" w:rsidP="00B037C2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iCs/>
                <w:kern w:val="0"/>
                <w:sz w:val="18"/>
                <w:szCs w:val="20"/>
                <w:lang w:eastAsia="lt-LT"/>
                <w14:ligatures w14:val="none"/>
              </w:rPr>
            </w:pPr>
            <w:r w:rsidRPr="00B037C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(juridinio asmens pavadinimas, teisinė forma, kodas,</w:t>
            </w:r>
            <w:r w:rsidRPr="00B037C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atsakingo asmens vardas ir pavardė, telefono numeris, el. pašto adresas,</w:t>
            </w:r>
            <w:r w:rsidRPr="00B037C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B037C2" w:rsidRPr="00B037C2" w14:paraId="7829499D" w14:textId="77777777" w:rsidTr="00B037C2">
        <w:trPr>
          <w:trHeight w:val="240"/>
          <w:jc w:val="center"/>
        </w:trPr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03B8D" w14:textId="77777777" w:rsidR="00B037C2" w:rsidRPr="00B037C2" w:rsidRDefault="00B037C2" w:rsidP="00B037C2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instrText xml:space="preserve"> FORMTEXT </w:instrText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r>
            <w:r w:rsidRPr="00B037C2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separate"/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037C2"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B037C2" w:rsidRPr="00B037C2" w14:paraId="2E7D9FC9" w14:textId="77777777" w:rsidTr="00B037C2">
        <w:trPr>
          <w:jc w:val="center"/>
        </w:trPr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A117C" w14:textId="77777777" w:rsidR="00B037C2" w:rsidRPr="00B037C2" w:rsidRDefault="00B037C2" w:rsidP="00B037C2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iCs/>
                <w:kern w:val="0"/>
                <w:sz w:val="18"/>
                <w:szCs w:val="20"/>
                <w:lang w:eastAsia="lt-LT"/>
                <w14:ligatures w14:val="none"/>
              </w:rPr>
            </w:pPr>
            <w:r w:rsidRPr="00B037C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ar fizinio asmens vardas, pavardė, asmens kodas, </w:t>
            </w:r>
            <w:r w:rsidRPr="00B037C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adresas, telefono numeris, el. pašto adresas)</w:t>
            </w:r>
          </w:p>
        </w:tc>
      </w:tr>
    </w:tbl>
    <w:p w14:paraId="24679E6A" w14:textId="77777777" w:rsidR="00B037C2" w:rsidRPr="00B037C2" w:rsidRDefault="00B037C2" w:rsidP="00B037C2">
      <w:pPr>
        <w:keepNext/>
        <w:spacing w:before="240" w:after="60" w:line="240" w:lineRule="auto"/>
        <w:ind w:left="-567" w:firstLine="567"/>
        <w:outlineLvl w:val="1"/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</w:pPr>
      <w:r w:rsidRPr="00B037C2"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  <w:t>Neringos savivaldybės administracijai</w:t>
      </w:r>
    </w:p>
    <w:p w14:paraId="36350B6B" w14:textId="77777777" w:rsidR="00B037C2" w:rsidRPr="00B037C2" w:rsidRDefault="00B037C2" w:rsidP="00B037C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 w:bidi="bn-BD"/>
          <w14:ligatures w14:val="none"/>
        </w:rPr>
      </w:pPr>
    </w:p>
    <w:p w14:paraId="2C03E994" w14:textId="77777777" w:rsidR="00B037C2" w:rsidRPr="00B037C2" w:rsidRDefault="00B037C2" w:rsidP="00B037C2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B037C2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>PRAŠYMAS</w:t>
      </w:r>
    </w:p>
    <w:p w14:paraId="2D24A736" w14:textId="77777777" w:rsidR="00B037C2" w:rsidRPr="00B037C2" w:rsidRDefault="00B037C2" w:rsidP="00B037C2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B037C2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 xml:space="preserve">DĖL LEIDIMO PREKIAUTI AR TEIKTI PASLAUGAS NUSTATYTOSE VIEŠOSIOSE VIETOSE IŠDAVIMO </w:t>
      </w:r>
    </w:p>
    <w:p w14:paraId="722F914A" w14:textId="77777777" w:rsidR="00B037C2" w:rsidRPr="00B037C2" w:rsidRDefault="00B037C2" w:rsidP="00B037C2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</w:p>
    <w:p w14:paraId="25E5B972" w14:textId="77777777" w:rsidR="00B037C2" w:rsidRPr="00B037C2" w:rsidRDefault="00B037C2" w:rsidP="00B037C2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 m. ______________ mėn. _____ d.</w:t>
      </w:r>
    </w:p>
    <w:p w14:paraId="7908241A" w14:textId="77777777" w:rsidR="00B037C2" w:rsidRPr="00B037C2" w:rsidRDefault="00B037C2" w:rsidP="00B037C2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Neringa</w:t>
      </w:r>
    </w:p>
    <w:p w14:paraId="485DE38B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4EF2D20" w14:textId="77777777" w:rsidR="00B037C2" w:rsidRPr="00B037C2" w:rsidRDefault="00B037C2" w:rsidP="00B037C2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Prašau išduoti leidimą prekiauti ar teikti paslaugas (reikiamą pabraukti) savivaldybės tarybos nustatytose viešosiose vietose. </w:t>
      </w:r>
    </w:p>
    <w:p w14:paraId="76A31876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9EE6006" w14:textId="77777777" w:rsidR="00B037C2" w:rsidRPr="00B037C2" w:rsidRDefault="00B037C2" w:rsidP="00B037C2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Prekiausiu ar teiksiu paslaugas (reikiamą pabraukti)________________________________ </w:t>
      </w:r>
    </w:p>
    <w:p w14:paraId="78E6BB70" w14:textId="77777777" w:rsidR="00B037C2" w:rsidRPr="00B037C2" w:rsidRDefault="00B037C2" w:rsidP="00B037C2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B1C228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2C7245C9" w14:textId="77777777" w:rsidR="00B037C2" w:rsidRPr="00B037C2" w:rsidRDefault="00B037C2" w:rsidP="00B037C2">
      <w:pPr>
        <w:tabs>
          <w:tab w:val="left" w:pos="55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(prekybos (paslaugų teikimo) vietos</w:t>
      </w:r>
      <w:r w:rsidRPr="00B037C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 xml:space="preserve"> numeris, pavadinimas**)</w:t>
      </w:r>
    </w:p>
    <w:p w14:paraId="36EBEDE9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412DED6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32FB6D64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>(įrangos pavadinimas, užimamas plotas kv. m )</w:t>
      </w:r>
    </w:p>
    <w:p w14:paraId="72A07143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102612AD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037C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prekių (paslaugų) asortimentas (rūšis)</w:t>
      </w:r>
    </w:p>
    <w:p w14:paraId="1FA729BA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6AF884DB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</w:p>
    <w:p w14:paraId="5B0DBFEA" w14:textId="77777777" w:rsidR="00B037C2" w:rsidRPr="00B037C2" w:rsidRDefault="00B037C2" w:rsidP="00B037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 Prekybos ir paslaugų teikimo Neringos savivaldybės viešosiose vietose taisyklėmis,</w:t>
      </w: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Vietinės rinkliavos už leidimo prekiauti ar teikti paslaugas Neringos savivaldybės tarybos nustatytose viešosiose vietose išdavimą nuostatais</w:t>
      </w: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susipažinau.</w:t>
      </w:r>
    </w:p>
    <w:p w14:paraId="398865AD" w14:textId="77777777" w:rsidR="00B037C2" w:rsidRPr="00B037C2" w:rsidRDefault="00B037C2" w:rsidP="00B03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03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Sutinku, kad duomenų valdytojas – Neringos savivaldybės administracija – tvarkytų mano asmens</w:t>
      </w:r>
    </w:p>
    <w:p w14:paraId="40B16661" w14:textId="77777777" w:rsidR="00B037C2" w:rsidRPr="00B037C2" w:rsidRDefault="00B037C2" w:rsidP="00B03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03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duomenis: vardą, pavardę, asmens kodą, telefono numerį, el. pašto adresą, siųstų pranešimus el. pašto adresu Leidimo prekiauti ar teikti paslaugas Neringos savivaldybės tarybos nustatytose viešosiose vietose išdavimo tikslais.</w:t>
      </w:r>
    </w:p>
    <w:p w14:paraId="70B16A7B" w14:textId="77777777" w:rsidR="00B037C2" w:rsidRPr="00B037C2" w:rsidRDefault="00B037C2" w:rsidP="00B037C2">
      <w:pPr>
        <w:tabs>
          <w:tab w:val="left" w:pos="5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4EE951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59B35A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423EE4" w14:textId="77777777" w:rsidR="00B037C2" w:rsidRPr="00B037C2" w:rsidRDefault="00B037C2" w:rsidP="00B037C2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A.V.                        ________________________         ___________________________</w:t>
      </w:r>
    </w:p>
    <w:p w14:paraId="27737756" w14:textId="77777777" w:rsidR="00B037C2" w:rsidRPr="00B037C2" w:rsidRDefault="00B037C2" w:rsidP="00B037C2">
      <w:pPr>
        <w:tabs>
          <w:tab w:val="left" w:pos="7080"/>
        </w:tabs>
        <w:spacing w:after="0" w:line="24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     (parašas)                                      (įmonės vadovo / fizinio asmens vardas, pavardė)</w:t>
      </w:r>
    </w:p>
    <w:p w14:paraId="13B5F529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8AF458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CCB4A0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**Prekybos ar paslaugų teikimo vietos numeris nurodomas pagal Neringos savivaldybės prekybos ar paslaugų teikimo viešosiose vietose sąrašą.</w:t>
      </w:r>
    </w:p>
    <w:p w14:paraId="573A441A" w14:textId="77777777" w:rsidR="00B037C2" w:rsidRPr="00B037C2" w:rsidRDefault="00B037C2" w:rsidP="00B037C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1537B73" w14:textId="77777777" w:rsidR="00B037C2" w:rsidRPr="00B037C2" w:rsidRDefault="00B037C2" w:rsidP="00B037C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037C2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</w:t>
      </w:r>
    </w:p>
    <w:p w14:paraId="47CC9CE5" w14:textId="77777777" w:rsidR="00EB5058" w:rsidRDefault="00EB5058"/>
    <w:sectPr w:rsidR="00EB5058" w:rsidSect="00B037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2"/>
    <w:rsid w:val="00B037C2"/>
    <w:rsid w:val="00BD38B6"/>
    <w:rsid w:val="00CB6E32"/>
    <w:rsid w:val="00E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B08"/>
  <w15:chartTrackingRefBased/>
  <w15:docId w15:val="{FDE246C6-E56A-41FE-A766-39846F9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1</cp:revision>
  <dcterms:created xsi:type="dcterms:W3CDTF">2024-12-16T08:39:00Z</dcterms:created>
  <dcterms:modified xsi:type="dcterms:W3CDTF">2024-12-16T08:41:00Z</dcterms:modified>
</cp:coreProperties>
</file>