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DCD85" w14:textId="5EBBC5CE" w:rsidR="0019618B" w:rsidRDefault="00D80E87" w:rsidP="00D80E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E87">
        <w:rPr>
          <w:rFonts w:ascii="Times New Roman" w:hAnsi="Times New Roman" w:cs="Times New Roman"/>
          <w:b/>
          <w:bCs/>
          <w:sz w:val="24"/>
          <w:szCs w:val="24"/>
        </w:rPr>
        <w:t>Žaliųjų atliekų tvarkymas Neringoje</w:t>
      </w:r>
    </w:p>
    <w:p w14:paraId="216E6247" w14:textId="77777777" w:rsidR="00D80E87" w:rsidRDefault="00D80E87" w:rsidP="00D80E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6333E" w14:textId="5E1C584D" w:rsidR="00D80E87" w:rsidRDefault="00D80E87" w:rsidP="00D8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80E87">
        <w:rPr>
          <w:rFonts w:ascii="Times New Roman" w:hAnsi="Times New Roman" w:cs="Times New Roman"/>
          <w:sz w:val="24"/>
          <w:szCs w:val="24"/>
        </w:rPr>
        <w:t>Sugrėbtus lapus</w:t>
      </w:r>
      <w:r>
        <w:rPr>
          <w:rFonts w:ascii="Times New Roman" w:hAnsi="Times New Roman" w:cs="Times New Roman"/>
          <w:sz w:val="24"/>
          <w:szCs w:val="24"/>
        </w:rPr>
        <w:t xml:space="preserve">, nupjautą žolę reikia sudėti į savo maišus arba didmaišius ir tvarkingai palikti juos prie konteinerių dieną prieš šių atliekų išvežimą. Žaliosios atliekos nuo balandžio 1 d. iki lapkričio 31 d. surenkamos kiekvieną antradienį, o likusiu metų laiku kas antrą (porinį) antradienį. </w:t>
      </w:r>
    </w:p>
    <w:p w14:paraId="1EF5F581" w14:textId="40C5058C" w:rsidR="00D80E87" w:rsidRDefault="00D80E87" w:rsidP="00D8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Šakoms, didesniam kiekiui lapų ar žolės išvežti gyventojai gali užsisakyti didmaišius. </w:t>
      </w:r>
      <w:r w:rsidRPr="006A58E8">
        <w:rPr>
          <w:rFonts w:ascii="Times New Roman" w:hAnsi="Times New Roman" w:cs="Times New Roman"/>
          <w:b/>
          <w:bCs/>
          <w:sz w:val="24"/>
          <w:szCs w:val="24"/>
        </w:rPr>
        <w:t>Paslauga NEMOKAMA</w:t>
      </w:r>
      <w:r>
        <w:rPr>
          <w:rFonts w:ascii="Times New Roman" w:hAnsi="Times New Roman" w:cs="Times New Roman"/>
          <w:sz w:val="24"/>
          <w:szCs w:val="24"/>
        </w:rPr>
        <w:t xml:space="preserve">. Kreiptis į Klaipėdos regiono atliekų tvarkymo centrą: </w:t>
      </w:r>
      <w:hyperlink r:id="rId4" w:history="1">
        <w:r w:rsidRPr="007E0A8E">
          <w:rPr>
            <w:rStyle w:val="Hipersaitas"/>
            <w:rFonts w:ascii="Times New Roman" w:hAnsi="Times New Roman" w:cs="Times New Roman"/>
            <w:sz w:val="24"/>
            <w:szCs w:val="24"/>
          </w:rPr>
          <w:t>kokybe@kratc.lt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arba tel. 880013344.</w:t>
      </w:r>
    </w:p>
    <w:p w14:paraId="086DBD22" w14:textId="6D93869C" w:rsidR="00D80E87" w:rsidRPr="006A58E8" w:rsidRDefault="00D80E87" w:rsidP="00D8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Žaliąsias atliekas </w:t>
      </w:r>
      <w:r w:rsidRPr="006A58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draudžiama palikti palaidas šalia konteinerių</w:t>
      </w:r>
      <w:r w:rsidR="006A58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A58E8" w:rsidRPr="006A58E8">
        <w:rPr>
          <w:rFonts w:ascii="Times New Roman" w:hAnsi="Times New Roman" w:cs="Times New Roman"/>
          <w:sz w:val="24"/>
          <w:szCs w:val="24"/>
        </w:rPr>
        <w:t>ar mesti į komunalinių atliekų</w:t>
      </w:r>
      <w:r w:rsidR="006A58E8">
        <w:rPr>
          <w:rFonts w:ascii="Times New Roman" w:hAnsi="Times New Roman" w:cs="Times New Roman"/>
          <w:sz w:val="24"/>
          <w:szCs w:val="24"/>
        </w:rPr>
        <w:t>, maisto atliekų ar kitos rūšies konteinerius.</w:t>
      </w:r>
    </w:p>
    <w:p w14:paraId="473881F4" w14:textId="24D2C34A" w:rsidR="00D80E87" w:rsidRDefault="00D80E87" w:rsidP="00D8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EA7889" w14:textId="77777777" w:rsidR="00D80E87" w:rsidRDefault="00D80E87" w:rsidP="00D8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2BF9F" w14:textId="77777777" w:rsidR="00D80E87" w:rsidRDefault="00D80E87" w:rsidP="00D80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80E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7"/>
    <w:rsid w:val="0019618B"/>
    <w:rsid w:val="006A58E8"/>
    <w:rsid w:val="009D6DE1"/>
    <w:rsid w:val="00A20C8A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265C"/>
  <w15:chartTrackingRefBased/>
  <w15:docId w15:val="{CFD76735-2B87-4250-9BE0-7668598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D80E87"/>
  </w:style>
  <w:style w:type="character" w:styleId="Hipersaitas">
    <w:name w:val="Hyperlink"/>
    <w:basedOn w:val="Numatytasispastraiposriftas"/>
    <w:uiPriority w:val="99"/>
    <w:unhideWhenUsed/>
    <w:rsid w:val="00D80E8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ybe@krat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Jakienė</dc:creator>
  <cp:keywords/>
  <dc:description/>
  <cp:lastModifiedBy>Renata Jakienė</cp:lastModifiedBy>
  <cp:revision>1</cp:revision>
  <dcterms:created xsi:type="dcterms:W3CDTF">2024-05-30T05:51:00Z</dcterms:created>
  <dcterms:modified xsi:type="dcterms:W3CDTF">2024-05-30T06:03:00Z</dcterms:modified>
</cp:coreProperties>
</file>