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3015" w14:textId="590BE3BA" w:rsidR="0091183B" w:rsidRDefault="0091183B" w:rsidP="0091183B">
      <w:pPr>
        <w:ind w:right="-1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1183B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drawing>
          <wp:inline distT="0" distB="0" distL="0" distR="0" wp14:anchorId="06D074CB" wp14:editId="061D3716">
            <wp:extent cx="543600" cy="640800"/>
            <wp:effectExtent l="0" t="0" r="8890" b="698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" cy="6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F3C56" w14:textId="77777777" w:rsidR="0091183B" w:rsidRPr="0091183B" w:rsidRDefault="0091183B" w:rsidP="0091183B">
      <w:pPr>
        <w:tabs>
          <w:tab w:val="left" w:pos="2250"/>
          <w:tab w:val="center" w:pos="4875"/>
          <w:tab w:val="left" w:pos="6379"/>
        </w:tabs>
        <w:ind w:right="-1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A59ED6F" w14:textId="14D35B1E" w:rsidR="00214309" w:rsidRPr="0091183B" w:rsidRDefault="0091183B" w:rsidP="0021430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183B">
        <w:rPr>
          <w:rFonts w:ascii="Times New Roman" w:hAnsi="Times New Roman" w:cs="Times New Roman"/>
          <w:b/>
          <w:bCs/>
          <w:color w:val="000000" w:themeColor="text1"/>
        </w:rPr>
        <w:t>NERINGOS SAVIVALDYBĖS ŠEIMOS KOMISIJOS</w:t>
      </w:r>
    </w:p>
    <w:p w14:paraId="76F6AA71" w14:textId="77777777" w:rsidR="00214309" w:rsidRPr="00C16D13" w:rsidRDefault="00214309" w:rsidP="00214309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FCDEF14" w14:textId="1F78E149" w:rsidR="00214309" w:rsidRDefault="00214309" w:rsidP="0088329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16D13">
        <w:rPr>
          <w:rFonts w:ascii="Times New Roman" w:hAnsi="Times New Roman" w:cs="Times New Roman"/>
          <w:b/>
          <w:bCs/>
          <w:color w:val="000000" w:themeColor="text1"/>
          <w:lang w:val="en-US"/>
        </w:rPr>
        <w:t>2023 MET</w:t>
      </w:r>
      <w:r w:rsidRPr="00C16D13">
        <w:rPr>
          <w:rFonts w:ascii="Times New Roman" w:hAnsi="Times New Roman" w:cs="Times New Roman"/>
          <w:b/>
          <w:bCs/>
          <w:color w:val="000000" w:themeColor="text1"/>
        </w:rPr>
        <w:t>Ų VEIKLOS ATASKAITA</w:t>
      </w:r>
    </w:p>
    <w:p w14:paraId="63187773" w14:textId="77777777" w:rsidR="0091183B" w:rsidRDefault="0091183B" w:rsidP="0088329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4BEDDDF" w14:textId="77777777" w:rsidR="0091183B" w:rsidRDefault="0091183B" w:rsidP="0088329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D60E9A7" w14:textId="613129E3" w:rsidR="0091183B" w:rsidRDefault="0091183B" w:rsidP="0091183B">
      <w:pPr>
        <w:rPr>
          <w:rFonts w:ascii="Times New Roman" w:hAnsi="Times New Roman" w:cs="Times New Roman"/>
          <w:color w:val="000000" w:themeColor="text1"/>
        </w:rPr>
      </w:pPr>
      <w:r w:rsidRPr="0091183B">
        <w:rPr>
          <w:rFonts w:ascii="Times New Roman" w:hAnsi="Times New Roman" w:cs="Times New Roman"/>
          <w:color w:val="000000" w:themeColor="text1"/>
        </w:rPr>
        <w:tab/>
        <w:t>Neringos</w:t>
      </w:r>
      <w:r>
        <w:rPr>
          <w:rFonts w:ascii="Times New Roman" w:hAnsi="Times New Roman" w:cs="Times New Roman"/>
          <w:color w:val="000000" w:themeColor="text1"/>
        </w:rPr>
        <w:t xml:space="preserve"> savivaldybės taryba 2023 m. birželio 29 d. sprendimu </w:t>
      </w:r>
      <w:r w:rsidRPr="0091183B">
        <w:rPr>
          <w:rFonts w:ascii="Times New Roman" w:hAnsi="Times New Roman" w:cs="Times New Roman"/>
          <w:color w:val="000000" w:themeColor="text1"/>
        </w:rPr>
        <w:t>Nr. T1-169</w:t>
      </w:r>
      <w:r>
        <w:rPr>
          <w:rFonts w:ascii="Times New Roman" w:hAnsi="Times New Roman" w:cs="Times New Roman"/>
          <w:color w:val="000000" w:themeColor="text1"/>
        </w:rPr>
        <w:t xml:space="preserve"> „</w:t>
      </w:r>
      <w:r w:rsidRPr="0091183B">
        <w:rPr>
          <w:rFonts w:ascii="Times New Roman" w:hAnsi="Times New Roman" w:cs="Times New Roman"/>
          <w:color w:val="000000" w:themeColor="text1"/>
        </w:rPr>
        <w:t xml:space="preserve">Dėl </w:t>
      </w:r>
      <w:r>
        <w:rPr>
          <w:rFonts w:ascii="Times New Roman" w:hAnsi="Times New Roman" w:cs="Times New Roman"/>
          <w:color w:val="000000" w:themeColor="text1"/>
        </w:rPr>
        <w:t>N</w:t>
      </w:r>
      <w:r w:rsidRPr="0091183B">
        <w:rPr>
          <w:rFonts w:ascii="Times New Roman" w:hAnsi="Times New Roman" w:cs="Times New Roman"/>
          <w:color w:val="000000" w:themeColor="text1"/>
        </w:rPr>
        <w:t>eringos savivaldybės šeimos komisijos sudarymo ir jos nuostatų patvirtinimo</w:t>
      </w:r>
      <w:r>
        <w:rPr>
          <w:rFonts w:ascii="Times New Roman" w:hAnsi="Times New Roman" w:cs="Times New Roman"/>
          <w:color w:val="000000" w:themeColor="text1"/>
        </w:rPr>
        <w:t>“ sudarė Neringos savivaldybės tarybos įgaliojimų laikotarpiu Neringos savivaldybės šeimos komisiją šios sudėties:</w:t>
      </w:r>
    </w:p>
    <w:p w14:paraId="550E7842" w14:textId="421CF77B" w:rsidR="0091183B" w:rsidRPr="0091183B" w:rsidRDefault="0091183B" w:rsidP="0091183B">
      <w:pPr>
        <w:pStyle w:val="Sraopastraip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118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Rasa Baltrušaitienė, Neringos socialinių paslaugų centro direktorė;</w:t>
      </w:r>
    </w:p>
    <w:p w14:paraId="2728694C" w14:textId="59D595DB" w:rsidR="0091183B" w:rsidRPr="0091183B" w:rsidRDefault="0091183B" w:rsidP="0091183B">
      <w:pPr>
        <w:pStyle w:val="Sraopastraip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18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Rūta Bukauskienė, Nidos lopšelio-darželio „Ąžuoliukas“ </w:t>
      </w:r>
      <w:r w:rsidRPr="0091183B">
        <w:rPr>
          <w:rFonts w:ascii="Times New Roman" w:eastAsia="Times New Roman" w:hAnsi="Times New Roman" w:cs="Times New Roman"/>
          <w:bCs/>
          <w:kern w:val="0"/>
          <w14:ligatures w14:val="none"/>
        </w:rPr>
        <w:t>priešmokyklinio ugdymo mokytoja metodininkė;</w:t>
      </w:r>
    </w:p>
    <w:p w14:paraId="545C62F9" w14:textId="7ACD4599" w:rsidR="0091183B" w:rsidRPr="0091183B" w:rsidRDefault="0091183B" w:rsidP="0091183B">
      <w:pPr>
        <w:pStyle w:val="Sraopastraip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118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Žydrūnė Janauskienė, Neringos savivaldybės administracijos jaunimo reikalų koordinatorė (vyriausioji specialistė);</w:t>
      </w:r>
    </w:p>
    <w:p w14:paraId="774DC68A" w14:textId="6BC43B16" w:rsidR="0091183B" w:rsidRPr="0091183B" w:rsidRDefault="0091183B" w:rsidP="0091183B">
      <w:pPr>
        <w:pStyle w:val="Sraopastraip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118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Monika Regalovskytė, </w:t>
      </w:r>
      <w:r w:rsidRPr="0091183B">
        <w:rPr>
          <w:rFonts w:ascii="Times New Roman" w:eastAsia="Times New Roman" w:hAnsi="Times New Roman" w:cs="Times New Roman"/>
          <w:kern w:val="0"/>
          <w14:ligatures w14:val="none"/>
        </w:rPr>
        <w:t>Neringos savivaldybės administracijos</w:t>
      </w:r>
      <w:r w:rsidRPr="009118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91183B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Socialinės paramos skyriaus vyriausioji specialistė (tarpinstitucinio bendradarbiavimo koordinatorė);</w:t>
      </w:r>
    </w:p>
    <w:p w14:paraId="7DC6A566" w14:textId="130270AB" w:rsidR="0091183B" w:rsidRPr="0091183B" w:rsidRDefault="0091183B" w:rsidP="0091183B">
      <w:pPr>
        <w:pStyle w:val="Sraopastraip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118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Indrė Sadonytė, Neringos gimnazijos socialinė pedagogė metodininkė; </w:t>
      </w:r>
    </w:p>
    <w:p w14:paraId="48C43144" w14:textId="59566DD7" w:rsidR="0091183B" w:rsidRPr="0091183B" w:rsidRDefault="0091183B" w:rsidP="0091183B">
      <w:pPr>
        <w:pStyle w:val="Sraopastraip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118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Audronė Tribulaitė, Neringos savivaldybės administracijos Socialinės paramos skyriaus vedėja;</w:t>
      </w:r>
    </w:p>
    <w:p w14:paraId="29A2D73E" w14:textId="4580C13C" w:rsidR="0091183B" w:rsidRPr="0091183B" w:rsidRDefault="0091183B" w:rsidP="0091183B">
      <w:pPr>
        <w:pStyle w:val="Sraopastraip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118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Justina Kupčinskaitė-Lukauskienė, Neringos savivaldybės tarybos narė;</w:t>
      </w:r>
    </w:p>
    <w:p w14:paraId="672841AF" w14:textId="19BEE08A" w:rsidR="0091183B" w:rsidRPr="0091183B" w:rsidRDefault="0091183B" w:rsidP="0091183B">
      <w:pPr>
        <w:pStyle w:val="Sraopastraip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118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Diana Starkutė-Kriukovė, Neringos savivaldybės tarybos narė;</w:t>
      </w:r>
    </w:p>
    <w:p w14:paraId="0E6CC074" w14:textId="0A9F881E" w:rsidR="0091183B" w:rsidRPr="0091183B" w:rsidRDefault="0091183B" w:rsidP="0091183B">
      <w:pPr>
        <w:pStyle w:val="Sraopastraip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118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Ieva Venslauskienė, Neringos savivaldybės tarybos narė.</w:t>
      </w:r>
    </w:p>
    <w:p w14:paraId="25F0AAF8" w14:textId="77777777" w:rsidR="0091183B" w:rsidRPr="0091183B" w:rsidRDefault="0091183B" w:rsidP="0091183B">
      <w:pPr>
        <w:ind w:left="720"/>
        <w:rPr>
          <w:rFonts w:ascii="Times New Roman" w:hAnsi="Times New Roman" w:cs="Times New Roman"/>
          <w:color w:val="000000" w:themeColor="text1"/>
        </w:rPr>
      </w:pPr>
    </w:p>
    <w:p w14:paraId="5DB141C7" w14:textId="77777777" w:rsidR="0091183B" w:rsidRDefault="0091183B" w:rsidP="0088329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A7FF5AA" w14:textId="73D8E07F" w:rsidR="0091183B" w:rsidRPr="00F51A35" w:rsidRDefault="0091183B" w:rsidP="0091183B">
      <w:pPr>
        <w:pStyle w:val="Betarp"/>
        <w:ind w:firstLine="720"/>
        <w:rPr>
          <w:rFonts w:ascii="Times New Roman" w:hAnsi="Times New Roman" w:cs="Times New Roman"/>
          <w:lang w:val="en-IE"/>
        </w:rPr>
      </w:pPr>
      <w:r w:rsidRPr="0088329A">
        <w:rPr>
          <w:rFonts w:ascii="Times New Roman" w:hAnsi="Times New Roman" w:cs="Times New Roman"/>
        </w:rPr>
        <w:t xml:space="preserve">Neringos savivaldybės </w:t>
      </w:r>
      <w:r>
        <w:rPr>
          <w:rFonts w:ascii="Times New Roman" w:hAnsi="Times New Roman" w:cs="Times New Roman"/>
        </w:rPr>
        <w:t>šeimos komisijos pirmininke paskirta</w:t>
      </w:r>
      <w:r w:rsidRPr="0088329A">
        <w:rPr>
          <w:rFonts w:ascii="Times New Roman" w:hAnsi="Times New Roman" w:cs="Times New Roman"/>
        </w:rPr>
        <w:t xml:space="preserve"> Justina Kupčinskaitė-Lukauskienė</w:t>
      </w:r>
      <w:r>
        <w:rPr>
          <w:rFonts w:ascii="Times New Roman" w:hAnsi="Times New Roman" w:cs="Times New Roman"/>
        </w:rPr>
        <w:t xml:space="preserve">. </w:t>
      </w:r>
      <w:r w:rsidR="00F51A35">
        <w:rPr>
          <w:rFonts w:ascii="Times New Roman" w:hAnsi="Times New Roman" w:cs="Times New Roman"/>
        </w:rPr>
        <w:t>Pirminink</w:t>
      </w:r>
      <w:r w:rsidR="00AC1261">
        <w:rPr>
          <w:rFonts w:ascii="Times New Roman" w:hAnsi="Times New Roman" w:cs="Times New Roman"/>
        </w:rPr>
        <w:t>ės</w:t>
      </w:r>
      <w:r w:rsidR="00F51A35">
        <w:rPr>
          <w:rFonts w:ascii="Times New Roman" w:hAnsi="Times New Roman" w:cs="Times New Roman"/>
        </w:rPr>
        <w:t xml:space="preserve"> pavaduotoja pirmojo posėdžio metu išrinkta </w:t>
      </w:r>
      <w:r w:rsidR="00F51A35" w:rsidRPr="009118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Monika Regalovskytė</w:t>
      </w:r>
      <w:r w:rsidR="00F51A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kuriai ataskaitinių metų eigoje išėjus iš darbo komisija tapo ne pilnos sudėties.</w:t>
      </w:r>
    </w:p>
    <w:p w14:paraId="453C03FE" w14:textId="77777777" w:rsidR="0091183B" w:rsidRPr="0088329A" w:rsidRDefault="0091183B" w:rsidP="0091183B">
      <w:pPr>
        <w:pStyle w:val="Betarp"/>
        <w:rPr>
          <w:rFonts w:ascii="Times New Roman" w:hAnsi="Times New Roman" w:cs="Times New Roman"/>
        </w:rPr>
      </w:pPr>
    </w:p>
    <w:p w14:paraId="3F961D3C" w14:textId="06F46B16" w:rsidR="0091183B" w:rsidRPr="0091183B" w:rsidRDefault="0091183B" w:rsidP="0091183B">
      <w:pPr>
        <w:ind w:firstLine="709"/>
        <w:rPr>
          <w:rFonts w:ascii="Times New Roman" w:hAnsi="Times New Roman" w:cs="Times New Roman"/>
          <w:color w:val="000000" w:themeColor="text1"/>
        </w:rPr>
      </w:pPr>
      <w:r w:rsidRPr="0091183B">
        <w:rPr>
          <w:rFonts w:ascii="Times New Roman" w:hAnsi="Times New Roman" w:cs="Times New Roman"/>
          <w:color w:val="000000" w:themeColor="text1"/>
        </w:rPr>
        <w:t xml:space="preserve">Per ataskaitinį laikotarpį, nuo </w:t>
      </w:r>
      <w:r>
        <w:rPr>
          <w:rFonts w:ascii="Times New Roman" w:hAnsi="Times New Roman" w:cs="Times New Roman"/>
          <w:color w:val="000000" w:themeColor="text1"/>
        </w:rPr>
        <w:t xml:space="preserve">2023 m. birželio mėnesio, įvyko vienas </w:t>
      </w:r>
      <w:r w:rsidRPr="0088329A">
        <w:rPr>
          <w:rFonts w:ascii="Times New Roman" w:hAnsi="Times New Roman" w:cs="Times New Roman"/>
        </w:rPr>
        <w:t>Neringos</w:t>
      </w:r>
      <w:r>
        <w:rPr>
          <w:rFonts w:ascii="Times New Roman" w:hAnsi="Times New Roman" w:cs="Times New Roman"/>
        </w:rPr>
        <w:t xml:space="preserve"> </w:t>
      </w:r>
      <w:r w:rsidRPr="0088329A">
        <w:rPr>
          <w:rFonts w:ascii="Times New Roman" w:hAnsi="Times New Roman" w:cs="Times New Roman"/>
        </w:rPr>
        <w:t xml:space="preserve">savivaldybės </w:t>
      </w:r>
      <w:r>
        <w:rPr>
          <w:rFonts w:ascii="Times New Roman" w:hAnsi="Times New Roman" w:cs="Times New Roman"/>
        </w:rPr>
        <w:t xml:space="preserve">šeimos komisijos posėdis. Šiame posėdyje svarstyti septyni klausimai susiję su </w:t>
      </w:r>
      <w:r w:rsidR="009D399F">
        <w:rPr>
          <w:rFonts w:ascii="Times New Roman" w:hAnsi="Times New Roman" w:cs="Times New Roman"/>
          <w:kern w:val="0"/>
          <w14:ligatures w14:val="none"/>
        </w:rPr>
        <w:t>šeimai palankios aplinkos Neringoje kūrimu, bendradarbiavimo tarp institucijų ir įstaigų dirbančių su šeimomis ar joms atstovaujančių stiprinimu.</w:t>
      </w:r>
    </w:p>
    <w:p w14:paraId="1127B734" w14:textId="77777777" w:rsidR="0091183B" w:rsidRDefault="0091183B" w:rsidP="0088329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09E5068" w14:textId="77777777" w:rsidR="0091183B" w:rsidRDefault="0091183B" w:rsidP="0088329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8EFF00B" w14:textId="5100B8D0" w:rsidR="0091183B" w:rsidRDefault="0091183B" w:rsidP="0088329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3E07CBC" w14:textId="77777777" w:rsidR="0091183B" w:rsidRPr="0088329A" w:rsidRDefault="0091183B" w:rsidP="0088329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0FC9D0A" w14:textId="77777777" w:rsidR="0088329A" w:rsidRPr="00C16D13" w:rsidRDefault="0088329A" w:rsidP="0088329A">
      <w:pPr>
        <w:rPr>
          <w:rFonts w:ascii="Times New Roman" w:hAnsi="Times New Roman" w:cs="Times New Roman"/>
          <w:color w:val="000000" w:themeColor="text1"/>
        </w:rPr>
      </w:pPr>
    </w:p>
    <w:p w14:paraId="169BBFEC" w14:textId="6946887E" w:rsidR="007B1CD5" w:rsidRPr="0088329A" w:rsidRDefault="007B1CD5" w:rsidP="0088329A">
      <w:pPr>
        <w:pStyle w:val="Betarp"/>
        <w:rPr>
          <w:rFonts w:ascii="Times New Roman" w:hAnsi="Times New Roman" w:cs="Times New Roman"/>
        </w:rPr>
      </w:pPr>
      <w:r w:rsidRPr="0088329A">
        <w:rPr>
          <w:rFonts w:ascii="Times New Roman" w:hAnsi="Times New Roman" w:cs="Times New Roman"/>
        </w:rPr>
        <w:t xml:space="preserve">Neringos savivaldybės </w:t>
      </w:r>
      <w:r w:rsidR="0091183B">
        <w:rPr>
          <w:rFonts w:ascii="Times New Roman" w:hAnsi="Times New Roman" w:cs="Times New Roman"/>
        </w:rPr>
        <w:t>šeimos komisijos pirmininkė</w:t>
      </w:r>
      <w:r w:rsidRPr="0088329A">
        <w:rPr>
          <w:rFonts w:ascii="Times New Roman" w:hAnsi="Times New Roman" w:cs="Times New Roman"/>
        </w:rPr>
        <w:t xml:space="preserve">   </w:t>
      </w:r>
      <w:r w:rsidR="0091183B">
        <w:rPr>
          <w:rFonts w:ascii="Times New Roman" w:hAnsi="Times New Roman" w:cs="Times New Roman"/>
        </w:rPr>
        <w:t xml:space="preserve"> </w:t>
      </w:r>
      <w:r w:rsidRPr="0088329A">
        <w:rPr>
          <w:rFonts w:ascii="Times New Roman" w:hAnsi="Times New Roman" w:cs="Times New Roman"/>
        </w:rPr>
        <w:t xml:space="preserve">       Justina Kupčinskaitė-Lukauskienė</w:t>
      </w:r>
    </w:p>
    <w:sectPr w:rsidR="007B1CD5" w:rsidRPr="00883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0203"/>
    <w:multiLevelType w:val="hybridMultilevel"/>
    <w:tmpl w:val="CBA033E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8F46F72"/>
    <w:multiLevelType w:val="hybridMultilevel"/>
    <w:tmpl w:val="FCE689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E75FE"/>
    <w:multiLevelType w:val="multilevel"/>
    <w:tmpl w:val="0860A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5D8A44B7"/>
    <w:multiLevelType w:val="hybridMultilevel"/>
    <w:tmpl w:val="B8FAE71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804977"/>
    <w:multiLevelType w:val="multilevel"/>
    <w:tmpl w:val="0860A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675A3F7E"/>
    <w:multiLevelType w:val="multilevel"/>
    <w:tmpl w:val="0860A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76B717AA"/>
    <w:multiLevelType w:val="hybridMultilevel"/>
    <w:tmpl w:val="372AD0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11459225">
    <w:abstractNumId w:val="0"/>
  </w:num>
  <w:num w:numId="2" w16cid:durableId="1180966101">
    <w:abstractNumId w:val="1"/>
  </w:num>
  <w:num w:numId="3" w16cid:durableId="2121143259">
    <w:abstractNumId w:val="3"/>
  </w:num>
  <w:num w:numId="4" w16cid:durableId="995033499">
    <w:abstractNumId w:val="5"/>
  </w:num>
  <w:num w:numId="5" w16cid:durableId="1265963354">
    <w:abstractNumId w:val="2"/>
  </w:num>
  <w:num w:numId="6" w16cid:durableId="980764882">
    <w:abstractNumId w:val="4"/>
  </w:num>
  <w:num w:numId="7" w16cid:durableId="1283538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09"/>
    <w:rsid w:val="000B05FB"/>
    <w:rsid w:val="00214309"/>
    <w:rsid w:val="00394B95"/>
    <w:rsid w:val="00473DCF"/>
    <w:rsid w:val="00474CD4"/>
    <w:rsid w:val="005603A9"/>
    <w:rsid w:val="00595EE9"/>
    <w:rsid w:val="00631A77"/>
    <w:rsid w:val="006D013D"/>
    <w:rsid w:val="007256FA"/>
    <w:rsid w:val="007B1CD5"/>
    <w:rsid w:val="00800849"/>
    <w:rsid w:val="0086367B"/>
    <w:rsid w:val="0088329A"/>
    <w:rsid w:val="0091183B"/>
    <w:rsid w:val="009369E3"/>
    <w:rsid w:val="009D399F"/>
    <w:rsid w:val="00A97008"/>
    <w:rsid w:val="00AC1261"/>
    <w:rsid w:val="00B11202"/>
    <w:rsid w:val="00BC46D5"/>
    <w:rsid w:val="00C16D13"/>
    <w:rsid w:val="00C43C4B"/>
    <w:rsid w:val="00D3367D"/>
    <w:rsid w:val="00E63021"/>
    <w:rsid w:val="00F5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B2EA"/>
  <w15:chartTrackingRefBased/>
  <w15:docId w15:val="{B3B696F7-D782-EA4F-90A9-2F530D29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B1C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94B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94B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94B9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4B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4B9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94B95"/>
    <w:pPr>
      <w:ind w:left="720"/>
      <w:contextualSpacing/>
    </w:pPr>
  </w:style>
  <w:style w:type="paragraph" w:styleId="Betarp">
    <w:name w:val="No Spacing"/>
    <w:uiPriority w:val="1"/>
    <w:qFormat/>
    <w:rsid w:val="0088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Justina Kupčinskaitė-Lukauskienė</cp:lastModifiedBy>
  <cp:revision>13</cp:revision>
  <dcterms:created xsi:type="dcterms:W3CDTF">2024-03-24T16:09:00Z</dcterms:created>
  <dcterms:modified xsi:type="dcterms:W3CDTF">2024-03-29T08:38:00Z</dcterms:modified>
</cp:coreProperties>
</file>