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84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67"/>
        <w:gridCol w:w="423"/>
        <w:gridCol w:w="255"/>
        <w:gridCol w:w="749"/>
        <w:gridCol w:w="671"/>
        <w:gridCol w:w="167"/>
        <w:gridCol w:w="513"/>
        <w:gridCol w:w="1038"/>
        <w:gridCol w:w="992"/>
        <w:gridCol w:w="437"/>
        <w:gridCol w:w="555"/>
        <w:gridCol w:w="721"/>
        <w:gridCol w:w="1276"/>
        <w:gridCol w:w="1134"/>
        <w:gridCol w:w="1559"/>
        <w:gridCol w:w="493"/>
        <w:gridCol w:w="10"/>
        <w:gridCol w:w="950"/>
        <w:gridCol w:w="10"/>
        <w:gridCol w:w="950"/>
        <w:gridCol w:w="14"/>
      </w:tblGrid>
      <w:tr w:rsidR="00D86F0D" w:rsidRPr="00BF766B" w14:paraId="29BC546A" w14:textId="77777777" w:rsidTr="00BB1D7E">
        <w:trPr>
          <w:gridAfter w:val="1"/>
          <w:wAfter w:w="14" w:type="dxa"/>
          <w:trHeight w:val="23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D86F0D">
        <w:trPr>
          <w:trHeight w:val="945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CFC01" w14:textId="7F8C1AF7" w:rsidR="00D86F0D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         NERINGOS SAVIVALDYBĖS TARYBOS NARIŲ </w:t>
            </w:r>
          </w:p>
          <w:p w14:paraId="38FF2347" w14:textId="35787994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4F88440C" w14:textId="61A73317" w:rsidTr="00D86F0D">
        <w:trPr>
          <w:gridAfter w:val="10"/>
          <w:wAfter w:w="7117" w:type="dxa"/>
          <w:trHeight w:val="165"/>
        </w:trPr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56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FD58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D86F0D">
        <w:trPr>
          <w:trHeight w:val="330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058F12D5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2023.04.28 -2023.12.31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D86F0D">
        <w:trPr>
          <w:trHeight w:val="165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B1D7E">
        <w:trPr>
          <w:gridAfter w:val="1"/>
          <w:wAfter w:w="14" w:type="dxa"/>
          <w:trHeight w:val="17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D218596" w14:textId="77777777" w:rsidTr="00BB1D7E">
        <w:trPr>
          <w:gridAfter w:val="1"/>
          <w:wAfter w:w="14" w:type="dxa"/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D86F0D" w:rsidRP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Eil. </w:t>
            </w:r>
            <w:proofErr w:type="spellStart"/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  <w:proofErr w:type="spellEnd"/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D86F0D" w:rsidRP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D86F0D" w:rsidRP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F6D8" w14:textId="0D957978" w:rsidR="00183DBE" w:rsidRDefault="00D86F0D" w:rsidP="00BF76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f</w:t>
            </w:r>
            <w:r w:rsidRPr="00D86F0D">
              <w:rPr>
                <w:rFonts w:ascii="Times New Roman" w:hAnsi="Times New Roman" w:cs="Times New Roman"/>
              </w:rPr>
              <w:t xml:space="preserve">aktiškai dirbtas </w:t>
            </w:r>
          </w:p>
          <w:p w14:paraId="4CDBF827" w14:textId="77777777" w:rsidR="00871E41" w:rsidRDefault="00205AA2" w:rsidP="00BF76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86F0D" w:rsidRPr="00D86F0D">
              <w:rPr>
                <w:rFonts w:ascii="Times New Roman" w:hAnsi="Times New Roman" w:cs="Times New Roman"/>
              </w:rPr>
              <w:t>aikas</w:t>
            </w:r>
            <w:r>
              <w:rPr>
                <w:rFonts w:ascii="Times New Roman" w:hAnsi="Times New Roman" w:cs="Times New Roman"/>
              </w:rPr>
              <w:t>, val</w:t>
            </w:r>
            <w:r w:rsidR="00CF5AC5">
              <w:rPr>
                <w:rFonts w:ascii="Times New Roman" w:hAnsi="Times New Roman" w:cs="Times New Roman"/>
              </w:rPr>
              <w:t>.</w:t>
            </w:r>
            <w:r w:rsidR="00871E41">
              <w:rPr>
                <w:rFonts w:ascii="Times New Roman" w:hAnsi="Times New Roman" w:cs="Times New Roman"/>
              </w:rPr>
              <w:t>*</w:t>
            </w:r>
          </w:p>
          <w:p w14:paraId="18229AAE" w14:textId="29FC3DCF" w:rsidR="00D86F0D" w:rsidRPr="00871E41" w:rsidRDefault="00D86F0D" w:rsidP="00BF76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F0D">
              <w:rPr>
                <w:rFonts w:ascii="Times New Roman" w:hAnsi="Times New Roman" w:cs="Times New Roman"/>
                <w:i/>
                <w:iCs/>
              </w:rPr>
              <w:t>(iki liep</w:t>
            </w:r>
            <w:r w:rsidR="000D5728">
              <w:rPr>
                <w:rFonts w:ascii="Times New Roman" w:hAnsi="Times New Roman" w:cs="Times New Roman"/>
                <w:i/>
                <w:iCs/>
              </w:rPr>
              <w:t>o</w:t>
            </w:r>
            <w:r w:rsidRPr="00D86F0D">
              <w:rPr>
                <w:rFonts w:ascii="Times New Roman" w:hAnsi="Times New Roman" w:cs="Times New Roman"/>
                <w:i/>
                <w:iCs/>
              </w:rPr>
              <w:t>s mėn.)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D86F0D" w:rsidRP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5A7D4BE5" w:rsidR="00D86F0D" w:rsidRP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(nuo liepos mėn.)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D86F0D" w:rsidRP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54C7600E" w:rsidR="00D86F0D" w:rsidRP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nuo liepos mėn.)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D86F0D" w:rsidRP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E268E14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Berletaitė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D86F0D" w:rsidRDefault="00D86F0D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D86F0D" w:rsidRPr="00092825" w:rsidRDefault="00D86F0D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D86F0D" w:rsidRPr="00092825" w:rsidRDefault="00D86F0D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916D" w14:textId="0AA83E98" w:rsidR="00D86F0D" w:rsidRPr="00092825" w:rsidRDefault="00DF75FD" w:rsidP="00DF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3C9F8" w14:textId="257F1209" w:rsidR="00D86F0D" w:rsidRPr="00092825" w:rsidRDefault="000D572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7E50C" w14:textId="7E873EBF" w:rsidR="00D86F0D" w:rsidRPr="00092825" w:rsidRDefault="000D572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AA871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4105,91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26147ED4" w14:textId="77777777" w:rsidTr="00BB1D7E">
        <w:trPr>
          <w:gridAfter w:val="1"/>
          <w:wAfter w:w="14" w:type="dxa"/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D86F0D" w:rsidRPr="00092825" w:rsidRDefault="00D86F0D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D86F0D" w:rsidRPr="00092825" w:rsidRDefault="00D86F0D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03F4" w14:textId="1B8AC9C1" w:rsidR="00D86F0D" w:rsidRPr="00092825" w:rsidRDefault="00871E41" w:rsidP="00DF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51DB" w14:textId="763AFE68" w:rsidR="00D86F0D" w:rsidRPr="00092825" w:rsidRDefault="000D572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F1F4A" w14:textId="13E0017F" w:rsidR="00D86F0D" w:rsidRPr="00092825" w:rsidRDefault="000D572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046D5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40404AF9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Jenčauskienė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D86F0D" w:rsidRPr="00092825" w:rsidRDefault="00D86F0D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D86F0D" w:rsidRPr="00092825" w:rsidRDefault="00D86F0D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CBB2" w14:textId="6CA73179" w:rsidR="00D86F0D" w:rsidRPr="00092825" w:rsidRDefault="002210AD" w:rsidP="00DF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4A37" w14:textId="0AE4AAEC" w:rsidR="00D86F0D" w:rsidRPr="00092825" w:rsidRDefault="000D572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11B3E" w14:textId="7D951C23" w:rsidR="00D86F0D" w:rsidRPr="00092825" w:rsidRDefault="000D572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EDC49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4441,54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053065F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D86F0D" w:rsidRDefault="00D86F0D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D86F0D" w:rsidRPr="00092825" w:rsidRDefault="00D86F0D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450B" w14:textId="223F21F5" w:rsidR="00D86F0D" w:rsidRPr="00092825" w:rsidRDefault="00E245B5" w:rsidP="005E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B00E" w14:textId="23B3C690" w:rsidR="00D86F0D" w:rsidRPr="00092825" w:rsidRDefault="008742CB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DC88C" w14:textId="236E0D47" w:rsidR="00D86F0D" w:rsidRPr="00092825" w:rsidRDefault="008742CB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39D4B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4247,32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23E9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44F4B107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D86F0D" w:rsidRPr="00092825" w:rsidRDefault="00D86F0D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D86F0D" w:rsidRPr="00092825" w:rsidRDefault="00D86F0D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2C1E" w14:textId="7CCEBD3F" w:rsidR="00D86F0D" w:rsidRPr="00092825" w:rsidRDefault="00E245B5" w:rsidP="00E2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EC28" w14:textId="5C1CA0F9" w:rsidR="00D86F0D" w:rsidRPr="00092825" w:rsidRDefault="001B28F9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5B3D8" w14:textId="0E2BFC27" w:rsidR="00D86F0D" w:rsidRPr="00092825" w:rsidRDefault="001B28F9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11BF2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4671,11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C86A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4F1CBE7" w14:textId="77777777" w:rsidTr="00BB1D7E">
        <w:trPr>
          <w:gridAfter w:val="1"/>
          <w:wAfter w:w="14" w:type="dxa"/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Liukienė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59FB1E0E" w14:textId="03329BF0" w:rsidR="001B28F9" w:rsidRPr="00092825" w:rsidRDefault="001B28F9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(2023.11.30-2023.12.31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D86F0D" w:rsidRPr="00092825" w:rsidRDefault="00D86F0D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90D" w14:textId="6FD6CE1F" w:rsidR="00D86F0D" w:rsidRPr="00092825" w:rsidRDefault="00374035" w:rsidP="0037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6C68" w14:textId="2BD4B49C" w:rsidR="00D86F0D" w:rsidRPr="00092825" w:rsidRDefault="001B28F9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B8FBF" w14:textId="6D5D355A" w:rsidR="00D86F0D" w:rsidRPr="00092825" w:rsidRDefault="001B28F9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6748A" w14:textId="4794FED5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1350,08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7052D5C0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Mikalauskienė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D86F0D" w:rsidRPr="000D4998" w:rsidRDefault="00D86F0D" w:rsidP="000D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5233DB72" w:rsidR="00D86F0D" w:rsidRDefault="00D86F0D" w:rsidP="00C6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pirmininkė, </w:t>
            </w:r>
            <w:r w:rsidRPr="000D49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Peticijų komisij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os pirmininkė</w:t>
            </w:r>
          </w:p>
          <w:p w14:paraId="1902809D" w14:textId="77777777" w:rsidR="00D86F0D" w:rsidRPr="00092825" w:rsidRDefault="00D86F0D" w:rsidP="00C6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7DD" w14:textId="016C091A" w:rsidR="00D86F0D" w:rsidRPr="00092825" w:rsidRDefault="00EF5FFC" w:rsidP="00EF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="005A0E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78E5" w14:textId="16A06A88" w:rsidR="00D86F0D" w:rsidRPr="00092825" w:rsidRDefault="00077115" w:rsidP="0007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D2A9EF" w14:textId="643AF201" w:rsidR="00D86F0D" w:rsidRPr="00092825" w:rsidRDefault="00077115" w:rsidP="0007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CDE6E7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4678,49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726C1E25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92E5DB3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FE4AF2D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D86F0D" w:rsidRPr="00092825" w:rsidRDefault="00D86F0D" w:rsidP="007A2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D86F0D" w:rsidRPr="00092825" w:rsidRDefault="00D86F0D" w:rsidP="007A2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9103" w14:textId="5EF4484D" w:rsidR="00D86F0D" w:rsidRPr="00092825" w:rsidRDefault="004E7DD7" w:rsidP="004E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903F" w14:textId="405F9DAD" w:rsidR="00D86F0D" w:rsidRPr="00092825" w:rsidRDefault="007E543C" w:rsidP="007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C836" w14:textId="5C933DC4" w:rsidR="00D86F0D" w:rsidRPr="00092825" w:rsidRDefault="007E543C" w:rsidP="007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74E4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4026,24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B78C82" w14:textId="77777777" w:rsidTr="00BB1D7E">
        <w:trPr>
          <w:gridAfter w:val="1"/>
          <w:wAfter w:w="14" w:type="dxa"/>
          <w:trHeight w:val="8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D86F0D" w:rsidRDefault="00D86F0D" w:rsidP="0006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0A7359" w:rsidRPr="00092825" w:rsidRDefault="000A7359" w:rsidP="00064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616" w14:textId="0CAF0414" w:rsidR="00D86F0D" w:rsidRPr="00092825" w:rsidRDefault="00B5404D" w:rsidP="00B5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C573" w14:textId="32510F97" w:rsidR="00D86F0D" w:rsidRPr="00092825" w:rsidRDefault="00321437" w:rsidP="000A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9335" w14:textId="466D259A" w:rsidR="00D86F0D" w:rsidRPr="00092825" w:rsidRDefault="00321437" w:rsidP="0032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4E92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4376,04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46944B9F" w14:textId="77777777" w:rsidTr="00BB1D7E">
        <w:trPr>
          <w:gridAfter w:val="1"/>
          <w:wAfter w:w="14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Starkutė-Kriukovė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69D484B" w14:textId="77777777" w:rsidR="00B5404D" w:rsidRDefault="00B5404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39E13FC8" w:rsidR="00D86F0D" w:rsidRPr="00092825" w:rsidRDefault="00D86F0D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4872" w14:textId="1C1E684D" w:rsidR="00D86F0D" w:rsidRPr="00092825" w:rsidRDefault="00206B77" w:rsidP="00206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A0B2" w14:textId="52AD3222" w:rsidR="00D86F0D" w:rsidRPr="00092825" w:rsidRDefault="00206B77" w:rsidP="00206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78F20" w14:textId="03AE5987" w:rsidR="00D86F0D" w:rsidRPr="00092825" w:rsidRDefault="00206B77" w:rsidP="00206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A9CE2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42E98783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D86F0D" w:rsidRPr="00013AF6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157680" w:rsidRPr="00013AF6" w:rsidRDefault="00157680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D86F0D" w:rsidRPr="00013AF6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D86F0D" w:rsidRPr="00013AF6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D86F0D" w:rsidRPr="00092825" w:rsidRDefault="00D86F0D" w:rsidP="00064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FDF" w14:textId="63377A88" w:rsidR="00D86F0D" w:rsidRPr="00092825" w:rsidRDefault="00D85B2C" w:rsidP="00D8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0556" w14:textId="7B380FCE" w:rsidR="00D86F0D" w:rsidRPr="00092825" w:rsidRDefault="00806CDD" w:rsidP="0080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68ED6" w14:textId="30C34A2C" w:rsidR="00D86F0D" w:rsidRPr="00092825" w:rsidRDefault="00806CDD" w:rsidP="0080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24C03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4320,24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4903677F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B5404D" w:rsidRDefault="00B5404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D86F0D" w:rsidRPr="00092825" w:rsidRDefault="00D86F0D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D86F0D" w:rsidRPr="00092825" w:rsidRDefault="00D86F0D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D86F0D" w:rsidRPr="00092825" w:rsidRDefault="00D86F0D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15E" w14:textId="223EC6D7" w:rsidR="00D86F0D" w:rsidRPr="00092825" w:rsidRDefault="00BB1D7E" w:rsidP="0032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29C2" w14:textId="4D78486A" w:rsidR="00D86F0D" w:rsidRPr="00092825" w:rsidRDefault="00173EF0" w:rsidP="0017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DDA63" w14:textId="1A7EDBCF" w:rsidR="00D86F0D" w:rsidRPr="00092825" w:rsidRDefault="00173EF0" w:rsidP="0017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FBDFC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3918,86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70865647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D86F0D" w:rsidRPr="00092825" w:rsidRDefault="00D86F0D" w:rsidP="00792B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0CBE" w14:textId="6CCB086A" w:rsidR="00D86F0D" w:rsidRPr="00092825" w:rsidRDefault="00A36F5B" w:rsidP="00A3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="00C73EA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839F" w14:textId="7DEF462C" w:rsidR="00D86F0D" w:rsidRPr="00092825" w:rsidRDefault="00CF5AC5" w:rsidP="00CF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41B04" w14:textId="5F640510" w:rsidR="00D86F0D" w:rsidRPr="00092825" w:rsidRDefault="00CF5AC5" w:rsidP="00CF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D4164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4067,71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72C2CA94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0CD" w14:textId="15EA8326" w:rsidR="00D86F0D" w:rsidRPr="00092825" w:rsidRDefault="002C08DB" w:rsidP="002C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124B" w14:textId="08711EEF" w:rsidR="00D86F0D" w:rsidRPr="00092825" w:rsidRDefault="008F7D05" w:rsidP="008F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290E7" w14:textId="76BC65CD" w:rsidR="00D86F0D" w:rsidRPr="00092825" w:rsidRDefault="008F7D05" w:rsidP="008F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DB69A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5348,02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6F8C3623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Venslauskienė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D7DC763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D86F0D" w:rsidRPr="00092825" w:rsidRDefault="00D86F0D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D86F0D" w:rsidRPr="00092825" w:rsidRDefault="00D86F0D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DE05" w14:textId="0330A026" w:rsidR="00D86F0D" w:rsidRPr="00092825" w:rsidRDefault="003A0B8D" w:rsidP="003A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C73EA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EF9F" w14:textId="4153DCEE" w:rsidR="00D86F0D" w:rsidRPr="00092825" w:rsidRDefault="008550FA" w:rsidP="0085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875BD" w14:textId="0F2D588F" w:rsidR="00D86F0D" w:rsidRPr="00092825" w:rsidRDefault="00FC2431" w:rsidP="00FC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9985E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4082,69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210BD8B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Raudys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316FFF4D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D86F0D" w:rsidRPr="00092825" w:rsidRDefault="00D86F0D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D86F0D" w:rsidRPr="00092825" w:rsidRDefault="00D86F0D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DF93" w14:textId="63D2EA14" w:rsidR="00D86F0D" w:rsidRPr="00092825" w:rsidRDefault="00434A41" w:rsidP="00C6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9ECE" w14:textId="3D376110" w:rsidR="00D86F0D" w:rsidRPr="00092825" w:rsidRDefault="00EE2A96" w:rsidP="00EE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33801" w14:textId="3F0415D4" w:rsidR="00D86F0D" w:rsidRPr="00092825" w:rsidRDefault="008D617D" w:rsidP="008D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838CF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3897,26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00850F7F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444B59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D86F0D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D86F0D" w:rsidRPr="00092825" w:rsidRDefault="00D86F0D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D86F0D" w:rsidRPr="00092825" w:rsidRDefault="00D86F0D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5B32" w14:textId="2D1AC4A9" w:rsidR="00D86F0D" w:rsidRPr="00092825" w:rsidRDefault="00C66858" w:rsidP="00C6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DFFD6" w14:textId="445B5169" w:rsidR="00D86F0D" w:rsidRPr="00092825" w:rsidRDefault="00D86F0D" w:rsidP="008D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  <w:r w:rsidR="008D617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F7CB1DD" w14:textId="5BE6FFF9" w:rsidR="00D86F0D" w:rsidRPr="00092825" w:rsidRDefault="008D617D" w:rsidP="008D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DC04306" w14:textId="77777777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3990,66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7BC3B892" w14:textId="77777777" w:rsidTr="00BB1D7E">
        <w:trPr>
          <w:gridAfter w:val="1"/>
          <w:wAfter w:w="14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B02254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B9AB5" w14:textId="77777777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lang w:eastAsia="lt-LT"/>
              </w:rPr>
              <w:t xml:space="preserve">Marius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lang w:eastAsia="lt-LT"/>
              </w:rPr>
              <w:t>Malinskas</w:t>
            </w:r>
            <w:proofErr w:type="spellEnd"/>
          </w:p>
          <w:p w14:paraId="489A4493" w14:textId="4FFD1C48" w:rsidR="00D86F0D" w:rsidRPr="00092825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 w:rsidR="00077115" w:rsidRPr="00077115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(2023.04.28-2023.09.30)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A7AC" w14:textId="7170F131" w:rsidR="00D86F0D" w:rsidRPr="00092825" w:rsidRDefault="00D86F0D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B7EE" w14:textId="4212AFDC" w:rsidR="00D86F0D" w:rsidRPr="00092825" w:rsidRDefault="00EF5FFC" w:rsidP="00EF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5D62" w14:textId="7030102E" w:rsidR="00D86F0D" w:rsidRPr="00092825" w:rsidRDefault="00A24B51" w:rsidP="00A2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9141A9" w14:textId="238CEB6A" w:rsidR="00D86F0D" w:rsidRPr="00092825" w:rsidRDefault="00A24B51" w:rsidP="00A2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A7B1" w14:textId="4DDDC5E1" w:rsidR="00D86F0D" w:rsidRPr="00092825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2002,42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D86F0D" w:rsidRPr="00BF766B" w:rsidRDefault="00D86F0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E13847" w14:paraId="72CFD66A" w14:textId="77777777" w:rsidTr="00BB1D7E">
        <w:trPr>
          <w:gridAfter w:val="1"/>
          <w:wAfter w:w="14" w:type="dxa"/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0919BC46" w:rsidR="00FE7CFF" w:rsidRPr="00E13847" w:rsidRDefault="00E13847" w:rsidP="00074B26">
      <w:pPr>
        <w:rPr>
          <w:rFonts w:ascii="Times New Roman" w:hAnsi="Times New Roman" w:cs="Times New Roman"/>
          <w:b/>
          <w:bCs/>
          <w:i/>
          <w:iCs/>
        </w:rPr>
      </w:pPr>
      <w:r w:rsidRPr="00E13847">
        <w:rPr>
          <w:rFonts w:ascii="Times New Roman" w:hAnsi="Times New Roman" w:cs="Times New Roman"/>
          <w:b/>
          <w:bCs/>
          <w:i/>
          <w:iCs/>
        </w:rPr>
        <w:t xml:space="preserve">* </w:t>
      </w:r>
      <w:r w:rsidRPr="00E13847">
        <w:rPr>
          <w:rFonts w:ascii="Times New Roman" w:hAnsi="Times New Roman" w:cs="Times New Roman"/>
          <w:i/>
          <w:iCs/>
        </w:rPr>
        <w:t xml:space="preserve">- Tarybos narių, dirbusių neatlygintinai laikotarpiu nuo </w:t>
      </w:r>
      <w:r w:rsidRPr="00E13847">
        <w:rPr>
          <w:rFonts w:ascii="Times New Roman" w:hAnsi="Times New Roman" w:cs="Times New Roman"/>
          <w:i/>
          <w:iCs/>
        </w:rPr>
        <w:t>2023.04.28</w:t>
      </w:r>
      <w:r w:rsidRPr="00E13847">
        <w:rPr>
          <w:rFonts w:ascii="Times New Roman" w:hAnsi="Times New Roman" w:cs="Times New Roman"/>
          <w:i/>
          <w:iCs/>
        </w:rPr>
        <w:t xml:space="preserve"> iki 2023.06.30,</w:t>
      </w:r>
      <w:r w:rsidR="005F30E8">
        <w:rPr>
          <w:rFonts w:ascii="Times New Roman" w:hAnsi="Times New Roman" w:cs="Times New Roman"/>
          <w:i/>
          <w:iCs/>
        </w:rPr>
        <w:t xml:space="preserve"> </w:t>
      </w:r>
      <w:r w:rsidRPr="00E13847">
        <w:rPr>
          <w:rFonts w:ascii="Times New Roman" w:hAnsi="Times New Roman" w:cs="Times New Roman"/>
          <w:i/>
          <w:iCs/>
        </w:rPr>
        <w:t>faktiškai dirbtas darbo laikas (val.) nebuvo skaičiuojamas.</w:t>
      </w:r>
    </w:p>
    <w:sectPr w:rsidR="00FE7CFF" w:rsidRPr="00E13847" w:rsidSect="0063766D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00E0" w14:textId="77777777" w:rsidR="0063766D" w:rsidRDefault="0063766D" w:rsidP="00074B26">
      <w:pPr>
        <w:spacing w:after="0" w:line="240" w:lineRule="auto"/>
      </w:pPr>
      <w:r>
        <w:separator/>
      </w:r>
    </w:p>
  </w:endnote>
  <w:endnote w:type="continuationSeparator" w:id="0">
    <w:p w14:paraId="72EE2BBF" w14:textId="77777777" w:rsidR="0063766D" w:rsidRDefault="0063766D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2455" w14:textId="77777777" w:rsidR="0063766D" w:rsidRDefault="0063766D" w:rsidP="00074B26">
      <w:pPr>
        <w:spacing w:after="0" w:line="240" w:lineRule="auto"/>
      </w:pPr>
      <w:r>
        <w:separator/>
      </w:r>
    </w:p>
  </w:footnote>
  <w:footnote w:type="continuationSeparator" w:id="0">
    <w:p w14:paraId="601225AB" w14:textId="77777777" w:rsidR="0063766D" w:rsidRDefault="0063766D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13AF6"/>
    <w:rsid w:val="0004347A"/>
    <w:rsid w:val="000648FF"/>
    <w:rsid w:val="00074B26"/>
    <w:rsid w:val="00077115"/>
    <w:rsid w:val="00092825"/>
    <w:rsid w:val="000A7359"/>
    <w:rsid w:val="000B4F54"/>
    <w:rsid w:val="000D4998"/>
    <w:rsid w:val="000D5728"/>
    <w:rsid w:val="00157680"/>
    <w:rsid w:val="00173EF0"/>
    <w:rsid w:val="00183DBE"/>
    <w:rsid w:val="001A66C9"/>
    <w:rsid w:val="001B28F9"/>
    <w:rsid w:val="00205AA2"/>
    <w:rsid w:val="00206B77"/>
    <w:rsid w:val="002210AD"/>
    <w:rsid w:val="00232A67"/>
    <w:rsid w:val="00244085"/>
    <w:rsid w:val="00273FBE"/>
    <w:rsid w:val="002C08DB"/>
    <w:rsid w:val="00321437"/>
    <w:rsid w:val="003271C8"/>
    <w:rsid w:val="00351E70"/>
    <w:rsid w:val="00357116"/>
    <w:rsid w:val="00374035"/>
    <w:rsid w:val="0039572E"/>
    <w:rsid w:val="003A0B8D"/>
    <w:rsid w:val="003E6052"/>
    <w:rsid w:val="00434A41"/>
    <w:rsid w:val="00464870"/>
    <w:rsid w:val="00465A86"/>
    <w:rsid w:val="004E7DD7"/>
    <w:rsid w:val="005A0EF6"/>
    <w:rsid w:val="005E4924"/>
    <w:rsid w:val="005F30E8"/>
    <w:rsid w:val="005F4E64"/>
    <w:rsid w:val="00611474"/>
    <w:rsid w:val="0063766D"/>
    <w:rsid w:val="006611E2"/>
    <w:rsid w:val="006E26B7"/>
    <w:rsid w:val="006E3992"/>
    <w:rsid w:val="00792BF7"/>
    <w:rsid w:val="007A2872"/>
    <w:rsid w:val="007A2D61"/>
    <w:rsid w:val="007B0957"/>
    <w:rsid w:val="007E543C"/>
    <w:rsid w:val="00806CDD"/>
    <w:rsid w:val="008550FA"/>
    <w:rsid w:val="00871E41"/>
    <w:rsid w:val="00874275"/>
    <w:rsid w:val="008742CB"/>
    <w:rsid w:val="008806DF"/>
    <w:rsid w:val="008A3A5E"/>
    <w:rsid w:val="008D5598"/>
    <w:rsid w:val="008D617D"/>
    <w:rsid w:val="008F7D05"/>
    <w:rsid w:val="009B193A"/>
    <w:rsid w:val="00A12DCC"/>
    <w:rsid w:val="00A24B51"/>
    <w:rsid w:val="00A27860"/>
    <w:rsid w:val="00A36F5B"/>
    <w:rsid w:val="00B5404D"/>
    <w:rsid w:val="00BA0DB4"/>
    <w:rsid w:val="00BB1D7E"/>
    <w:rsid w:val="00BE7A12"/>
    <w:rsid w:val="00BF766B"/>
    <w:rsid w:val="00C0526C"/>
    <w:rsid w:val="00C10781"/>
    <w:rsid w:val="00C11277"/>
    <w:rsid w:val="00C61221"/>
    <w:rsid w:val="00C6369B"/>
    <w:rsid w:val="00C66858"/>
    <w:rsid w:val="00C73EAD"/>
    <w:rsid w:val="00CF5AC5"/>
    <w:rsid w:val="00D22478"/>
    <w:rsid w:val="00D85B2C"/>
    <w:rsid w:val="00D86F0D"/>
    <w:rsid w:val="00DC450D"/>
    <w:rsid w:val="00DF75FD"/>
    <w:rsid w:val="00E13847"/>
    <w:rsid w:val="00E17044"/>
    <w:rsid w:val="00E245B5"/>
    <w:rsid w:val="00E45E10"/>
    <w:rsid w:val="00E91CFF"/>
    <w:rsid w:val="00EE2A96"/>
    <w:rsid w:val="00EF5FFC"/>
    <w:rsid w:val="00F358F3"/>
    <w:rsid w:val="00F90FCE"/>
    <w:rsid w:val="00F9493C"/>
    <w:rsid w:val="00FC2431"/>
    <w:rsid w:val="00FC66D4"/>
    <w:rsid w:val="00F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100</cp:revision>
  <dcterms:created xsi:type="dcterms:W3CDTF">2024-01-24T13:32:00Z</dcterms:created>
  <dcterms:modified xsi:type="dcterms:W3CDTF">2024-01-29T09:17:00Z</dcterms:modified>
</cp:coreProperties>
</file>