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1DB7" w14:textId="46CC0E5B" w:rsidR="005A1E23" w:rsidRPr="006A33AE" w:rsidRDefault="006A33AE" w:rsidP="006A33AE">
      <w:pPr>
        <w:keepNext/>
        <w:spacing w:line="360" w:lineRule="auto"/>
        <w:jc w:val="center"/>
        <w:outlineLvl w:val="2"/>
        <w:rPr>
          <w:b/>
          <w:spacing w:val="92"/>
          <w:szCs w:val="24"/>
          <w:lang w:eastAsia="lt-LT"/>
        </w:rPr>
      </w:pPr>
      <w:r w:rsidRPr="006A33AE">
        <w:rPr>
          <w:b/>
          <w:caps/>
          <w:szCs w:val="24"/>
          <w:lang w:eastAsia="lt-LT"/>
        </w:rPr>
        <w:t>GYveNIMO APRAŠYMAS</w:t>
      </w:r>
    </w:p>
    <w:p w14:paraId="2DFB5904" w14:textId="4C92FD1B" w:rsidR="005A1E23" w:rsidRPr="006A33AE" w:rsidRDefault="002E2375" w:rsidP="006A33AE">
      <w:pPr>
        <w:spacing w:line="360" w:lineRule="auto"/>
        <w:jc w:val="center"/>
        <w:rPr>
          <w:b/>
          <w:bCs/>
          <w:szCs w:val="24"/>
          <w:lang w:eastAsia="lt-LT"/>
        </w:rPr>
      </w:pPr>
      <w:r w:rsidRPr="006A33AE">
        <w:rPr>
          <w:b/>
          <w:bCs/>
          <w:szCs w:val="24"/>
          <w:lang w:eastAsia="lt-LT"/>
        </w:rPr>
        <w:t>SIGITAS ŠVEIKAUSKAS</w:t>
      </w:r>
    </w:p>
    <w:p w14:paraId="561B791C" w14:textId="77777777" w:rsidR="006A33AE" w:rsidRPr="006A33AE" w:rsidRDefault="006A33AE">
      <w:pPr>
        <w:ind w:right="-238"/>
        <w:jc w:val="center"/>
        <w:rPr>
          <w:b/>
          <w:bCs/>
          <w:szCs w:val="24"/>
          <w:lang w:eastAsia="lt-LT"/>
        </w:rPr>
      </w:pPr>
    </w:p>
    <w:p w14:paraId="61B7DCA3" w14:textId="5EABB74C" w:rsidR="005A1E23" w:rsidRPr="006A33AE" w:rsidRDefault="0022028E">
      <w:pPr>
        <w:tabs>
          <w:tab w:val="left" w:pos="440"/>
        </w:tabs>
        <w:ind w:left="440" w:hanging="180"/>
        <w:rPr>
          <w:b/>
          <w:szCs w:val="24"/>
          <w:lang w:eastAsia="lt-LT"/>
        </w:rPr>
      </w:pPr>
      <w:r w:rsidRPr="006A33AE">
        <w:rPr>
          <w:b/>
          <w:szCs w:val="24"/>
          <w:lang w:eastAsia="lt-LT"/>
        </w:rPr>
        <w:t>1.</w:t>
      </w:r>
      <w:r w:rsidRPr="006A33AE">
        <w:rPr>
          <w:b/>
          <w:szCs w:val="24"/>
          <w:lang w:eastAsia="lt-LT"/>
        </w:rPr>
        <w:tab/>
        <w:t xml:space="preserve"> Gimimo data, </w:t>
      </w:r>
      <w:r w:rsidRPr="006A33AE">
        <w:rPr>
          <w:b/>
          <w:bCs/>
          <w:szCs w:val="24"/>
          <w:lang w:eastAsia="lt-LT"/>
        </w:rPr>
        <w:t>vieta</w:t>
      </w:r>
      <w:r w:rsidRPr="006A33AE">
        <w:rPr>
          <w:szCs w:val="24"/>
          <w:lang w:eastAsia="lt-LT"/>
        </w:rPr>
        <w:t xml:space="preserve"> – </w:t>
      </w:r>
      <w:r w:rsidR="002E2375" w:rsidRPr="006A33AE">
        <w:rPr>
          <w:szCs w:val="24"/>
          <w:lang w:eastAsia="lt-LT"/>
        </w:rPr>
        <w:t>1965.08.16 LR Pagėgių sav. Vyčių km.</w:t>
      </w:r>
    </w:p>
    <w:p w14:paraId="65983AEB" w14:textId="0A0CE0FE" w:rsidR="005A1E23" w:rsidRPr="006A33AE" w:rsidRDefault="0022028E">
      <w:pPr>
        <w:tabs>
          <w:tab w:val="left" w:pos="440"/>
        </w:tabs>
        <w:ind w:left="440" w:hanging="180"/>
        <w:rPr>
          <w:b/>
          <w:szCs w:val="24"/>
          <w:lang w:eastAsia="lt-LT"/>
        </w:rPr>
      </w:pPr>
      <w:r w:rsidRPr="006A33AE">
        <w:rPr>
          <w:b/>
          <w:szCs w:val="24"/>
          <w:lang w:eastAsia="lt-LT"/>
        </w:rPr>
        <w:t>2.</w:t>
      </w:r>
      <w:r w:rsidRPr="006A33AE">
        <w:rPr>
          <w:b/>
          <w:szCs w:val="24"/>
          <w:lang w:eastAsia="lt-LT"/>
        </w:rPr>
        <w:tab/>
        <w:t xml:space="preserve"> Tautybė</w:t>
      </w:r>
      <w:r w:rsidRPr="006A33AE">
        <w:rPr>
          <w:szCs w:val="24"/>
          <w:lang w:eastAsia="lt-LT"/>
        </w:rPr>
        <w:t xml:space="preserve"> – </w:t>
      </w:r>
      <w:r w:rsidR="002E2375" w:rsidRPr="006A33AE">
        <w:rPr>
          <w:szCs w:val="24"/>
          <w:lang w:eastAsia="lt-LT"/>
        </w:rPr>
        <w:t>lietuvis</w:t>
      </w:r>
    </w:p>
    <w:p w14:paraId="1C19442E" w14:textId="77777777" w:rsidR="005A1E23" w:rsidRPr="006A33AE" w:rsidRDefault="0022028E">
      <w:pPr>
        <w:tabs>
          <w:tab w:val="left" w:pos="440"/>
        </w:tabs>
        <w:ind w:left="440" w:hanging="180"/>
        <w:rPr>
          <w:b/>
          <w:szCs w:val="24"/>
          <w:lang w:eastAsia="lt-LT"/>
        </w:rPr>
      </w:pPr>
      <w:r w:rsidRPr="006A33AE">
        <w:rPr>
          <w:b/>
          <w:szCs w:val="24"/>
          <w:lang w:eastAsia="lt-LT"/>
        </w:rPr>
        <w:t>3.</w:t>
      </w:r>
      <w:r w:rsidRPr="006A33AE">
        <w:rPr>
          <w:b/>
          <w:szCs w:val="24"/>
          <w:lang w:eastAsia="lt-LT"/>
        </w:rPr>
        <w:tab/>
        <w:t xml:space="preserve"> Išsilavinimas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56"/>
        <w:gridCol w:w="2664"/>
        <w:gridCol w:w="1451"/>
      </w:tblGrid>
      <w:tr w:rsidR="005A1E23" w:rsidRPr="006A33AE" w14:paraId="552C711D" w14:textId="77777777" w:rsidTr="00237B13">
        <w:trPr>
          <w:trHeight w:val="397"/>
        </w:trPr>
        <w:tc>
          <w:tcPr>
            <w:tcW w:w="2835" w:type="dxa"/>
            <w:vAlign w:val="center"/>
          </w:tcPr>
          <w:p w14:paraId="10596764" w14:textId="77777777" w:rsidR="005A1E23" w:rsidRPr="006A33AE" w:rsidRDefault="005A1E23">
            <w:pPr>
              <w:rPr>
                <w:szCs w:val="24"/>
              </w:rPr>
            </w:pPr>
          </w:p>
          <w:p w14:paraId="50E0102A" w14:textId="77777777" w:rsidR="005A1E23" w:rsidRPr="006A33AE" w:rsidRDefault="0022028E">
            <w:pPr>
              <w:jc w:val="center"/>
              <w:rPr>
                <w:b/>
                <w:szCs w:val="24"/>
                <w:lang w:eastAsia="lt-LT"/>
              </w:rPr>
            </w:pPr>
            <w:r w:rsidRPr="006A33AE">
              <w:rPr>
                <w:b/>
                <w:szCs w:val="24"/>
                <w:lang w:eastAsia="lt-LT"/>
              </w:rPr>
              <w:t>Išsilavinimas</w:t>
            </w:r>
          </w:p>
        </w:tc>
        <w:tc>
          <w:tcPr>
            <w:tcW w:w="3256" w:type="dxa"/>
            <w:vAlign w:val="center"/>
          </w:tcPr>
          <w:p w14:paraId="3ED8F4DF" w14:textId="77777777" w:rsidR="005A1E23" w:rsidRPr="006A33AE" w:rsidRDefault="005A1E23">
            <w:pPr>
              <w:rPr>
                <w:szCs w:val="24"/>
              </w:rPr>
            </w:pPr>
          </w:p>
          <w:p w14:paraId="2436F225" w14:textId="77777777" w:rsidR="005A1E23" w:rsidRPr="006A33AE" w:rsidRDefault="0022028E">
            <w:pPr>
              <w:jc w:val="center"/>
              <w:rPr>
                <w:b/>
                <w:szCs w:val="24"/>
                <w:lang w:eastAsia="lt-LT"/>
              </w:rPr>
            </w:pPr>
            <w:r w:rsidRPr="006A33AE">
              <w:rPr>
                <w:b/>
                <w:szCs w:val="24"/>
                <w:lang w:eastAsia="lt-LT"/>
              </w:rPr>
              <w:t>Mokymo įstaigos pavadinimas</w:t>
            </w:r>
          </w:p>
        </w:tc>
        <w:tc>
          <w:tcPr>
            <w:tcW w:w="2664" w:type="dxa"/>
            <w:vAlign w:val="center"/>
          </w:tcPr>
          <w:p w14:paraId="6AF434D4" w14:textId="77777777" w:rsidR="005A1E23" w:rsidRPr="006A33AE" w:rsidRDefault="005A1E23">
            <w:pPr>
              <w:rPr>
                <w:szCs w:val="24"/>
              </w:rPr>
            </w:pPr>
          </w:p>
          <w:p w14:paraId="359B9C7B" w14:textId="77777777" w:rsidR="005A1E23" w:rsidRPr="006A33AE" w:rsidRDefault="0022028E">
            <w:pPr>
              <w:jc w:val="center"/>
              <w:rPr>
                <w:b/>
                <w:szCs w:val="24"/>
                <w:lang w:eastAsia="lt-LT"/>
              </w:rPr>
            </w:pPr>
            <w:r w:rsidRPr="006A33AE">
              <w:rPr>
                <w:b/>
                <w:szCs w:val="24"/>
                <w:lang w:eastAsia="lt-LT"/>
              </w:rPr>
              <w:t>Specialybė</w:t>
            </w:r>
          </w:p>
        </w:tc>
        <w:tc>
          <w:tcPr>
            <w:tcW w:w="1451" w:type="dxa"/>
            <w:vAlign w:val="center"/>
          </w:tcPr>
          <w:p w14:paraId="2DCEF114" w14:textId="77777777" w:rsidR="005A1E23" w:rsidRPr="006A33AE" w:rsidRDefault="005A1E23">
            <w:pPr>
              <w:rPr>
                <w:szCs w:val="24"/>
              </w:rPr>
            </w:pPr>
          </w:p>
          <w:p w14:paraId="7703504C" w14:textId="77777777" w:rsidR="005A1E23" w:rsidRPr="006A33AE" w:rsidRDefault="0022028E">
            <w:pPr>
              <w:jc w:val="center"/>
              <w:rPr>
                <w:b/>
                <w:szCs w:val="24"/>
                <w:lang w:eastAsia="lt-LT"/>
              </w:rPr>
            </w:pPr>
            <w:r w:rsidRPr="006A33AE">
              <w:rPr>
                <w:b/>
                <w:szCs w:val="24"/>
                <w:lang w:eastAsia="lt-LT"/>
              </w:rPr>
              <w:t>Baigimo metai</w:t>
            </w:r>
          </w:p>
        </w:tc>
      </w:tr>
      <w:tr w:rsidR="005A1E23" w:rsidRPr="006A33AE" w14:paraId="11A46982" w14:textId="77777777" w:rsidTr="00237B13">
        <w:trPr>
          <w:trHeight w:val="397"/>
        </w:trPr>
        <w:tc>
          <w:tcPr>
            <w:tcW w:w="2835" w:type="dxa"/>
          </w:tcPr>
          <w:p w14:paraId="6FCFDBB2" w14:textId="20905F35" w:rsidR="005A1E23" w:rsidRPr="006A33AE" w:rsidRDefault="00237B13">
            <w:pPr>
              <w:rPr>
                <w:szCs w:val="24"/>
              </w:rPr>
            </w:pPr>
            <w:r w:rsidRPr="006A33AE">
              <w:rPr>
                <w:szCs w:val="24"/>
              </w:rPr>
              <w:t>Vidurinis specialusis</w:t>
            </w:r>
          </w:p>
          <w:p w14:paraId="142C2D69" w14:textId="4D25E378" w:rsidR="005A1E23" w:rsidRPr="006A33AE" w:rsidRDefault="005A1E23">
            <w:pPr>
              <w:rPr>
                <w:szCs w:val="24"/>
                <w:lang w:eastAsia="lt-LT"/>
              </w:rPr>
            </w:pPr>
          </w:p>
        </w:tc>
        <w:tc>
          <w:tcPr>
            <w:tcW w:w="3256" w:type="dxa"/>
          </w:tcPr>
          <w:p w14:paraId="7DD6BE6D" w14:textId="77777777" w:rsidR="005A1E23" w:rsidRPr="006A33AE" w:rsidRDefault="005A1E23">
            <w:pPr>
              <w:rPr>
                <w:szCs w:val="24"/>
              </w:rPr>
            </w:pPr>
          </w:p>
          <w:p w14:paraId="32545F06" w14:textId="62EE2EB5" w:rsidR="005A1E23" w:rsidRPr="006A33AE" w:rsidRDefault="00CB61C7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Klaipėdos politechnikumas</w:t>
            </w:r>
          </w:p>
        </w:tc>
        <w:tc>
          <w:tcPr>
            <w:tcW w:w="2664" w:type="dxa"/>
          </w:tcPr>
          <w:p w14:paraId="69CE33BB" w14:textId="5E4C7862" w:rsidR="005A1E23" w:rsidRPr="006A33AE" w:rsidRDefault="00237B13">
            <w:pPr>
              <w:rPr>
                <w:szCs w:val="24"/>
              </w:rPr>
            </w:pPr>
            <w:r w:rsidRPr="006A33AE">
              <w:rPr>
                <w:color w:val="353535"/>
                <w:szCs w:val="24"/>
              </w:rPr>
              <w:t>Automobilių transporto techniko-mechaniko</w:t>
            </w:r>
          </w:p>
          <w:p w14:paraId="26A382DF" w14:textId="77777777" w:rsidR="005A1E23" w:rsidRPr="006A33AE" w:rsidRDefault="005A1E23">
            <w:pPr>
              <w:rPr>
                <w:szCs w:val="24"/>
                <w:lang w:eastAsia="lt-LT"/>
              </w:rPr>
            </w:pPr>
          </w:p>
        </w:tc>
        <w:tc>
          <w:tcPr>
            <w:tcW w:w="1451" w:type="dxa"/>
          </w:tcPr>
          <w:p w14:paraId="69E07B1A" w14:textId="77777777" w:rsidR="005A1E23" w:rsidRPr="006A33AE" w:rsidRDefault="005A1E23">
            <w:pPr>
              <w:rPr>
                <w:szCs w:val="24"/>
              </w:rPr>
            </w:pPr>
          </w:p>
          <w:p w14:paraId="63DF8955" w14:textId="197C90A1" w:rsidR="005A1E23" w:rsidRPr="006A33AE" w:rsidRDefault="00CB61C7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1984</w:t>
            </w:r>
          </w:p>
        </w:tc>
      </w:tr>
      <w:tr w:rsidR="005A1E23" w:rsidRPr="006A33AE" w14:paraId="475ECF3E" w14:textId="77777777" w:rsidTr="00237B13">
        <w:trPr>
          <w:trHeight w:val="397"/>
        </w:trPr>
        <w:tc>
          <w:tcPr>
            <w:tcW w:w="2835" w:type="dxa"/>
          </w:tcPr>
          <w:p w14:paraId="6B705BB8" w14:textId="52C82671" w:rsidR="005A1E23" w:rsidRPr="006A33AE" w:rsidRDefault="00CB61C7">
            <w:pPr>
              <w:rPr>
                <w:szCs w:val="24"/>
              </w:rPr>
            </w:pPr>
            <w:r w:rsidRPr="006A33AE">
              <w:rPr>
                <w:szCs w:val="24"/>
              </w:rPr>
              <w:t>Aukštasis universitetinis</w:t>
            </w:r>
          </w:p>
          <w:p w14:paraId="507B8439" w14:textId="77777777" w:rsidR="005A1E23" w:rsidRPr="006A33AE" w:rsidRDefault="005A1E23">
            <w:pPr>
              <w:rPr>
                <w:szCs w:val="24"/>
                <w:lang w:eastAsia="lt-LT"/>
              </w:rPr>
            </w:pPr>
          </w:p>
        </w:tc>
        <w:tc>
          <w:tcPr>
            <w:tcW w:w="3256" w:type="dxa"/>
          </w:tcPr>
          <w:p w14:paraId="2D8C6B94" w14:textId="7BD9BC34" w:rsidR="005A1E23" w:rsidRPr="006A33AE" w:rsidRDefault="00CB61C7">
            <w:pPr>
              <w:rPr>
                <w:szCs w:val="24"/>
              </w:rPr>
            </w:pPr>
            <w:r w:rsidRPr="006A33AE">
              <w:rPr>
                <w:szCs w:val="24"/>
              </w:rPr>
              <w:t>Klaipėdos universitetas</w:t>
            </w:r>
          </w:p>
          <w:p w14:paraId="7F07E3AE" w14:textId="77777777" w:rsidR="005A1E23" w:rsidRPr="006A33AE" w:rsidRDefault="005A1E23">
            <w:pPr>
              <w:rPr>
                <w:szCs w:val="24"/>
                <w:lang w:eastAsia="lt-LT"/>
              </w:rPr>
            </w:pPr>
          </w:p>
        </w:tc>
        <w:tc>
          <w:tcPr>
            <w:tcW w:w="2664" w:type="dxa"/>
          </w:tcPr>
          <w:p w14:paraId="6CB67F06" w14:textId="2BB28A9D" w:rsidR="005A1E23" w:rsidRPr="006A33AE" w:rsidRDefault="00237B13">
            <w:pPr>
              <w:rPr>
                <w:szCs w:val="24"/>
              </w:rPr>
            </w:pPr>
            <w:r w:rsidRPr="006A33AE">
              <w:rPr>
                <w:color w:val="353535"/>
                <w:szCs w:val="24"/>
              </w:rPr>
              <w:t>Edukologijos bakalauro kvalifikacinis laipsnis.</w:t>
            </w:r>
          </w:p>
          <w:p w14:paraId="3033E9EA" w14:textId="77777777" w:rsidR="005A1E23" w:rsidRPr="006A33AE" w:rsidRDefault="005A1E23">
            <w:pPr>
              <w:rPr>
                <w:szCs w:val="24"/>
                <w:lang w:eastAsia="lt-LT"/>
              </w:rPr>
            </w:pPr>
          </w:p>
        </w:tc>
        <w:tc>
          <w:tcPr>
            <w:tcW w:w="1451" w:type="dxa"/>
          </w:tcPr>
          <w:p w14:paraId="52A17CAA" w14:textId="2C83FCC8" w:rsidR="005A1E23" w:rsidRPr="006A33AE" w:rsidRDefault="00237B13">
            <w:pPr>
              <w:rPr>
                <w:szCs w:val="24"/>
              </w:rPr>
            </w:pPr>
            <w:r w:rsidRPr="006A33AE">
              <w:rPr>
                <w:color w:val="353535"/>
                <w:szCs w:val="24"/>
              </w:rPr>
              <w:t>2003</w:t>
            </w:r>
          </w:p>
          <w:p w14:paraId="18386A9D" w14:textId="77777777" w:rsidR="005A1E23" w:rsidRPr="006A33AE" w:rsidRDefault="005A1E23">
            <w:pPr>
              <w:rPr>
                <w:szCs w:val="24"/>
                <w:lang w:eastAsia="lt-LT"/>
              </w:rPr>
            </w:pPr>
          </w:p>
        </w:tc>
      </w:tr>
      <w:tr w:rsidR="00CB61C7" w:rsidRPr="006A33AE" w14:paraId="28769B25" w14:textId="77777777" w:rsidTr="00237B13">
        <w:trPr>
          <w:trHeight w:val="397"/>
        </w:trPr>
        <w:tc>
          <w:tcPr>
            <w:tcW w:w="2835" w:type="dxa"/>
          </w:tcPr>
          <w:p w14:paraId="7D5A80B4" w14:textId="77777777" w:rsidR="00CB61C7" w:rsidRPr="006A33AE" w:rsidRDefault="00CB61C7" w:rsidP="00CB61C7">
            <w:pPr>
              <w:rPr>
                <w:szCs w:val="24"/>
              </w:rPr>
            </w:pPr>
            <w:r w:rsidRPr="006A33AE">
              <w:rPr>
                <w:szCs w:val="24"/>
              </w:rPr>
              <w:t>Aukštasis universitetinis</w:t>
            </w:r>
          </w:p>
          <w:p w14:paraId="0D3D35BA" w14:textId="77777777" w:rsidR="00CB61C7" w:rsidRPr="006A33AE" w:rsidRDefault="00CB61C7">
            <w:pPr>
              <w:rPr>
                <w:szCs w:val="24"/>
              </w:rPr>
            </w:pPr>
          </w:p>
        </w:tc>
        <w:tc>
          <w:tcPr>
            <w:tcW w:w="3256" w:type="dxa"/>
          </w:tcPr>
          <w:p w14:paraId="0042C716" w14:textId="03651D2C" w:rsidR="00CB61C7" w:rsidRPr="006A33AE" w:rsidRDefault="00CB61C7">
            <w:pPr>
              <w:rPr>
                <w:szCs w:val="24"/>
              </w:rPr>
            </w:pPr>
            <w:r w:rsidRPr="006A33AE">
              <w:rPr>
                <w:szCs w:val="24"/>
              </w:rPr>
              <w:t>M</w:t>
            </w:r>
            <w:r w:rsidR="00214986" w:rsidRPr="006A33AE">
              <w:rPr>
                <w:szCs w:val="24"/>
              </w:rPr>
              <w:t xml:space="preserve">ykolo </w:t>
            </w:r>
            <w:r w:rsidRPr="006A33AE">
              <w:rPr>
                <w:szCs w:val="24"/>
              </w:rPr>
              <w:t>Riomerio</w:t>
            </w:r>
            <w:r w:rsidR="00214986" w:rsidRPr="006A33AE">
              <w:rPr>
                <w:szCs w:val="24"/>
              </w:rPr>
              <w:t xml:space="preserve"> universitetas</w:t>
            </w:r>
          </w:p>
        </w:tc>
        <w:tc>
          <w:tcPr>
            <w:tcW w:w="2664" w:type="dxa"/>
          </w:tcPr>
          <w:p w14:paraId="1CDC5868" w14:textId="0E8E4CE2" w:rsidR="00CB61C7" w:rsidRPr="006A33AE" w:rsidRDefault="00237B13">
            <w:pPr>
              <w:rPr>
                <w:szCs w:val="24"/>
              </w:rPr>
            </w:pPr>
            <w:r w:rsidRPr="006A33AE">
              <w:rPr>
                <w:color w:val="353535"/>
                <w:szCs w:val="24"/>
              </w:rPr>
              <w:t>Teisės magistro kvalifikacinis laipsnis</w:t>
            </w:r>
          </w:p>
        </w:tc>
        <w:tc>
          <w:tcPr>
            <w:tcW w:w="1451" w:type="dxa"/>
          </w:tcPr>
          <w:p w14:paraId="4C385736" w14:textId="5C580403" w:rsidR="00CB61C7" w:rsidRPr="006A33AE" w:rsidRDefault="00237B13">
            <w:pPr>
              <w:rPr>
                <w:szCs w:val="24"/>
              </w:rPr>
            </w:pPr>
            <w:r w:rsidRPr="006A33AE">
              <w:rPr>
                <w:color w:val="353535"/>
                <w:szCs w:val="24"/>
              </w:rPr>
              <w:t>2006</w:t>
            </w:r>
          </w:p>
        </w:tc>
      </w:tr>
    </w:tbl>
    <w:p w14:paraId="7ACC94D9" w14:textId="43257CE6" w:rsidR="005A1E23" w:rsidRPr="006A33AE" w:rsidRDefault="0022028E">
      <w:pPr>
        <w:ind w:left="260"/>
        <w:rPr>
          <w:szCs w:val="24"/>
          <w:lang w:eastAsia="lt-LT"/>
        </w:rPr>
      </w:pPr>
      <w:r w:rsidRPr="006A33AE">
        <w:rPr>
          <w:b/>
          <w:szCs w:val="24"/>
          <w:lang w:eastAsia="lt-LT"/>
        </w:rPr>
        <w:t>4. Užsienio kalbų mokėjimas</w:t>
      </w:r>
      <w:r w:rsidRPr="006A33AE">
        <w:rPr>
          <w:szCs w:val="24"/>
          <w:lang w:eastAsia="lt-LT"/>
        </w:rPr>
        <w:t xml:space="preserve"> –</w:t>
      </w:r>
      <w:r w:rsidR="00CB61C7" w:rsidRPr="006A33AE">
        <w:rPr>
          <w:szCs w:val="24"/>
          <w:lang w:eastAsia="lt-LT"/>
        </w:rPr>
        <w:t xml:space="preserve"> rusų (laisvai),</w:t>
      </w:r>
      <w:r w:rsidR="006A33AE" w:rsidRPr="006A33AE">
        <w:rPr>
          <w:szCs w:val="24"/>
          <w:lang w:eastAsia="lt-LT"/>
        </w:rPr>
        <w:t xml:space="preserve"> </w:t>
      </w:r>
      <w:r w:rsidR="00CB61C7" w:rsidRPr="006A33AE">
        <w:rPr>
          <w:szCs w:val="24"/>
          <w:lang w:eastAsia="lt-LT"/>
        </w:rPr>
        <w:t xml:space="preserve">anglų (pradedantysis vartotojas). </w:t>
      </w:r>
    </w:p>
    <w:p w14:paraId="15773CE6" w14:textId="77777777" w:rsidR="005A1E23" w:rsidRPr="006A33AE" w:rsidRDefault="0022028E">
      <w:pPr>
        <w:ind w:left="260"/>
        <w:rPr>
          <w:b/>
          <w:szCs w:val="24"/>
          <w:lang w:eastAsia="lt-LT"/>
        </w:rPr>
      </w:pPr>
      <w:r w:rsidRPr="006A33AE">
        <w:rPr>
          <w:b/>
          <w:szCs w:val="24"/>
          <w:lang w:eastAsia="lt-LT"/>
        </w:rPr>
        <w:t>5. Darbo patirtis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3686"/>
        <w:gridCol w:w="3123"/>
      </w:tblGrid>
      <w:tr w:rsidR="005A1E23" w:rsidRPr="006A33AE" w14:paraId="40B590F2" w14:textId="77777777">
        <w:trPr>
          <w:trHeight w:val="397"/>
        </w:trPr>
        <w:tc>
          <w:tcPr>
            <w:tcW w:w="1696" w:type="dxa"/>
            <w:vAlign w:val="center"/>
          </w:tcPr>
          <w:p w14:paraId="1A6804F8" w14:textId="77777777" w:rsidR="005A1E23" w:rsidRPr="006A33AE" w:rsidRDefault="005A1E23">
            <w:pPr>
              <w:rPr>
                <w:szCs w:val="24"/>
              </w:rPr>
            </w:pPr>
          </w:p>
          <w:p w14:paraId="23936787" w14:textId="77777777" w:rsidR="005A1E23" w:rsidRPr="006A33AE" w:rsidRDefault="0022028E">
            <w:pPr>
              <w:jc w:val="center"/>
              <w:rPr>
                <w:b/>
                <w:szCs w:val="24"/>
                <w:lang w:eastAsia="lt-LT"/>
              </w:rPr>
            </w:pPr>
            <w:r w:rsidRPr="006A33AE">
              <w:rPr>
                <w:b/>
                <w:szCs w:val="24"/>
                <w:lang w:eastAsia="lt-LT"/>
              </w:rPr>
              <w:t>Darbo pradžia</w:t>
            </w:r>
          </w:p>
        </w:tc>
        <w:tc>
          <w:tcPr>
            <w:tcW w:w="1701" w:type="dxa"/>
            <w:vAlign w:val="center"/>
          </w:tcPr>
          <w:p w14:paraId="68F759D1" w14:textId="77777777" w:rsidR="005A1E23" w:rsidRPr="006A33AE" w:rsidRDefault="005A1E23">
            <w:pPr>
              <w:rPr>
                <w:szCs w:val="24"/>
              </w:rPr>
            </w:pPr>
          </w:p>
          <w:p w14:paraId="743D9478" w14:textId="77777777" w:rsidR="005A1E23" w:rsidRPr="006A33AE" w:rsidRDefault="0022028E">
            <w:pPr>
              <w:jc w:val="center"/>
              <w:rPr>
                <w:b/>
                <w:szCs w:val="24"/>
                <w:lang w:eastAsia="lt-LT"/>
              </w:rPr>
            </w:pPr>
            <w:r w:rsidRPr="006A33AE">
              <w:rPr>
                <w:b/>
                <w:szCs w:val="24"/>
                <w:lang w:eastAsia="lt-LT"/>
              </w:rPr>
              <w:t>Darbo pabaiga</w:t>
            </w:r>
          </w:p>
        </w:tc>
        <w:tc>
          <w:tcPr>
            <w:tcW w:w="3686" w:type="dxa"/>
            <w:vAlign w:val="center"/>
          </w:tcPr>
          <w:p w14:paraId="7975AEDC" w14:textId="77777777" w:rsidR="005A1E23" w:rsidRPr="006A33AE" w:rsidRDefault="005A1E23">
            <w:pPr>
              <w:rPr>
                <w:szCs w:val="24"/>
              </w:rPr>
            </w:pPr>
          </w:p>
          <w:p w14:paraId="32C22416" w14:textId="77777777" w:rsidR="005A1E23" w:rsidRPr="006A33AE" w:rsidRDefault="0022028E">
            <w:pPr>
              <w:jc w:val="center"/>
              <w:rPr>
                <w:b/>
                <w:szCs w:val="24"/>
                <w:lang w:eastAsia="lt-LT"/>
              </w:rPr>
            </w:pPr>
            <w:r w:rsidRPr="006A33AE">
              <w:rPr>
                <w:b/>
                <w:szCs w:val="24"/>
                <w:lang w:eastAsia="lt-LT"/>
              </w:rPr>
              <w:t>Darbovietė</w:t>
            </w:r>
          </w:p>
        </w:tc>
        <w:tc>
          <w:tcPr>
            <w:tcW w:w="3123" w:type="dxa"/>
            <w:vAlign w:val="center"/>
          </w:tcPr>
          <w:p w14:paraId="5CEF24B3" w14:textId="77777777" w:rsidR="005A1E23" w:rsidRPr="006A33AE" w:rsidRDefault="005A1E23">
            <w:pPr>
              <w:rPr>
                <w:szCs w:val="24"/>
              </w:rPr>
            </w:pPr>
          </w:p>
          <w:p w14:paraId="5D5FD685" w14:textId="77777777" w:rsidR="005A1E23" w:rsidRPr="006A33AE" w:rsidRDefault="0022028E">
            <w:pPr>
              <w:jc w:val="center"/>
              <w:rPr>
                <w:b/>
                <w:szCs w:val="24"/>
                <w:lang w:eastAsia="lt-LT"/>
              </w:rPr>
            </w:pPr>
            <w:r w:rsidRPr="006A33AE">
              <w:rPr>
                <w:b/>
                <w:szCs w:val="24"/>
                <w:lang w:eastAsia="lt-LT"/>
              </w:rPr>
              <w:t>Pareigos</w:t>
            </w:r>
          </w:p>
        </w:tc>
      </w:tr>
      <w:tr w:rsidR="005A1E23" w:rsidRPr="006A33AE" w14:paraId="03C39AAC" w14:textId="77777777">
        <w:trPr>
          <w:trHeight w:val="397"/>
        </w:trPr>
        <w:tc>
          <w:tcPr>
            <w:tcW w:w="1696" w:type="dxa"/>
          </w:tcPr>
          <w:p w14:paraId="0FD9FA8A" w14:textId="1BE90B8D" w:rsidR="005A1E23" w:rsidRPr="006A33AE" w:rsidRDefault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1984</w:t>
            </w:r>
          </w:p>
        </w:tc>
        <w:tc>
          <w:tcPr>
            <w:tcW w:w="1701" w:type="dxa"/>
          </w:tcPr>
          <w:p w14:paraId="50FA127D" w14:textId="276CA116" w:rsidR="005A1E23" w:rsidRPr="006A33AE" w:rsidRDefault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1986</w:t>
            </w:r>
          </w:p>
        </w:tc>
        <w:tc>
          <w:tcPr>
            <w:tcW w:w="3686" w:type="dxa"/>
          </w:tcPr>
          <w:p w14:paraId="4901B865" w14:textId="58EE4633" w:rsidR="005A1E23" w:rsidRPr="006A33AE" w:rsidRDefault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Tarnyba armijoje</w:t>
            </w:r>
          </w:p>
        </w:tc>
        <w:tc>
          <w:tcPr>
            <w:tcW w:w="3123" w:type="dxa"/>
          </w:tcPr>
          <w:p w14:paraId="798F2677" w14:textId="77777777" w:rsidR="005A1E23" w:rsidRPr="006A33AE" w:rsidRDefault="005A1E23">
            <w:pPr>
              <w:rPr>
                <w:szCs w:val="24"/>
                <w:lang w:eastAsia="lt-LT"/>
              </w:rPr>
            </w:pPr>
          </w:p>
        </w:tc>
      </w:tr>
      <w:tr w:rsidR="005A1E23" w:rsidRPr="006A33AE" w14:paraId="24343E88" w14:textId="77777777">
        <w:trPr>
          <w:trHeight w:val="397"/>
        </w:trPr>
        <w:tc>
          <w:tcPr>
            <w:tcW w:w="1696" w:type="dxa"/>
          </w:tcPr>
          <w:p w14:paraId="6EC12C8F" w14:textId="0EB5FFBA" w:rsidR="005A1E23" w:rsidRPr="006A33AE" w:rsidRDefault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1987</w:t>
            </w:r>
          </w:p>
        </w:tc>
        <w:tc>
          <w:tcPr>
            <w:tcW w:w="1701" w:type="dxa"/>
          </w:tcPr>
          <w:p w14:paraId="7644AE8D" w14:textId="0870639B" w:rsidR="005A1E23" w:rsidRPr="006A33AE" w:rsidRDefault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1991</w:t>
            </w:r>
          </w:p>
        </w:tc>
        <w:tc>
          <w:tcPr>
            <w:tcW w:w="3686" w:type="dxa"/>
          </w:tcPr>
          <w:p w14:paraId="6A24DE68" w14:textId="4E4DC062" w:rsidR="005A1E23" w:rsidRPr="006A33AE" w:rsidRDefault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Klaipėdos tabako fabrikas</w:t>
            </w:r>
          </w:p>
        </w:tc>
        <w:tc>
          <w:tcPr>
            <w:tcW w:w="3123" w:type="dxa"/>
          </w:tcPr>
          <w:p w14:paraId="63AAA2CB" w14:textId="55A8EDBC" w:rsidR="005A1E23" w:rsidRPr="006A33AE" w:rsidRDefault="00237B13">
            <w:pPr>
              <w:rPr>
                <w:szCs w:val="24"/>
                <w:lang w:eastAsia="lt-LT"/>
              </w:rPr>
            </w:pPr>
            <w:r w:rsidRPr="006A33AE">
              <w:rPr>
                <w:color w:val="353535"/>
                <w:szCs w:val="24"/>
                <w:shd w:val="clear" w:color="auto" w:fill="FFFFFF"/>
              </w:rPr>
              <w:t>šaltkalvis-reguliuotojas</w:t>
            </w:r>
          </w:p>
        </w:tc>
      </w:tr>
      <w:tr w:rsidR="005A1E23" w:rsidRPr="006A33AE" w14:paraId="6C7FED8A" w14:textId="77777777">
        <w:trPr>
          <w:trHeight w:val="397"/>
        </w:trPr>
        <w:tc>
          <w:tcPr>
            <w:tcW w:w="1696" w:type="dxa"/>
          </w:tcPr>
          <w:p w14:paraId="2495EC7E" w14:textId="78FADC4D" w:rsidR="005A1E23" w:rsidRPr="006A33AE" w:rsidRDefault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1991</w:t>
            </w:r>
          </w:p>
        </w:tc>
        <w:tc>
          <w:tcPr>
            <w:tcW w:w="1701" w:type="dxa"/>
          </w:tcPr>
          <w:p w14:paraId="26D2FC8F" w14:textId="34C0E743" w:rsidR="005A1E23" w:rsidRPr="006A33AE" w:rsidRDefault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1998</w:t>
            </w:r>
          </w:p>
        </w:tc>
        <w:tc>
          <w:tcPr>
            <w:tcW w:w="3686" w:type="dxa"/>
          </w:tcPr>
          <w:p w14:paraId="4E6CFA1E" w14:textId="18C95D64" w:rsidR="005A1E23" w:rsidRPr="006A33AE" w:rsidRDefault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Neringos policijos komisariatas</w:t>
            </w:r>
          </w:p>
        </w:tc>
        <w:tc>
          <w:tcPr>
            <w:tcW w:w="3123" w:type="dxa"/>
          </w:tcPr>
          <w:p w14:paraId="1360328C" w14:textId="1D3DAFB3" w:rsidR="005A1E23" w:rsidRPr="006A33AE" w:rsidRDefault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Vyr. policininkas</w:t>
            </w:r>
          </w:p>
        </w:tc>
      </w:tr>
      <w:tr w:rsidR="002E2375" w:rsidRPr="006A33AE" w14:paraId="04DCFA6A" w14:textId="77777777">
        <w:trPr>
          <w:trHeight w:val="397"/>
        </w:trPr>
        <w:tc>
          <w:tcPr>
            <w:tcW w:w="1696" w:type="dxa"/>
          </w:tcPr>
          <w:p w14:paraId="66EDF587" w14:textId="4EDD6A77" w:rsidR="002E2375" w:rsidRPr="006A33AE" w:rsidRDefault="002E2375" w:rsidP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1998</w:t>
            </w:r>
          </w:p>
        </w:tc>
        <w:tc>
          <w:tcPr>
            <w:tcW w:w="1701" w:type="dxa"/>
          </w:tcPr>
          <w:p w14:paraId="2C931D3B" w14:textId="6824283A" w:rsidR="002E2375" w:rsidRPr="006A33AE" w:rsidRDefault="002E2375" w:rsidP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2005</w:t>
            </w:r>
          </w:p>
        </w:tc>
        <w:tc>
          <w:tcPr>
            <w:tcW w:w="3686" w:type="dxa"/>
          </w:tcPr>
          <w:p w14:paraId="65C54828" w14:textId="6C4D4FD6" w:rsidR="002E2375" w:rsidRPr="006A33AE" w:rsidRDefault="002E2375" w:rsidP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Neringos policijos komisariatas</w:t>
            </w:r>
          </w:p>
        </w:tc>
        <w:tc>
          <w:tcPr>
            <w:tcW w:w="3123" w:type="dxa"/>
          </w:tcPr>
          <w:p w14:paraId="058971BC" w14:textId="43C505A9" w:rsidR="002E2375" w:rsidRPr="006A33AE" w:rsidRDefault="002E2375" w:rsidP="002E2375">
            <w:pPr>
              <w:rPr>
                <w:szCs w:val="24"/>
                <w:lang w:eastAsia="lt-LT"/>
              </w:rPr>
            </w:pPr>
            <w:r w:rsidRPr="006A33AE">
              <w:rPr>
                <w:szCs w:val="24"/>
                <w:lang w:eastAsia="lt-LT"/>
              </w:rPr>
              <w:t>Komisaras inspektorius</w:t>
            </w:r>
          </w:p>
        </w:tc>
      </w:tr>
      <w:tr w:rsidR="002E2375" w:rsidRPr="006A33AE" w14:paraId="75E26733" w14:textId="77777777">
        <w:trPr>
          <w:trHeight w:val="397"/>
        </w:trPr>
        <w:tc>
          <w:tcPr>
            <w:tcW w:w="1696" w:type="dxa"/>
          </w:tcPr>
          <w:p w14:paraId="23309CCF" w14:textId="7F8670BD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</w:rPr>
              <w:t>2005</w:t>
            </w:r>
          </w:p>
        </w:tc>
        <w:tc>
          <w:tcPr>
            <w:tcW w:w="1701" w:type="dxa"/>
          </w:tcPr>
          <w:p w14:paraId="1AFC7AEE" w14:textId="1EF0BF14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</w:rPr>
              <w:t>2013</w:t>
            </w:r>
          </w:p>
        </w:tc>
        <w:tc>
          <w:tcPr>
            <w:tcW w:w="3686" w:type="dxa"/>
          </w:tcPr>
          <w:p w14:paraId="6304CC1C" w14:textId="69D4A96D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  <w:lang w:eastAsia="lt-LT"/>
              </w:rPr>
              <w:t>Neringos policijos komisariatas</w:t>
            </w:r>
          </w:p>
        </w:tc>
        <w:tc>
          <w:tcPr>
            <w:tcW w:w="3123" w:type="dxa"/>
          </w:tcPr>
          <w:p w14:paraId="4A172B3C" w14:textId="2084204F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</w:rPr>
              <w:t>Viršininkas</w:t>
            </w:r>
          </w:p>
        </w:tc>
      </w:tr>
      <w:tr w:rsidR="002E2375" w:rsidRPr="006A33AE" w14:paraId="12A3A72F" w14:textId="77777777">
        <w:trPr>
          <w:trHeight w:val="397"/>
        </w:trPr>
        <w:tc>
          <w:tcPr>
            <w:tcW w:w="1696" w:type="dxa"/>
          </w:tcPr>
          <w:p w14:paraId="099DF788" w14:textId="00FC3F7F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</w:rPr>
              <w:t>2013</w:t>
            </w:r>
          </w:p>
        </w:tc>
        <w:tc>
          <w:tcPr>
            <w:tcW w:w="1701" w:type="dxa"/>
          </w:tcPr>
          <w:p w14:paraId="0C2DD462" w14:textId="59D3CF63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</w:rPr>
              <w:t>2015</w:t>
            </w:r>
          </w:p>
        </w:tc>
        <w:tc>
          <w:tcPr>
            <w:tcW w:w="3686" w:type="dxa"/>
          </w:tcPr>
          <w:p w14:paraId="55395B03" w14:textId="497DFD07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</w:rPr>
              <w:t xml:space="preserve">Klaipėdos apskrities vyriausiasis policijos komisariatas </w:t>
            </w:r>
          </w:p>
        </w:tc>
        <w:tc>
          <w:tcPr>
            <w:tcW w:w="3123" w:type="dxa"/>
          </w:tcPr>
          <w:p w14:paraId="146570C3" w14:textId="5273549D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</w:rPr>
              <w:t>Viršininko pavaduotojas</w:t>
            </w:r>
          </w:p>
        </w:tc>
      </w:tr>
      <w:tr w:rsidR="002E2375" w:rsidRPr="006A33AE" w14:paraId="179BED4D" w14:textId="77777777" w:rsidTr="00CB61C7">
        <w:trPr>
          <w:trHeight w:val="397"/>
        </w:trPr>
        <w:tc>
          <w:tcPr>
            <w:tcW w:w="1696" w:type="dxa"/>
            <w:tcBorders>
              <w:bottom w:val="single" w:sz="4" w:space="0" w:color="auto"/>
            </w:tcBorders>
          </w:tcPr>
          <w:p w14:paraId="2B516E59" w14:textId="2048F009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</w:rPr>
              <w:t>2015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030F9D" w14:textId="784D2289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</w:rPr>
              <w:t>2019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67AFE96" w14:textId="7D70F1ED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</w:rPr>
              <w:t>Neringos savivaldybės administracija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7858068" w14:textId="77926882" w:rsidR="002E2375" w:rsidRPr="006A33AE" w:rsidRDefault="002E2375" w:rsidP="002E2375">
            <w:pPr>
              <w:rPr>
                <w:szCs w:val="24"/>
              </w:rPr>
            </w:pPr>
            <w:r w:rsidRPr="006A33AE">
              <w:rPr>
                <w:szCs w:val="24"/>
              </w:rPr>
              <w:t>Direktoriaus pavaduotojas</w:t>
            </w:r>
          </w:p>
        </w:tc>
      </w:tr>
      <w:tr w:rsidR="00CB61C7" w:rsidRPr="006A33AE" w14:paraId="3561751B" w14:textId="77777777" w:rsidTr="001F4332">
        <w:trPr>
          <w:trHeight w:val="397"/>
        </w:trPr>
        <w:tc>
          <w:tcPr>
            <w:tcW w:w="1696" w:type="dxa"/>
          </w:tcPr>
          <w:p w14:paraId="53EB5C71" w14:textId="6E48A80B" w:rsidR="00CB61C7" w:rsidRPr="006A33AE" w:rsidRDefault="00CB61C7" w:rsidP="00CB61C7">
            <w:pPr>
              <w:rPr>
                <w:szCs w:val="24"/>
              </w:rPr>
            </w:pPr>
            <w:r w:rsidRPr="006A33AE">
              <w:rPr>
                <w:szCs w:val="24"/>
              </w:rPr>
              <w:t>2019</w:t>
            </w:r>
          </w:p>
        </w:tc>
        <w:tc>
          <w:tcPr>
            <w:tcW w:w="1701" w:type="dxa"/>
          </w:tcPr>
          <w:p w14:paraId="0746411B" w14:textId="2D7FE933" w:rsidR="00CB61C7" w:rsidRPr="006A33AE" w:rsidRDefault="001F4332" w:rsidP="00CB61C7">
            <w:pPr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3686" w:type="dxa"/>
          </w:tcPr>
          <w:p w14:paraId="2D3C6B6C" w14:textId="71548CDB" w:rsidR="00CB61C7" w:rsidRPr="006A33AE" w:rsidRDefault="00CB61C7" w:rsidP="00CB61C7">
            <w:pPr>
              <w:rPr>
                <w:szCs w:val="24"/>
              </w:rPr>
            </w:pPr>
            <w:r w:rsidRPr="006A33AE">
              <w:rPr>
                <w:szCs w:val="24"/>
              </w:rPr>
              <w:t>Neringos savivaldybės administracija</w:t>
            </w:r>
          </w:p>
        </w:tc>
        <w:tc>
          <w:tcPr>
            <w:tcW w:w="3123" w:type="dxa"/>
          </w:tcPr>
          <w:p w14:paraId="01F1D412" w14:textId="53ACB21B" w:rsidR="00CB61C7" w:rsidRPr="006A33AE" w:rsidRDefault="00CB61C7" w:rsidP="00CB61C7">
            <w:pPr>
              <w:rPr>
                <w:szCs w:val="24"/>
              </w:rPr>
            </w:pPr>
            <w:r w:rsidRPr="006A33AE">
              <w:rPr>
                <w:szCs w:val="24"/>
              </w:rPr>
              <w:t>Direktoriaus pavaduotojas</w:t>
            </w:r>
          </w:p>
        </w:tc>
      </w:tr>
      <w:tr w:rsidR="001F4332" w:rsidRPr="006A33AE" w14:paraId="4B1E6C83" w14:textId="77777777" w:rsidTr="00CB61C7">
        <w:trPr>
          <w:trHeight w:val="397"/>
        </w:trPr>
        <w:tc>
          <w:tcPr>
            <w:tcW w:w="1696" w:type="dxa"/>
            <w:tcBorders>
              <w:bottom w:val="single" w:sz="4" w:space="0" w:color="auto"/>
            </w:tcBorders>
          </w:tcPr>
          <w:p w14:paraId="2DEFC343" w14:textId="4A47F22B" w:rsidR="001F4332" w:rsidRPr="006A33AE" w:rsidRDefault="001F4332" w:rsidP="00CB61C7">
            <w:pPr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229B08" w14:textId="39EE9921" w:rsidR="001F4332" w:rsidRDefault="001F4332" w:rsidP="00CB61C7">
            <w:pPr>
              <w:rPr>
                <w:szCs w:val="24"/>
              </w:rPr>
            </w:pPr>
            <w:r>
              <w:rPr>
                <w:szCs w:val="24"/>
              </w:rPr>
              <w:t>iki šiol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4A27CDD" w14:textId="09DC7E2F" w:rsidR="001F4332" w:rsidRPr="006A33AE" w:rsidRDefault="001F4332" w:rsidP="00CB61C7">
            <w:pPr>
              <w:rPr>
                <w:szCs w:val="24"/>
              </w:rPr>
            </w:pPr>
            <w:r w:rsidRPr="001F4332">
              <w:rPr>
                <w:szCs w:val="24"/>
              </w:rPr>
              <w:t>Neringos savivaldybė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489D06E5" w14:textId="21F1624E" w:rsidR="001F4332" w:rsidRPr="006A33AE" w:rsidRDefault="001F4332" w:rsidP="00CB61C7">
            <w:pPr>
              <w:rPr>
                <w:szCs w:val="24"/>
              </w:rPr>
            </w:pPr>
            <w:r>
              <w:rPr>
                <w:szCs w:val="24"/>
              </w:rPr>
              <w:t>Vicemeras</w:t>
            </w:r>
          </w:p>
        </w:tc>
      </w:tr>
    </w:tbl>
    <w:p w14:paraId="564BC177" w14:textId="77777777" w:rsidR="00995C0A" w:rsidRPr="006A33AE" w:rsidRDefault="0022028E" w:rsidP="00237B13">
      <w:pPr>
        <w:pStyle w:val="prastasiniatinklio"/>
        <w:shd w:val="clear" w:color="auto" w:fill="FFFFFF"/>
        <w:spacing w:before="225" w:beforeAutospacing="0" w:after="225" w:afterAutospacing="0"/>
        <w:rPr>
          <w:color w:val="353535"/>
        </w:rPr>
      </w:pPr>
      <w:r w:rsidRPr="006A33AE">
        <w:rPr>
          <w:b/>
        </w:rPr>
        <w:t>6. Visuomeninė veikla</w:t>
      </w:r>
      <w:r w:rsidRPr="006A33AE">
        <w:t xml:space="preserve"> – </w:t>
      </w:r>
      <w:r w:rsidR="00237B13" w:rsidRPr="006A33AE">
        <w:rPr>
          <w:color w:val="353535"/>
        </w:rPr>
        <w:t>Kultūros ir turizmo informacijos centro „Agila“ šokių kolektyvo „Kalnapušė“ narys.</w:t>
      </w:r>
      <w:r w:rsidR="00237B13" w:rsidRPr="006A33AE">
        <w:rPr>
          <w:color w:val="353535"/>
        </w:rPr>
        <w:br/>
        <w:t>Dalyvauja asociacijos VO Kuršių nerijos nacionalinio parko Medžiotojų klubo „Girinis“ veikloje.</w:t>
      </w:r>
      <w:r w:rsidR="00237B13" w:rsidRPr="006A33AE">
        <w:rPr>
          <w:color w:val="353535"/>
        </w:rPr>
        <w:br/>
        <w:t>Li</w:t>
      </w:r>
      <w:r w:rsidR="00995C0A" w:rsidRPr="006A33AE">
        <w:rPr>
          <w:color w:val="353535"/>
        </w:rPr>
        <w:t>e</w:t>
      </w:r>
      <w:r w:rsidR="00237B13" w:rsidRPr="006A33AE">
        <w:rPr>
          <w:color w:val="353535"/>
        </w:rPr>
        <w:t>tuvos šaulių sąjungos narys.</w:t>
      </w:r>
    </w:p>
    <w:p w14:paraId="2DE1EA70" w14:textId="08A89917" w:rsidR="005A1E23" w:rsidRPr="006A33AE" w:rsidRDefault="00237B13" w:rsidP="00995C0A">
      <w:pPr>
        <w:pStyle w:val="prastasiniatinklio"/>
        <w:shd w:val="clear" w:color="auto" w:fill="FFFFFF"/>
        <w:spacing w:before="225" w:beforeAutospacing="0" w:after="225" w:afterAutospacing="0"/>
        <w:rPr>
          <w:b/>
        </w:rPr>
      </w:pPr>
      <w:r w:rsidRPr="006A33AE">
        <w:rPr>
          <w:color w:val="353535"/>
        </w:rPr>
        <w:t>Nuo 20</w:t>
      </w:r>
      <w:r w:rsidR="00995C0A" w:rsidRPr="006A33AE">
        <w:rPr>
          <w:color w:val="353535"/>
        </w:rPr>
        <w:t>22</w:t>
      </w:r>
      <w:r w:rsidRPr="006A33AE">
        <w:rPr>
          <w:color w:val="353535"/>
        </w:rPr>
        <w:t xml:space="preserve"> metų </w:t>
      </w:r>
      <w:r w:rsidR="00995C0A" w:rsidRPr="006A33AE">
        <w:rPr>
          <w:color w:val="353535"/>
        </w:rPr>
        <w:t>–</w:t>
      </w:r>
      <w:r w:rsidRPr="006A33AE">
        <w:rPr>
          <w:color w:val="353535"/>
        </w:rPr>
        <w:t xml:space="preserve"> </w:t>
      </w:r>
      <w:r w:rsidR="00995C0A" w:rsidRPr="006A33AE">
        <w:rPr>
          <w:color w:val="353535"/>
        </w:rPr>
        <w:t>Demokratų sąjunga „Vardan Lietuvos“</w:t>
      </w:r>
      <w:r w:rsidRPr="006A33AE">
        <w:rPr>
          <w:color w:val="353535"/>
        </w:rPr>
        <w:t xml:space="preserve"> partijos narys</w:t>
      </w:r>
      <w:r w:rsidRPr="006A33AE">
        <w:rPr>
          <w:rStyle w:val="Grietas"/>
          <w:color w:val="353535"/>
        </w:rPr>
        <w:t>.</w:t>
      </w:r>
    </w:p>
    <w:p w14:paraId="553C90CD" w14:textId="77777777" w:rsidR="00995C0A" w:rsidRPr="006A33AE" w:rsidRDefault="0022028E" w:rsidP="00995C0A">
      <w:pPr>
        <w:pStyle w:val="prastasiniatinklio"/>
        <w:shd w:val="clear" w:color="auto" w:fill="FFFFFF"/>
        <w:spacing w:before="225" w:beforeAutospacing="0" w:after="225" w:afterAutospacing="0"/>
        <w:rPr>
          <w:color w:val="353535"/>
        </w:rPr>
      </w:pPr>
      <w:r w:rsidRPr="006A33AE">
        <w:rPr>
          <w:b/>
        </w:rPr>
        <w:t>7. Pomėgiai</w:t>
      </w:r>
      <w:r w:rsidRPr="006A33AE">
        <w:t xml:space="preserve"> – </w:t>
      </w:r>
      <w:r w:rsidR="00237B13" w:rsidRPr="006A33AE">
        <w:rPr>
          <w:color w:val="353535"/>
        </w:rPr>
        <w:t>Mėgsta aktyvų gyvenimo būdą, gamtą, sportą, keliones, medžioklę, žvejybą, šokį.</w:t>
      </w:r>
    </w:p>
    <w:p w14:paraId="6345A3A7" w14:textId="51B5C114" w:rsidR="005A1E23" w:rsidRPr="006A33AE" w:rsidRDefault="0022028E" w:rsidP="00995C0A">
      <w:pPr>
        <w:pStyle w:val="prastasiniatinklio"/>
        <w:shd w:val="clear" w:color="auto" w:fill="FFFFFF"/>
        <w:spacing w:before="225" w:beforeAutospacing="0" w:after="225" w:afterAutospacing="0"/>
      </w:pPr>
      <w:r w:rsidRPr="006A33AE">
        <w:rPr>
          <w:b/>
        </w:rPr>
        <w:t>8. Šeiminė padėtis</w:t>
      </w:r>
      <w:r w:rsidRPr="006A33AE">
        <w:t xml:space="preserve"> – </w:t>
      </w:r>
      <w:r w:rsidR="00CB61C7" w:rsidRPr="006A33AE">
        <w:t>vedęs, 2 sūnūs.</w:t>
      </w:r>
    </w:p>
    <w:p w14:paraId="01A41C4E" w14:textId="77777777" w:rsidR="005A1E23" w:rsidRPr="006A33AE" w:rsidRDefault="005A1E23">
      <w:pPr>
        <w:jc w:val="both"/>
        <w:rPr>
          <w:szCs w:val="24"/>
          <w:lang w:eastAsia="lt-LT"/>
        </w:rPr>
      </w:pPr>
    </w:p>
    <w:p w14:paraId="0FDE9FA0" w14:textId="77777777" w:rsidR="005A1E23" w:rsidRPr="006A33AE" w:rsidRDefault="005A1E23">
      <w:pPr>
        <w:jc w:val="both"/>
        <w:rPr>
          <w:szCs w:val="24"/>
          <w:lang w:eastAsia="lt-LT"/>
        </w:rPr>
      </w:pPr>
    </w:p>
    <w:sectPr w:rsidR="005A1E23" w:rsidRPr="006A33AE" w:rsidSect="006A33AE">
      <w:headerReference w:type="even" r:id="rId6"/>
      <w:headerReference w:type="default" r:id="rId7"/>
      <w:pgSz w:w="11906" w:h="16838"/>
      <w:pgMar w:top="993" w:right="424" w:bottom="284" w:left="1247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45B4" w14:textId="77777777" w:rsidR="003728DD" w:rsidRDefault="003728DD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197359D2" w14:textId="77777777" w:rsidR="003728DD" w:rsidRDefault="003728DD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DAD2" w14:textId="77777777" w:rsidR="003728DD" w:rsidRDefault="003728DD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0F82C643" w14:textId="77777777" w:rsidR="003728DD" w:rsidRDefault="003728DD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83D4" w14:textId="038E9CB4" w:rsidR="005A1E23" w:rsidRDefault="0022028E">
    <w:pPr>
      <w:framePr w:wrap="auto" w:vAnchor="text" w:hAnchor="margin" w:xAlign="right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 w:rsidR="006A33AE">
      <w:rPr>
        <w:noProof/>
        <w:sz w:val="20"/>
        <w:lang w:eastAsia="lt-LT"/>
      </w:rPr>
      <w:t>1</w:t>
    </w:r>
    <w:r>
      <w:rPr>
        <w:sz w:val="20"/>
        <w:lang w:eastAsia="lt-LT"/>
      </w:rPr>
      <w:fldChar w:fldCharType="end"/>
    </w:r>
  </w:p>
  <w:p w14:paraId="071D3F39" w14:textId="77777777" w:rsidR="005A1E23" w:rsidRDefault="005A1E23">
    <w:pPr>
      <w:tabs>
        <w:tab w:val="center" w:pos="4153"/>
        <w:tab w:val="right" w:pos="8306"/>
      </w:tabs>
      <w:ind w:right="360"/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3928" w14:textId="77777777" w:rsidR="005A1E23" w:rsidRDefault="005A1E23">
    <w:pPr>
      <w:framePr w:wrap="auto" w:vAnchor="text" w:hAnchor="margin" w:xAlign="right" w:y="1"/>
      <w:tabs>
        <w:tab w:val="center" w:pos="4153"/>
        <w:tab w:val="right" w:pos="8306"/>
      </w:tabs>
      <w:rPr>
        <w:sz w:val="20"/>
        <w:lang w:eastAsia="lt-LT"/>
      </w:rPr>
    </w:pPr>
  </w:p>
  <w:p w14:paraId="0F968A3A" w14:textId="77777777" w:rsidR="005A1E23" w:rsidRDefault="005A1E23">
    <w:pPr>
      <w:tabs>
        <w:tab w:val="center" w:pos="4153"/>
        <w:tab w:val="right" w:pos="8306"/>
      </w:tabs>
      <w:ind w:right="360"/>
      <w:jc w:val="right"/>
      <w:rPr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6E"/>
    <w:rsid w:val="0008386E"/>
    <w:rsid w:val="00133A5F"/>
    <w:rsid w:val="001F4332"/>
    <w:rsid w:val="00214986"/>
    <w:rsid w:val="0022028E"/>
    <w:rsid w:val="00237B13"/>
    <w:rsid w:val="002E2375"/>
    <w:rsid w:val="003728DD"/>
    <w:rsid w:val="00442CE5"/>
    <w:rsid w:val="005856D1"/>
    <w:rsid w:val="005A1E23"/>
    <w:rsid w:val="006A33AE"/>
    <w:rsid w:val="00995C0A"/>
    <w:rsid w:val="00A30AB9"/>
    <w:rsid w:val="00C375CE"/>
    <w:rsid w:val="00CB61C7"/>
    <w:rsid w:val="00D3662C"/>
    <w:rsid w:val="00E3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9CE9"/>
  <w15:docId w15:val="{F6B6C3BA-0EA4-456E-9C2C-094D7E48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237B13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37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DANIŠKEVIČIŪTĖ Reda</dc:creator>
  <cp:lastModifiedBy>Ignė Kriščiūnaitė</cp:lastModifiedBy>
  <cp:revision>4</cp:revision>
  <cp:lastPrinted>2020-02-25T05:34:00Z</cp:lastPrinted>
  <dcterms:created xsi:type="dcterms:W3CDTF">2023-05-05T12:40:00Z</dcterms:created>
  <dcterms:modified xsi:type="dcterms:W3CDTF">2023-05-05T12:43:00Z</dcterms:modified>
</cp:coreProperties>
</file>