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E2938" w14:textId="77777777" w:rsidR="00B826ED" w:rsidRPr="008C5378" w:rsidRDefault="00B826ED" w:rsidP="00B826ED">
      <w:pPr>
        <w:spacing w:after="0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C5378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303027FB" w14:textId="696BB07E" w:rsidR="00B826ED" w:rsidRPr="008C5378" w:rsidRDefault="00B826ED" w:rsidP="00B826ED">
      <w:pPr>
        <w:spacing w:after="0"/>
        <w:ind w:left="5184" w:right="-279"/>
        <w:rPr>
          <w:rFonts w:ascii="Times New Roman" w:hAnsi="Times New Roman" w:cs="Times New Roman"/>
          <w:sz w:val="24"/>
          <w:szCs w:val="24"/>
          <w:lang w:val="lt-LT"/>
        </w:rPr>
      </w:pPr>
      <w:r w:rsidRPr="008C5378">
        <w:rPr>
          <w:rFonts w:ascii="Times New Roman" w:hAnsi="Times New Roman" w:cs="Times New Roman"/>
          <w:sz w:val="24"/>
          <w:szCs w:val="24"/>
          <w:lang w:val="lt-LT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C5378">
        <w:rPr>
          <w:rFonts w:ascii="Times New Roman" w:hAnsi="Times New Roman" w:cs="Times New Roman"/>
          <w:sz w:val="24"/>
          <w:szCs w:val="24"/>
          <w:lang w:val="lt-LT"/>
        </w:rPr>
        <w:t>Neringos savivaldybės tarybos</w:t>
      </w:r>
    </w:p>
    <w:p w14:paraId="427A8B78" w14:textId="71CEC0AD" w:rsidR="00B826ED" w:rsidRPr="008C5378" w:rsidRDefault="00B826ED" w:rsidP="00B826ED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C5378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Pr="008C5378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C5378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C5378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C5378"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C5378">
        <w:rPr>
          <w:rFonts w:ascii="Times New Roman" w:hAnsi="Times New Roman" w:cs="Times New Roman"/>
          <w:sz w:val="24"/>
          <w:szCs w:val="24"/>
          <w:lang w:val="lt-LT"/>
        </w:rPr>
        <w:t>202</w:t>
      </w: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8C5378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257E95">
        <w:rPr>
          <w:rFonts w:ascii="Times New Roman" w:hAnsi="Times New Roman" w:cs="Times New Roman"/>
          <w:sz w:val="24"/>
          <w:szCs w:val="24"/>
          <w:lang w:val="lt-LT"/>
        </w:rPr>
        <w:t>gegužės 26</w:t>
      </w:r>
      <w:r w:rsidRPr="008C5378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</w:p>
    <w:p w14:paraId="724558C7" w14:textId="4AFE3EE3" w:rsidR="00B826ED" w:rsidRPr="008C5378" w:rsidRDefault="00B826ED" w:rsidP="00B826ED">
      <w:pPr>
        <w:spacing w:after="0"/>
        <w:ind w:left="51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C5378">
        <w:rPr>
          <w:rFonts w:ascii="Times New Roman" w:hAnsi="Times New Roman" w:cs="Times New Roman"/>
          <w:sz w:val="24"/>
          <w:szCs w:val="24"/>
          <w:lang w:val="lt-L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C5378">
        <w:rPr>
          <w:rFonts w:ascii="Times New Roman" w:hAnsi="Times New Roman" w:cs="Times New Roman"/>
          <w:sz w:val="24"/>
          <w:szCs w:val="24"/>
          <w:lang w:val="lt-LT"/>
        </w:rPr>
        <w:t>sprendimu Nr. T1-</w:t>
      </w:r>
      <w:r w:rsidR="001F17D9">
        <w:rPr>
          <w:rFonts w:ascii="Times New Roman" w:hAnsi="Times New Roman" w:cs="Times New Roman"/>
          <w:sz w:val="24"/>
          <w:szCs w:val="24"/>
          <w:lang w:val="lt-LT"/>
        </w:rPr>
        <w:t>81</w:t>
      </w:r>
    </w:p>
    <w:p w14:paraId="7D408653" w14:textId="360AA6B6" w:rsidR="00B826ED" w:rsidRDefault="00B826ED" w:rsidP="000F6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AA61E4" w14:textId="77777777" w:rsidR="00257E95" w:rsidRDefault="00257E95" w:rsidP="000F6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F4678A" w14:textId="77777777" w:rsidR="00B826ED" w:rsidRPr="00DE108F" w:rsidRDefault="00B826ED" w:rsidP="000F6FC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E108F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VIEŠOSIOS ĮSTAIGOS NIDOS ORO PARK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O</w:t>
      </w:r>
      <w:r w:rsidRPr="00DE108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3A34C2DE" w14:textId="7099F796" w:rsidR="00B826ED" w:rsidRPr="00DE108F" w:rsidRDefault="00B826ED" w:rsidP="000F6FC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E108F">
        <w:rPr>
          <w:rFonts w:ascii="Times New Roman" w:hAnsi="Times New Roman" w:cs="Times New Roman"/>
          <w:b/>
          <w:bCs/>
          <w:sz w:val="24"/>
          <w:szCs w:val="24"/>
          <w:lang w:val="lt-LT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1</w:t>
      </w:r>
      <w:r w:rsidRPr="00DE108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METŲ VEIKLOS ATASKAITA</w:t>
      </w:r>
    </w:p>
    <w:p w14:paraId="72D6C4BF" w14:textId="77777777" w:rsidR="00257E95" w:rsidRDefault="00257E95" w:rsidP="00B826E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23B5542" w14:textId="5065F78D" w:rsidR="00AA035A" w:rsidRDefault="00AA035A" w:rsidP="00B826E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40552AD7" w14:textId="776832AD" w:rsidR="00257E95" w:rsidRDefault="00257E95" w:rsidP="00257E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I SKYRIUS</w:t>
      </w:r>
    </w:p>
    <w:p w14:paraId="15249F29" w14:textId="700DDF72" w:rsidR="00B826ED" w:rsidRDefault="00AA035A" w:rsidP="00257E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BENDROJI INFORMACIJA</w:t>
      </w:r>
    </w:p>
    <w:p w14:paraId="2288E79D" w14:textId="77777777" w:rsidR="00AA035A" w:rsidRDefault="00AA035A" w:rsidP="00257E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92F26F0" w14:textId="273BA3E1" w:rsidR="00AA035A" w:rsidRDefault="000F220C" w:rsidP="00257E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F220C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</w:t>
      </w:r>
      <w:r w:rsidR="00203585">
        <w:rPr>
          <w:rFonts w:ascii="Times New Roman" w:hAnsi="Times New Roman" w:cs="Times New Roman"/>
          <w:b/>
          <w:bCs/>
          <w:sz w:val="24"/>
          <w:szCs w:val="24"/>
          <w:lang w:val="lt-LT"/>
        </w:rPr>
        <w:t>sios</w:t>
      </w:r>
      <w:r w:rsidRPr="000F220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įstaig</w:t>
      </w:r>
      <w:r w:rsidR="00203585">
        <w:rPr>
          <w:rFonts w:ascii="Times New Roman" w:hAnsi="Times New Roman" w:cs="Times New Roman"/>
          <w:b/>
          <w:bCs/>
          <w:sz w:val="24"/>
          <w:szCs w:val="24"/>
          <w:lang w:val="lt-LT"/>
        </w:rPr>
        <w:t>os</w:t>
      </w:r>
      <w:r w:rsidRPr="000F220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Nidos oro parkas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0F220C">
        <w:rPr>
          <w:rFonts w:ascii="Times New Roman" w:hAnsi="Times New Roman" w:cs="Times New Roman"/>
          <w:sz w:val="24"/>
          <w:szCs w:val="24"/>
          <w:lang w:val="lt-LT"/>
        </w:rPr>
        <w:t xml:space="preserve">(toliau </w:t>
      </w:r>
      <w:r w:rsidR="00257E95">
        <w:rPr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Pr="000F220C">
        <w:rPr>
          <w:rFonts w:ascii="Times New Roman" w:hAnsi="Times New Roman" w:cs="Times New Roman"/>
          <w:sz w:val="24"/>
          <w:szCs w:val="24"/>
          <w:lang w:val="lt-LT"/>
        </w:rPr>
        <w:t>Įstaiga)</w:t>
      </w:r>
      <w:r w:rsidR="00FA55A3" w:rsidRPr="000F220C">
        <w:rPr>
          <w:rFonts w:ascii="Times New Roman" w:hAnsi="Times New Roman" w:cs="Times New Roman"/>
          <w:sz w:val="24"/>
          <w:szCs w:val="24"/>
          <w:lang w:val="lt-LT"/>
        </w:rPr>
        <w:t xml:space="preserve"> duomenys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D83409">
        <w:rPr>
          <w:rFonts w:ascii="Times New Roman" w:hAnsi="Times New Roman" w:cs="Times New Roman"/>
          <w:sz w:val="24"/>
          <w:szCs w:val="24"/>
          <w:lang w:val="lt-LT"/>
        </w:rPr>
        <w:t xml:space="preserve">juridinio asmens </w:t>
      </w:r>
      <w:r>
        <w:rPr>
          <w:rFonts w:ascii="Times New Roman" w:hAnsi="Times New Roman" w:cs="Times New Roman"/>
          <w:sz w:val="24"/>
          <w:szCs w:val="24"/>
          <w:lang w:val="lt-LT"/>
        </w:rPr>
        <w:t>kodas 152782436,</w:t>
      </w:r>
      <w:r w:rsidR="00FA55A3" w:rsidRPr="000F220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031CC" w:rsidRPr="000F220C">
        <w:rPr>
          <w:rFonts w:ascii="Times New Roman" w:hAnsi="Times New Roman" w:cs="Times New Roman"/>
          <w:sz w:val="24"/>
          <w:szCs w:val="24"/>
          <w:lang w:val="lt-LT"/>
        </w:rPr>
        <w:t xml:space="preserve">buveinės adresas Taikos g. 2, Neringa, veikla vykdoma </w:t>
      </w:r>
      <w:r w:rsidR="00203585">
        <w:rPr>
          <w:rFonts w:ascii="Times New Roman" w:hAnsi="Times New Roman" w:cs="Times New Roman"/>
          <w:sz w:val="24"/>
          <w:szCs w:val="24"/>
          <w:lang w:val="lt-LT"/>
        </w:rPr>
        <w:t xml:space="preserve">adresu </w:t>
      </w:r>
      <w:r w:rsidR="00FA55A3" w:rsidRPr="000F220C">
        <w:rPr>
          <w:rFonts w:ascii="Times New Roman" w:hAnsi="Times New Roman" w:cs="Times New Roman"/>
          <w:sz w:val="24"/>
          <w:szCs w:val="24"/>
          <w:lang w:val="lt-LT"/>
        </w:rPr>
        <w:t>Purvynės 28, Neringa, el.</w:t>
      </w:r>
      <w:r w:rsidR="00257E9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FA55A3" w:rsidRPr="000F220C">
        <w:rPr>
          <w:rFonts w:ascii="Times New Roman" w:hAnsi="Times New Roman" w:cs="Times New Roman"/>
          <w:sz w:val="24"/>
          <w:szCs w:val="24"/>
          <w:lang w:val="lt-LT"/>
        </w:rPr>
        <w:t xml:space="preserve">pašto adresas </w:t>
      </w:r>
      <w:hyperlink r:id="rId7" w:history="1">
        <w:r w:rsidR="00FA55A3" w:rsidRPr="000F220C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nidaaero@gmail.com</w:t>
        </w:r>
      </w:hyperlink>
      <w:r w:rsidR="00FA55A3" w:rsidRPr="000F220C">
        <w:rPr>
          <w:rFonts w:ascii="Times New Roman" w:hAnsi="Times New Roman" w:cs="Times New Roman"/>
          <w:sz w:val="24"/>
          <w:szCs w:val="24"/>
          <w:lang w:val="lt-LT"/>
        </w:rPr>
        <w:t>, mobilusis telefonas 8 685 03710.</w:t>
      </w:r>
      <w:r w:rsidR="00AA035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0A0F654" w14:textId="684050A9" w:rsidR="00AA035A" w:rsidRDefault="00AA035A" w:rsidP="00E52BF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AA035A">
        <w:rPr>
          <w:rFonts w:ascii="Times New Roman" w:hAnsi="Times New Roman" w:cs="Times New Roman"/>
          <w:sz w:val="24"/>
          <w:szCs w:val="24"/>
          <w:lang w:val="lt-LT"/>
        </w:rPr>
        <w:t>Įstaigos vadovas –</w:t>
      </w:r>
      <w:r w:rsidRPr="00FA55A3">
        <w:rPr>
          <w:rFonts w:ascii="Times New Roman" w:hAnsi="Times New Roman" w:cs="Times New Roman"/>
          <w:sz w:val="24"/>
          <w:szCs w:val="24"/>
          <w:lang w:val="lt-LT"/>
        </w:rPr>
        <w:t xml:space="preserve"> Bronislavas Zaronskis</w:t>
      </w:r>
      <w:r w:rsidR="0020358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A642E4C" w14:textId="77777777" w:rsidR="00257E95" w:rsidRDefault="00257E95" w:rsidP="00E52B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3E5D4D6" w14:textId="3446C79A" w:rsidR="00AA035A" w:rsidRPr="00932485" w:rsidRDefault="005E724D" w:rsidP="00E52B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Pareigybių </w:t>
      </w:r>
      <w:r w:rsidR="00AA035A" w:rsidRPr="00932485">
        <w:rPr>
          <w:rFonts w:ascii="Times New Roman" w:hAnsi="Times New Roman" w:cs="Times New Roman"/>
          <w:sz w:val="24"/>
          <w:szCs w:val="24"/>
          <w:lang w:val="lt-LT"/>
        </w:rPr>
        <w:t xml:space="preserve">skaičius </w:t>
      </w:r>
      <w:r w:rsidR="00203585" w:rsidRPr="00932485">
        <w:rPr>
          <w:rFonts w:ascii="Times New Roman" w:hAnsi="Times New Roman" w:cs="Times New Roman"/>
          <w:sz w:val="24"/>
          <w:szCs w:val="24"/>
          <w:lang w:val="lt-LT"/>
        </w:rPr>
        <w:t xml:space="preserve">ataskaitinių </w:t>
      </w:r>
      <w:r w:rsidR="004C62DD" w:rsidRPr="00932485">
        <w:rPr>
          <w:rFonts w:ascii="Times New Roman" w:hAnsi="Times New Roman" w:cs="Times New Roman"/>
          <w:sz w:val="24"/>
          <w:szCs w:val="24"/>
          <w:lang w:val="lt-LT"/>
        </w:rPr>
        <w:t xml:space="preserve">metų pradžioje – </w:t>
      </w: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4C62DD" w:rsidRPr="00932485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203585" w:rsidRPr="00932485">
        <w:rPr>
          <w:rFonts w:ascii="Times New Roman" w:hAnsi="Times New Roman" w:cs="Times New Roman"/>
          <w:sz w:val="24"/>
          <w:szCs w:val="24"/>
          <w:lang w:val="lt-LT"/>
        </w:rPr>
        <w:t>pabaigoje</w:t>
      </w:r>
      <w:r w:rsidR="00AA035A" w:rsidRPr="00932485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lt-LT"/>
        </w:rPr>
        <w:t>2,5</w:t>
      </w:r>
      <w:r w:rsidR="00AA035A" w:rsidRPr="0093248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8230E3C" w14:textId="77777777" w:rsidR="00AA035A" w:rsidRPr="00203585" w:rsidRDefault="00AA035A" w:rsidP="00E52B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6CFAD5B" w14:textId="3FA9F2F3" w:rsidR="000F220C" w:rsidRPr="00203585" w:rsidRDefault="000F220C" w:rsidP="00E52BF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03585">
        <w:rPr>
          <w:rFonts w:ascii="Times New Roman" w:hAnsi="Times New Roman" w:cs="Times New Roman"/>
          <w:sz w:val="24"/>
          <w:szCs w:val="24"/>
          <w:lang w:val="lt-LT"/>
        </w:rPr>
        <w:t>Įstaiga</w:t>
      </w:r>
      <w:r w:rsidR="00FA55A3"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yra pelno </w:t>
      </w:r>
      <w:r w:rsidR="006031CC" w:rsidRPr="00203585">
        <w:rPr>
          <w:rFonts w:ascii="Times New Roman" w:hAnsi="Times New Roman" w:cs="Times New Roman"/>
          <w:sz w:val="24"/>
          <w:szCs w:val="24"/>
          <w:lang w:val="lt-LT"/>
        </w:rPr>
        <w:t>ne</w:t>
      </w:r>
      <w:r w:rsidR="00FA55A3" w:rsidRPr="00203585">
        <w:rPr>
          <w:rFonts w:ascii="Times New Roman" w:hAnsi="Times New Roman" w:cs="Times New Roman"/>
          <w:sz w:val="24"/>
          <w:szCs w:val="24"/>
          <w:lang w:val="lt-LT"/>
        </w:rPr>
        <w:t>siekianti</w:t>
      </w:r>
      <w:r w:rsidR="006C19C4" w:rsidRPr="00203585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FA55A3"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C19C4" w:rsidRPr="00203585">
        <w:rPr>
          <w:rFonts w:ascii="Times New Roman" w:hAnsi="Times New Roman" w:cs="Times New Roman"/>
          <w:sz w:val="24"/>
          <w:szCs w:val="24"/>
          <w:lang w:val="lt-LT"/>
        </w:rPr>
        <w:t>ribotos civilinės atsakomybės viešasis juridinis asmuo, kurio</w:t>
      </w:r>
      <w:r w:rsidR="006C19C4" w:rsidRPr="0020358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veiklos tikslas</w:t>
      </w:r>
      <w:r w:rsidR="006C19C4"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– plėtoti ir vystyti aviacijos veiklą Nidos aerodrome.</w:t>
      </w:r>
      <w:r w:rsidRPr="0020358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19C6113E" w14:textId="77777777" w:rsidR="00203585" w:rsidRDefault="00203585" w:rsidP="00E52B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F377F82" w14:textId="6EA3B790" w:rsidR="000F220C" w:rsidRPr="00203585" w:rsidRDefault="000F220C" w:rsidP="00E52BF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03585">
        <w:rPr>
          <w:rFonts w:ascii="Times New Roman" w:hAnsi="Times New Roman" w:cs="Times New Roman"/>
          <w:sz w:val="24"/>
          <w:szCs w:val="24"/>
          <w:lang w:val="lt-LT"/>
        </w:rPr>
        <w:t>Pagrindiniai Įstaigos</w:t>
      </w:r>
      <w:r w:rsidRPr="0020358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veiklos uždaviniai :</w:t>
      </w:r>
    </w:p>
    <w:p w14:paraId="0F239FA2" w14:textId="5E9029CC" w:rsidR="000F220C" w:rsidRPr="00203585" w:rsidRDefault="000F220C" w:rsidP="00E52BFD">
      <w:pPr>
        <w:pStyle w:val="Sraopastraipa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585">
        <w:rPr>
          <w:rFonts w:ascii="Times New Roman" w:hAnsi="Times New Roman" w:cs="Times New Roman"/>
          <w:sz w:val="24"/>
          <w:szCs w:val="24"/>
          <w:lang w:val="lt-LT"/>
        </w:rPr>
        <w:t>Vienyti aviacijos mėgėjus;</w:t>
      </w:r>
    </w:p>
    <w:p w14:paraId="64AFB1A3" w14:textId="0F51462A" w:rsidR="000F220C" w:rsidRPr="00203585" w:rsidRDefault="000F220C" w:rsidP="00E52BFD">
      <w:pPr>
        <w:pStyle w:val="Sraopastraipa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585">
        <w:rPr>
          <w:rFonts w:ascii="Times New Roman" w:hAnsi="Times New Roman" w:cs="Times New Roman"/>
          <w:sz w:val="24"/>
          <w:szCs w:val="24"/>
          <w:lang w:val="lt-LT"/>
        </w:rPr>
        <w:t>Plėtoti ir vystyti aviacijos sportą</w:t>
      </w:r>
      <w:r w:rsidR="00AB5397" w:rsidRPr="0020358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33EA55D" w14:textId="3BFD6C96" w:rsidR="000F220C" w:rsidRPr="00203585" w:rsidRDefault="000F220C" w:rsidP="00E52BFD">
      <w:pPr>
        <w:pStyle w:val="Sraopastraipa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585">
        <w:rPr>
          <w:rFonts w:ascii="Times New Roman" w:hAnsi="Times New Roman" w:cs="Times New Roman"/>
          <w:sz w:val="24"/>
          <w:szCs w:val="24"/>
          <w:lang w:val="lt-LT"/>
        </w:rPr>
        <w:t>Organizuoti aviacinius renginius</w:t>
      </w:r>
      <w:r w:rsidR="00AB5397" w:rsidRPr="0020358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55AB0E2" w14:textId="0CD10F5C" w:rsidR="000F220C" w:rsidRPr="00203585" w:rsidRDefault="000F220C" w:rsidP="00E52BFD">
      <w:pPr>
        <w:pStyle w:val="Sraopastraipa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585">
        <w:rPr>
          <w:rFonts w:ascii="Times New Roman" w:hAnsi="Times New Roman" w:cs="Times New Roman"/>
          <w:sz w:val="24"/>
          <w:szCs w:val="24"/>
          <w:lang w:val="lt-LT"/>
        </w:rPr>
        <w:t>Vystyti aerodrom</w:t>
      </w:r>
      <w:r w:rsidR="00203585">
        <w:rPr>
          <w:rFonts w:ascii="Times New Roman" w:hAnsi="Times New Roman" w:cs="Times New Roman"/>
          <w:sz w:val="24"/>
          <w:szCs w:val="24"/>
          <w:lang w:val="lt-LT"/>
        </w:rPr>
        <w:t>ui</w:t>
      </w:r>
      <w:r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reikalingą infrastruktūrą</w:t>
      </w:r>
      <w:r w:rsidR="00AB5397" w:rsidRPr="0020358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C039580" w14:textId="77777777" w:rsidR="00203585" w:rsidRDefault="00203585" w:rsidP="00E52B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A6B1DA2" w14:textId="4A107DBB" w:rsidR="00FA55A3" w:rsidRPr="00203585" w:rsidRDefault="006C19C4" w:rsidP="00E52B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585">
        <w:rPr>
          <w:rFonts w:ascii="Times New Roman" w:hAnsi="Times New Roman" w:cs="Times New Roman"/>
          <w:sz w:val="24"/>
          <w:szCs w:val="24"/>
          <w:lang w:val="lt-LT"/>
        </w:rPr>
        <w:t>Siekdama veiklos tikslų</w:t>
      </w:r>
      <w:r w:rsidR="00AB5397"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ir uždavinių įgyvendinimo</w:t>
      </w:r>
      <w:r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AB5397" w:rsidRPr="00203585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FA55A3"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staiga </w:t>
      </w:r>
      <w:r w:rsidR="00AB2AE1">
        <w:rPr>
          <w:rFonts w:ascii="Times New Roman" w:hAnsi="Times New Roman" w:cs="Times New Roman"/>
          <w:sz w:val="24"/>
          <w:szCs w:val="24"/>
          <w:lang w:val="lt-LT"/>
        </w:rPr>
        <w:t>vykdo šią veiklą</w:t>
      </w:r>
      <w:r w:rsidR="00FA55A3"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2A5CBDEC" w14:textId="38D61741" w:rsidR="00FA55A3" w:rsidRPr="00203585" w:rsidRDefault="00FA55A3" w:rsidP="00E52BFD">
      <w:pPr>
        <w:pStyle w:val="Sraopastraipa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585">
        <w:rPr>
          <w:rFonts w:ascii="Times New Roman" w:hAnsi="Times New Roman" w:cs="Times New Roman"/>
          <w:sz w:val="24"/>
          <w:szCs w:val="24"/>
          <w:lang w:val="lt-LT"/>
        </w:rPr>
        <w:t>Organizuoja bendrosios aviacijos orlaivių, sraigtasparnių, sklandytuvų, parasparnių ir skraidyklių skrydžius į Nidos aerodromą</w:t>
      </w:r>
      <w:r w:rsidR="00AB5397" w:rsidRPr="0020358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2EEDA0E" w14:textId="25379929" w:rsidR="00FA55A3" w:rsidRPr="00203585" w:rsidRDefault="00FA55A3" w:rsidP="00E52BFD">
      <w:pPr>
        <w:pStyle w:val="Sraopastraipa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585">
        <w:rPr>
          <w:rFonts w:ascii="Times New Roman" w:hAnsi="Times New Roman" w:cs="Times New Roman"/>
          <w:sz w:val="24"/>
          <w:szCs w:val="24"/>
          <w:lang w:val="lt-LT"/>
        </w:rPr>
        <w:t>Vykdo skrydžių valdymo funkcijas</w:t>
      </w:r>
      <w:r w:rsidR="00AB5397" w:rsidRPr="00203585">
        <w:rPr>
          <w:rFonts w:ascii="Times New Roman" w:hAnsi="Times New Roman" w:cs="Times New Roman"/>
          <w:sz w:val="24"/>
          <w:szCs w:val="24"/>
          <w:lang w:val="lt-LT"/>
        </w:rPr>
        <w:t>;</w:t>
      </w:r>
      <w:r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0302453" w14:textId="79BCE4AC" w:rsidR="00FA55A3" w:rsidRPr="00203585" w:rsidRDefault="00FA55A3" w:rsidP="00E52BFD">
      <w:pPr>
        <w:pStyle w:val="Sraopastraipa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585">
        <w:rPr>
          <w:rFonts w:ascii="Times New Roman" w:hAnsi="Times New Roman" w:cs="Times New Roman"/>
          <w:sz w:val="24"/>
          <w:szCs w:val="24"/>
          <w:lang w:val="lt-LT"/>
        </w:rPr>
        <w:t>Rūpin</w:t>
      </w:r>
      <w:r w:rsidR="006C19C4" w:rsidRPr="00203585">
        <w:rPr>
          <w:rFonts w:ascii="Times New Roman" w:hAnsi="Times New Roman" w:cs="Times New Roman"/>
          <w:sz w:val="24"/>
          <w:szCs w:val="24"/>
          <w:lang w:val="lt-LT"/>
        </w:rPr>
        <w:t>asi</w:t>
      </w:r>
      <w:r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Neringoje išlikusių aviacijos kultūros ir istorijos vertybių išsaugojimu</w:t>
      </w:r>
      <w:r w:rsidR="00203585"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03585">
        <w:rPr>
          <w:rFonts w:ascii="Times New Roman" w:hAnsi="Times New Roman" w:cs="Times New Roman"/>
          <w:sz w:val="24"/>
          <w:szCs w:val="24"/>
          <w:lang w:val="lt-LT"/>
        </w:rPr>
        <w:t>ir puoselėjimu</w:t>
      </w:r>
      <w:r w:rsidR="00AB5397" w:rsidRPr="00203585">
        <w:rPr>
          <w:rFonts w:ascii="Times New Roman" w:hAnsi="Times New Roman" w:cs="Times New Roman"/>
          <w:sz w:val="24"/>
          <w:szCs w:val="24"/>
          <w:lang w:val="lt-LT"/>
        </w:rPr>
        <w:t>;</w:t>
      </w:r>
      <w:r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1EE6ACE" w14:textId="12E824B0" w:rsidR="00FA55A3" w:rsidRPr="00203585" w:rsidRDefault="00FA55A3" w:rsidP="00E52BFD">
      <w:pPr>
        <w:pStyle w:val="Sraopastraipa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585">
        <w:rPr>
          <w:rFonts w:ascii="Times New Roman" w:hAnsi="Times New Roman" w:cs="Times New Roman"/>
          <w:sz w:val="24"/>
          <w:szCs w:val="24"/>
          <w:lang w:val="lt-LT"/>
        </w:rPr>
        <w:t>Rūpin</w:t>
      </w:r>
      <w:r w:rsidR="006C19C4" w:rsidRPr="00203585">
        <w:rPr>
          <w:rFonts w:ascii="Times New Roman" w:hAnsi="Times New Roman" w:cs="Times New Roman"/>
          <w:sz w:val="24"/>
          <w:szCs w:val="24"/>
          <w:lang w:val="lt-LT"/>
        </w:rPr>
        <w:t>asi</w:t>
      </w:r>
      <w:r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turimos aviacijos bazės plėtojimu, remontu, rekonstrukcij</w:t>
      </w:r>
      <w:r w:rsidR="000F220C" w:rsidRPr="00203585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ir naudojimu</w:t>
      </w:r>
      <w:r w:rsidR="0020358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28434D5" w14:textId="6357D73D" w:rsidR="00FA55A3" w:rsidRPr="00203585" w:rsidRDefault="00AA035A" w:rsidP="00E52BFD">
      <w:pPr>
        <w:pStyle w:val="Sraopastraipa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585">
        <w:rPr>
          <w:rFonts w:ascii="Times New Roman" w:hAnsi="Times New Roman" w:cs="Times New Roman"/>
          <w:sz w:val="24"/>
          <w:szCs w:val="24"/>
          <w:lang w:val="lt-LT"/>
        </w:rPr>
        <w:t>Koordinuoja</w:t>
      </w:r>
      <w:r w:rsidR="00AB5397"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Nidos aerodromo integravimosi</w:t>
      </w:r>
      <w:r w:rsidR="00FA55A3"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į Lietuvos ir tarptautinio aviacijos sporto, turizmo bei pramogų verslo rink</w:t>
      </w:r>
      <w:r w:rsidR="00AB5397" w:rsidRPr="00203585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procesą</w:t>
      </w:r>
      <w:r w:rsidR="00FA55A3" w:rsidRPr="0020358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FE6F1EA" w14:textId="77777777" w:rsidR="00203585" w:rsidRDefault="00203585" w:rsidP="00E52BF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A753A9E" w14:textId="12F27BB9" w:rsidR="00AA035A" w:rsidRPr="00203585" w:rsidRDefault="00203585" w:rsidP="00E52B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585">
        <w:rPr>
          <w:rFonts w:ascii="Times New Roman" w:hAnsi="Times New Roman" w:cs="Times New Roman"/>
          <w:b/>
          <w:bCs/>
          <w:sz w:val="24"/>
          <w:szCs w:val="24"/>
          <w:lang w:val="lt-LT"/>
        </w:rPr>
        <w:t>Įstaigos</w:t>
      </w:r>
      <w:r w:rsidR="00FA55A3" w:rsidRPr="0020358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vadovo veikla</w:t>
      </w:r>
      <w:r w:rsidRPr="0020358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203585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FA55A3"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vadovas</w:t>
      </w:r>
      <w:r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A55A3"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atsakingas už tinkamą </w:t>
      </w:r>
      <w:r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FA55A3"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staigos veiklos organizavimą, teisės aktų ir sutartinių įsipareigojimų įgyvendinimą ir atsiskaitymą už pasiektus </w:t>
      </w:r>
      <w:r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FA55A3"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staigos darbo rezultatus. </w:t>
      </w:r>
    </w:p>
    <w:p w14:paraId="21DF27F5" w14:textId="77777777" w:rsidR="00203585" w:rsidRDefault="00203585" w:rsidP="00E52B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8F107B7" w14:textId="00553423" w:rsidR="003A4967" w:rsidRPr="00203585" w:rsidRDefault="00AA035A" w:rsidP="00E52B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B187E">
        <w:rPr>
          <w:rFonts w:ascii="Times New Roman" w:hAnsi="Times New Roman" w:cs="Times New Roman"/>
          <w:b/>
          <w:bCs/>
          <w:sz w:val="24"/>
          <w:szCs w:val="24"/>
          <w:lang w:val="lt-LT"/>
        </w:rPr>
        <w:t>Įstaigos</w:t>
      </w:r>
      <w:r w:rsidR="006C19C4" w:rsidRPr="00BB187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steigėjas</w:t>
      </w:r>
      <w:r w:rsidR="006C19C4"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ir vienintelis dalininkas (savininkas) yra Neringos savivaldybės taryba.</w:t>
      </w:r>
      <w:r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Dalininko</w:t>
      </w:r>
      <w:r w:rsidR="003A4967"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įnašų vertė </w:t>
      </w:r>
      <w:r w:rsidR="00BB187E">
        <w:rPr>
          <w:rFonts w:ascii="Times New Roman" w:hAnsi="Times New Roman" w:cs="Times New Roman"/>
          <w:sz w:val="24"/>
          <w:szCs w:val="24"/>
          <w:lang w:val="lt-LT"/>
        </w:rPr>
        <w:t>ataskaitinių</w:t>
      </w:r>
      <w:r w:rsidR="003A4967" w:rsidRPr="00203585">
        <w:rPr>
          <w:rFonts w:ascii="Times New Roman" w:hAnsi="Times New Roman" w:cs="Times New Roman"/>
          <w:sz w:val="24"/>
          <w:szCs w:val="24"/>
          <w:lang w:val="lt-LT"/>
        </w:rPr>
        <w:t xml:space="preserve"> metų pradžioje ir pabaigoje</w:t>
      </w:r>
      <w:r w:rsidR="00BB187E">
        <w:rPr>
          <w:rFonts w:ascii="Times New Roman" w:hAnsi="Times New Roman" w:cs="Times New Roman"/>
          <w:sz w:val="24"/>
          <w:szCs w:val="24"/>
          <w:lang w:val="lt-LT"/>
        </w:rPr>
        <w:t xml:space="preserve"> – 289,62 Eur.</w:t>
      </w:r>
    </w:p>
    <w:p w14:paraId="331830F9" w14:textId="77777777" w:rsidR="003A4967" w:rsidRPr="00D52992" w:rsidRDefault="003A4967" w:rsidP="00E52B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F0E026" w14:textId="77777777" w:rsidR="00257E95" w:rsidRDefault="00257E95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br w:type="page"/>
      </w:r>
    </w:p>
    <w:p w14:paraId="4BD8C25A" w14:textId="77777777" w:rsidR="00257E95" w:rsidRDefault="00AA035A" w:rsidP="00257E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A035A">
        <w:rPr>
          <w:rFonts w:ascii="Times New Roman" w:hAnsi="Times New Roman" w:cs="Times New Roman"/>
          <w:b/>
          <w:bCs/>
          <w:sz w:val="24"/>
          <w:szCs w:val="24"/>
          <w:lang w:val="lt-LT"/>
        </w:rPr>
        <w:lastRenderedPageBreak/>
        <w:t>II</w:t>
      </w:r>
      <w:r w:rsidR="00257E9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SKYRIUS</w:t>
      </w:r>
    </w:p>
    <w:p w14:paraId="6E52FD93" w14:textId="55A4DD7F" w:rsidR="00122D95" w:rsidRPr="00AA035A" w:rsidRDefault="00AA035A" w:rsidP="00257E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A035A">
        <w:rPr>
          <w:rFonts w:ascii="Times New Roman" w:hAnsi="Times New Roman" w:cs="Times New Roman"/>
          <w:b/>
          <w:bCs/>
          <w:sz w:val="24"/>
          <w:szCs w:val="24"/>
          <w:lang w:val="lt-LT"/>
        </w:rPr>
        <w:t>VEIKLOS RODIKLIAI</w:t>
      </w:r>
    </w:p>
    <w:p w14:paraId="0C72AE9F" w14:textId="77777777" w:rsidR="00AA035A" w:rsidRPr="003A50C2" w:rsidRDefault="00AA035A" w:rsidP="00E52BF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549DCD5B" w14:textId="73275881" w:rsidR="005852F4" w:rsidRPr="003A50C2" w:rsidRDefault="009B6460" w:rsidP="00E52BF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Įstaigos gautos lėšos ir</w:t>
      </w:r>
      <w:r w:rsidR="005852F4" w:rsidRPr="003A50C2">
        <w:rPr>
          <w:rFonts w:ascii="Times New Roman" w:hAnsi="Times New Roman" w:cs="Times New Roman"/>
          <w:sz w:val="24"/>
          <w:szCs w:val="24"/>
          <w:lang w:val="lt-LT"/>
        </w:rPr>
        <w:t xml:space="preserve"> finansavimo šaltiniai:</w:t>
      </w:r>
    </w:p>
    <w:p w14:paraId="6C1ED5CB" w14:textId="77777777" w:rsidR="00122D95" w:rsidRPr="003A50C2" w:rsidRDefault="00122D95" w:rsidP="00E52BF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2976"/>
      </w:tblGrid>
      <w:tr w:rsidR="003A50C2" w:rsidRPr="003A50C2" w14:paraId="4B54FF0E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FC57" w14:textId="3ED99BDA" w:rsidR="005852F4" w:rsidRPr="00361AF6" w:rsidRDefault="005852F4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61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Finansavimo šaltinių 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7F1B" w14:textId="3683095F" w:rsidR="005852F4" w:rsidRPr="00361AF6" w:rsidRDefault="005852F4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61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Suma, Eur</w:t>
            </w:r>
          </w:p>
        </w:tc>
      </w:tr>
      <w:tr w:rsidR="003A50C2" w:rsidRPr="003A50C2" w14:paraId="0041FCE4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AA88" w14:textId="134FEC6D" w:rsidR="005852F4" w:rsidRPr="003A50C2" w:rsidRDefault="009B6460" w:rsidP="00E52B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Gautas finansavimas iš </w:t>
            </w:r>
            <w:r w:rsidR="005852F4" w:rsidRPr="003A50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biudžeto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F334" w14:textId="77777777" w:rsidR="005852F4" w:rsidRPr="003A50C2" w:rsidRDefault="005852F4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1C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59894,20</w:t>
            </w:r>
          </w:p>
        </w:tc>
      </w:tr>
      <w:tr w:rsidR="003A50C2" w:rsidRPr="003A50C2" w14:paraId="5A05BB12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78FC" w14:textId="313C17F0" w:rsidR="005852F4" w:rsidRPr="003A50C2" w:rsidRDefault="009B6460" w:rsidP="00E52B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Gautas finansavimas iš savivaldybės biudžeto (</w:t>
            </w:r>
            <w:r w:rsidRPr="003A50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navigacinių lenktynių Lietuvos čempionato organizavimui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6AA9" w14:textId="4AC70830" w:rsidR="005852F4" w:rsidRPr="003A50C2" w:rsidRDefault="009B6460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A50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1200,00</w:t>
            </w:r>
          </w:p>
        </w:tc>
      </w:tr>
      <w:tr w:rsidR="009B6460" w:rsidRPr="003A50C2" w14:paraId="43CC9159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DC58" w14:textId="5421D2ED" w:rsidR="009B6460" w:rsidRPr="003A50C2" w:rsidRDefault="009B6460" w:rsidP="00E52B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Gautos valstybės lėšos </w:t>
            </w:r>
            <w:r w:rsidRPr="003A50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gyventojų užimtumo programą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E70B" w14:textId="5FA8455E" w:rsidR="009B6460" w:rsidRPr="003A50C2" w:rsidRDefault="009B6460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A50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2061,51</w:t>
            </w:r>
          </w:p>
        </w:tc>
      </w:tr>
      <w:tr w:rsidR="009B6460" w:rsidRPr="003A50C2" w14:paraId="6EEDCD8E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6B89" w14:textId="39EC91FC" w:rsidR="009B6460" w:rsidRPr="005B390F" w:rsidRDefault="009B6460" w:rsidP="00E52BFD">
            <w:pPr>
              <w:spacing w:line="240" w:lineRule="auto"/>
              <w:ind w:firstLine="7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5B39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Gauta parama: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4362" w14:textId="77777777" w:rsidR="009B6460" w:rsidRPr="003A50C2" w:rsidRDefault="009B6460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A50C2" w:rsidRPr="003A50C2" w14:paraId="50BE07CF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8E09" w14:textId="505C57C7" w:rsidR="005852F4" w:rsidRPr="003A50C2" w:rsidRDefault="005B390F" w:rsidP="00E52B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</w:t>
            </w:r>
            <w:r w:rsidR="005852F4" w:rsidRPr="003A50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juridini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5852F4" w:rsidRPr="003A50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asmen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C9B6" w14:textId="77777777" w:rsidR="005852F4" w:rsidRPr="003A50C2" w:rsidRDefault="005852F4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A50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3500,00</w:t>
            </w:r>
          </w:p>
        </w:tc>
      </w:tr>
      <w:tr w:rsidR="003A50C2" w:rsidRPr="003A50C2" w14:paraId="65BC7D82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6EFC" w14:textId="78072DD5" w:rsidR="005852F4" w:rsidRPr="003A50C2" w:rsidRDefault="005B390F" w:rsidP="00E52B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f</w:t>
            </w:r>
            <w:r w:rsidR="005852F4" w:rsidRPr="003A50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izini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5852F4" w:rsidRPr="003A50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asmen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8AC4" w14:textId="5485D81C" w:rsidR="005852F4" w:rsidRPr="003A50C2" w:rsidRDefault="005852F4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A50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175</w:t>
            </w:r>
            <w:r w:rsidR="00361A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3A50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,00</w:t>
            </w:r>
          </w:p>
        </w:tc>
      </w:tr>
      <w:tr w:rsidR="003A50C2" w:rsidRPr="003A50C2" w14:paraId="752CB816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CB2E" w14:textId="77777777" w:rsidR="005852F4" w:rsidRPr="003A50C2" w:rsidRDefault="005852F4" w:rsidP="00E52B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A50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Gyventojai, skyrę gyventojų pajamų mokesčio dalį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6D38" w14:textId="77777777" w:rsidR="005852F4" w:rsidRPr="003A50C2" w:rsidRDefault="005852F4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A50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234,31</w:t>
            </w:r>
          </w:p>
        </w:tc>
      </w:tr>
      <w:tr w:rsidR="003A50C2" w:rsidRPr="003A50C2" w14:paraId="5F34033D" w14:textId="77777777" w:rsidTr="00941BD6">
        <w:trPr>
          <w:trHeight w:val="293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0D6A" w14:textId="70B8BADC" w:rsidR="005852F4" w:rsidRPr="005B390F" w:rsidRDefault="009B6460" w:rsidP="00E52BFD">
            <w:pPr>
              <w:spacing w:line="240" w:lineRule="auto"/>
              <w:ind w:firstLine="7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5B39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Gauta už paslaugas: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8B3A" w14:textId="7A4FBA3A" w:rsidR="005852F4" w:rsidRPr="003A50C2" w:rsidRDefault="005852F4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B6460" w:rsidRPr="003A50C2" w14:paraId="4A258A3A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41DB" w14:textId="50ED0C76" w:rsidR="009B6460" w:rsidRPr="003A50C2" w:rsidRDefault="009B6460" w:rsidP="00E52B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 orlaivių tūpimus(193 orlaiviai po 20 Eur)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440D" w14:textId="50D1070D" w:rsidR="009B6460" w:rsidRPr="003A50C2" w:rsidRDefault="009B6460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386</w:t>
            </w:r>
            <w:r w:rsidR="005B3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,00</w:t>
            </w:r>
          </w:p>
        </w:tc>
      </w:tr>
      <w:tr w:rsidR="009B6460" w:rsidRPr="003A50C2" w14:paraId="757DA891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B54E" w14:textId="0B05CF98" w:rsidR="009B6460" w:rsidRPr="003A50C2" w:rsidRDefault="009B6460" w:rsidP="00E52B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 orlaivių tūpimus(</w:t>
            </w:r>
            <w:r w:rsidR="00883C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orlaiviai po </w:t>
            </w:r>
            <w:r w:rsidR="00883C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29D6" w14:textId="2B092777" w:rsidR="009B6460" w:rsidRPr="003A50C2" w:rsidRDefault="00883CBD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445,00 </w:t>
            </w:r>
          </w:p>
        </w:tc>
      </w:tr>
      <w:tr w:rsidR="003A50C2" w:rsidRPr="003A50C2" w14:paraId="4B72931B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2CD3" w14:textId="1493794A" w:rsidR="005852F4" w:rsidRPr="003A50C2" w:rsidRDefault="00883CBD" w:rsidP="00E52B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 orlaivių stovėjimą (18 orlaivių po 20 Eur)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898C" w14:textId="24762650" w:rsidR="005852F4" w:rsidRPr="003A50C2" w:rsidRDefault="00883CBD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360,00 </w:t>
            </w:r>
          </w:p>
        </w:tc>
      </w:tr>
      <w:tr w:rsidR="003A50C2" w:rsidRPr="003A50C2" w14:paraId="47CB8241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4515" w14:textId="294B3531" w:rsidR="005852F4" w:rsidRPr="003A50C2" w:rsidRDefault="00883CBD" w:rsidP="00E52B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 orlaivių stovėjimą (4 orlaiviai po 15 Eur)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FB09" w14:textId="1BAC21EC" w:rsidR="005852F4" w:rsidRPr="003A50C2" w:rsidRDefault="00883CBD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60,00</w:t>
            </w:r>
          </w:p>
        </w:tc>
      </w:tr>
      <w:tr w:rsidR="003A50C2" w:rsidRPr="003A50C2" w14:paraId="55C26D22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C65C" w14:textId="728DFDC2" w:rsidR="005852F4" w:rsidRPr="00361AF6" w:rsidRDefault="005852F4" w:rsidP="00E52B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61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B3F3" w14:textId="5097961A" w:rsidR="005852F4" w:rsidRPr="00361AF6" w:rsidRDefault="009B6460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61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7336</w:t>
            </w:r>
            <w:r w:rsidR="00361AF6" w:rsidRPr="00361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Pr="00361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,02</w:t>
            </w:r>
          </w:p>
        </w:tc>
      </w:tr>
    </w:tbl>
    <w:p w14:paraId="63301753" w14:textId="77777777" w:rsidR="005852F4" w:rsidRPr="003A50C2" w:rsidRDefault="005852F4" w:rsidP="00E52BF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50C2">
        <w:rPr>
          <w:rFonts w:ascii="Times New Roman" w:hAnsi="Times New Roman" w:cs="Times New Roman"/>
          <w:sz w:val="24"/>
          <w:szCs w:val="24"/>
        </w:rPr>
        <w:tab/>
      </w:r>
    </w:p>
    <w:p w14:paraId="04112954" w14:textId="4DDFEA42" w:rsidR="003A4967" w:rsidRPr="003A50C2" w:rsidRDefault="00883CBD" w:rsidP="00E52BF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Įstaigos veiklos sąnaudos</w:t>
      </w:r>
      <w:r w:rsidR="003A4967" w:rsidRPr="003A50C2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3A4967" w:rsidRPr="003A50C2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41C4CBED" w14:textId="77777777" w:rsidR="00AF7A62" w:rsidRPr="003A50C2" w:rsidRDefault="00AF7A62" w:rsidP="00E52B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2976"/>
      </w:tblGrid>
      <w:tr w:rsidR="003A50C2" w:rsidRPr="003A50C2" w14:paraId="791D6929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3284" w14:textId="6ACFE47D" w:rsidR="003A4967" w:rsidRPr="00361AF6" w:rsidRDefault="00E4020C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Sąnaudų</w:t>
            </w:r>
            <w:r w:rsidR="00EB2AD5" w:rsidRPr="00361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</w:t>
            </w:r>
            <w:r w:rsidR="00AF7A62" w:rsidRPr="00361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B1DE" w14:textId="75525E31" w:rsidR="003A4967" w:rsidRPr="00361AF6" w:rsidRDefault="003A4967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61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Suma</w:t>
            </w:r>
            <w:r w:rsidR="00AF7A62" w:rsidRPr="00361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, </w:t>
            </w:r>
            <w:r w:rsidRPr="00361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Eur</w:t>
            </w:r>
          </w:p>
        </w:tc>
      </w:tr>
      <w:tr w:rsidR="003A50C2" w:rsidRPr="003A50C2" w14:paraId="3D8626B4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5017" w14:textId="1721C352" w:rsidR="003A4967" w:rsidRPr="003A50C2" w:rsidRDefault="00883CBD" w:rsidP="00E52B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užmokestis</w:t>
            </w:r>
            <w:r w:rsidR="004C62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socialinis draudimas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687B" w14:textId="4DD3439C" w:rsidR="003A4967" w:rsidRPr="003A50C2" w:rsidRDefault="00883CBD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33539,73</w:t>
            </w:r>
          </w:p>
        </w:tc>
      </w:tr>
      <w:tr w:rsidR="003A50C2" w:rsidRPr="003A50C2" w14:paraId="512748A0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93CB" w14:textId="74D8F4A7" w:rsidR="003A4967" w:rsidRPr="003A50C2" w:rsidRDefault="00883CBD" w:rsidP="00E52B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Turto nusidėvėjimas ir amortizacija</w:t>
            </w:r>
            <w:r w:rsidR="003A4967" w:rsidRPr="003A50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99C8" w14:textId="035C5615" w:rsidR="003A4967" w:rsidRPr="003A50C2" w:rsidRDefault="00883CBD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A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3193,36</w:t>
            </w:r>
          </w:p>
        </w:tc>
      </w:tr>
      <w:tr w:rsidR="003A50C2" w:rsidRPr="003A50C2" w14:paraId="27A9659E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FA17" w14:textId="06D21F2C" w:rsidR="003A4967" w:rsidRPr="003A50C2" w:rsidRDefault="00883CBD" w:rsidP="00E52B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Komunalinių paslaugų ir ryšių</w:t>
            </w:r>
            <w:r w:rsidR="00941B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išlaidos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27A2" w14:textId="1EE49559" w:rsidR="003A4967" w:rsidRPr="003A50C2" w:rsidRDefault="00883CBD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538,86</w:t>
            </w:r>
          </w:p>
        </w:tc>
      </w:tr>
      <w:tr w:rsidR="00DD2F61" w:rsidRPr="00D52992" w14:paraId="1BA3BB6C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D58D" w14:textId="50EEAD5B" w:rsidR="00DD2F61" w:rsidRPr="00D52992" w:rsidRDefault="00883CBD" w:rsidP="00E52B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Nuomos</w:t>
            </w:r>
            <w:r w:rsidR="00941B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31C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sąnaudos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(scenos nuoma)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6760" w14:textId="4653F040" w:rsidR="00DD2F61" w:rsidRPr="00D52992" w:rsidRDefault="00883CBD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843,00</w:t>
            </w:r>
          </w:p>
        </w:tc>
      </w:tr>
      <w:tr w:rsidR="00DD2F61" w:rsidRPr="00D52992" w14:paraId="3FD244CA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7966" w14:textId="33191A74" w:rsidR="00DD2F61" w:rsidRPr="00D52992" w:rsidRDefault="00E4020C" w:rsidP="00E52B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Transporto išlaikymo  ir kitų prekių įsigijimo išlaidos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0158" w14:textId="7FA38967" w:rsidR="00DD2F61" w:rsidRPr="00D52992" w:rsidRDefault="00E4020C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5359,59</w:t>
            </w:r>
          </w:p>
        </w:tc>
      </w:tr>
      <w:tr w:rsidR="00EE2D1A" w:rsidRPr="00D52992" w14:paraId="236B8665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EFBE" w14:textId="57EAE51A" w:rsidR="00EE2D1A" w:rsidRDefault="00EE2D1A" w:rsidP="00E52B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Kitos </w:t>
            </w:r>
            <w:r w:rsidR="00E874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sąnaudos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(šventės organizavimui: muzikantai, orlaivių akrobatiniai skrydžiai, šventės vedėjo paslauga, palapinė ir kt.)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354B" w14:textId="542FFC72" w:rsidR="00EE2D1A" w:rsidRPr="00D52992" w:rsidRDefault="00E8740C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3289,70</w:t>
            </w:r>
          </w:p>
        </w:tc>
      </w:tr>
      <w:tr w:rsidR="00EE2D1A" w:rsidRPr="00D52992" w14:paraId="142A647E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D413" w14:textId="46B59F19" w:rsidR="00EE2D1A" w:rsidRDefault="00EE2D1A" w:rsidP="00E52B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mokesčiai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AFE3" w14:textId="45993EB1" w:rsidR="00EE2D1A" w:rsidRPr="00D52992" w:rsidRDefault="00EE2D1A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147,93</w:t>
            </w:r>
          </w:p>
        </w:tc>
      </w:tr>
      <w:tr w:rsidR="00E8740C" w:rsidRPr="00D52992" w14:paraId="226DC08C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2F59" w14:textId="0B2B4BCF" w:rsidR="00E8740C" w:rsidRPr="00E8740C" w:rsidRDefault="00950ABD" w:rsidP="00E52B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Ilgalaikio t</w:t>
            </w:r>
            <w:r w:rsidR="00E8740C" w:rsidRPr="00E874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urto įsigijimas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1E29" w14:textId="02CCFFDB" w:rsidR="00E8740C" w:rsidRPr="00E8740C" w:rsidRDefault="00E8740C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A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25910,68</w:t>
            </w:r>
          </w:p>
        </w:tc>
      </w:tr>
      <w:tr w:rsidR="003A4967" w:rsidRPr="00D52992" w14:paraId="2E68C5E8" w14:textId="77777777" w:rsidTr="00941BD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6705" w14:textId="560CAA26" w:rsidR="003A4967" w:rsidRPr="00361AF6" w:rsidRDefault="00AF7A62" w:rsidP="00E52B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61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IŠ </w:t>
            </w:r>
            <w:r w:rsidR="003A4967" w:rsidRPr="00361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VISO: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313D" w14:textId="5CBE2410" w:rsidR="003A4967" w:rsidRPr="00361AF6" w:rsidRDefault="00E8740C" w:rsidP="00E52BFD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72822,85</w:t>
            </w:r>
          </w:p>
        </w:tc>
      </w:tr>
    </w:tbl>
    <w:p w14:paraId="327A7F16" w14:textId="39FB104A" w:rsidR="004C62DD" w:rsidRDefault="004C62DD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t-LT"/>
        </w:rPr>
      </w:pPr>
    </w:p>
    <w:p w14:paraId="7EE1F058" w14:textId="74DE4601" w:rsidR="00EF1818" w:rsidRPr="00EF1818" w:rsidRDefault="00EF1818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EF1818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Per ataskaitinį laikotarpį Įstaiga įsigijo ilgalaikio turto už 25910,68 Eur, iš jų:</w:t>
      </w:r>
    </w:p>
    <w:p w14:paraId="2466F309" w14:textId="0CFD1F0F" w:rsidR="00EF1818" w:rsidRPr="00EF1818" w:rsidRDefault="00EF1818" w:rsidP="00E52BFD">
      <w:pPr>
        <w:pStyle w:val="Sraopastraipa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818">
        <w:rPr>
          <w:rFonts w:ascii="Times New Roman" w:hAnsi="Times New Roman" w:cs="Times New Roman"/>
          <w:sz w:val="24"/>
          <w:szCs w:val="24"/>
          <w:lang w:val="lt-LT"/>
        </w:rPr>
        <w:t xml:space="preserve">Įrengta perono apsaugos stebėjimo sistema </w:t>
      </w:r>
      <w:r w:rsidR="00361AF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–</w:t>
      </w:r>
      <w:r w:rsidRPr="00EF1818">
        <w:rPr>
          <w:rFonts w:ascii="Times New Roman" w:hAnsi="Times New Roman" w:cs="Times New Roman"/>
          <w:sz w:val="24"/>
          <w:szCs w:val="24"/>
          <w:lang w:val="lt-LT"/>
        </w:rPr>
        <w:t xml:space="preserve"> 9617,24 Eur,</w:t>
      </w:r>
    </w:p>
    <w:p w14:paraId="1C86595E" w14:textId="5AAC1C75" w:rsidR="00EF1818" w:rsidRPr="00EF1818" w:rsidRDefault="00EF1818" w:rsidP="00E52BFD">
      <w:pPr>
        <w:pStyle w:val="Sraopastraipa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818">
        <w:rPr>
          <w:rFonts w:ascii="Times New Roman" w:hAnsi="Times New Roman" w:cs="Times New Roman"/>
          <w:sz w:val="24"/>
          <w:szCs w:val="24"/>
          <w:lang w:val="lt-LT"/>
        </w:rPr>
        <w:t xml:space="preserve">Įrengtas sanitarinis mazgas </w:t>
      </w:r>
      <w:r w:rsidR="00361AF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–</w:t>
      </w:r>
      <w:r w:rsidRPr="00EF1818">
        <w:rPr>
          <w:rFonts w:ascii="Times New Roman" w:hAnsi="Times New Roman" w:cs="Times New Roman"/>
          <w:sz w:val="24"/>
          <w:szCs w:val="24"/>
          <w:lang w:val="lt-LT"/>
        </w:rPr>
        <w:t xml:space="preserve"> 3490,00 Eur,</w:t>
      </w:r>
    </w:p>
    <w:p w14:paraId="691F2E5B" w14:textId="7E757BA6" w:rsidR="00EF1818" w:rsidRPr="00EF1818" w:rsidRDefault="00BB187E" w:rsidP="00E52BFD">
      <w:pPr>
        <w:pStyle w:val="Sraopastraipa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Įsigytas buitinis</w:t>
      </w:r>
      <w:r w:rsidR="00EF1818" w:rsidRPr="00EF1818">
        <w:rPr>
          <w:rFonts w:ascii="Times New Roman" w:hAnsi="Times New Roman" w:cs="Times New Roman"/>
          <w:sz w:val="24"/>
          <w:szCs w:val="24"/>
          <w:lang w:val="lt-LT"/>
        </w:rPr>
        <w:t xml:space="preserve"> namelis (darbuotojų poilsio ir buities reikmėms) </w:t>
      </w:r>
      <w:r w:rsidR="00361AF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–</w:t>
      </w:r>
      <w:r w:rsidR="00EF1818" w:rsidRPr="00EF1818">
        <w:rPr>
          <w:rFonts w:ascii="Times New Roman" w:hAnsi="Times New Roman" w:cs="Times New Roman"/>
          <w:sz w:val="24"/>
          <w:szCs w:val="24"/>
          <w:lang w:val="lt-LT"/>
        </w:rPr>
        <w:t xml:space="preserve"> 11600,00 Eur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</w:p>
    <w:p w14:paraId="6C4256A3" w14:textId="46036D88" w:rsidR="00EF1818" w:rsidRPr="00EF1818" w:rsidRDefault="00EF1818" w:rsidP="00E52BFD">
      <w:pPr>
        <w:pStyle w:val="Sraopastraipa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1818">
        <w:rPr>
          <w:rFonts w:ascii="Times New Roman" w:hAnsi="Times New Roman" w:cs="Times New Roman"/>
          <w:sz w:val="24"/>
          <w:szCs w:val="24"/>
          <w:lang w:val="lt-LT"/>
        </w:rPr>
        <w:t xml:space="preserve">Įrengta šildymo-vėsinimo </w:t>
      </w:r>
      <w:r w:rsidR="00BB187E">
        <w:rPr>
          <w:rFonts w:ascii="Times New Roman" w:hAnsi="Times New Roman" w:cs="Times New Roman"/>
          <w:sz w:val="24"/>
          <w:szCs w:val="24"/>
          <w:lang w:val="lt-LT"/>
        </w:rPr>
        <w:t>sistema</w:t>
      </w:r>
      <w:r w:rsidRPr="00EF181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61AF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–</w:t>
      </w:r>
      <w:r w:rsidRPr="00EF1818">
        <w:rPr>
          <w:rFonts w:ascii="Times New Roman" w:hAnsi="Times New Roman" w:cs="Times New Roman"/>
          <w:sz w:val="24"/>
          <w:szCs w:val="24"/>
          <w:lang w:val="lt-LT"/>
        </w:rPr>
        <w:t xml:space="preserve"> 1203,44 Eur.</w:t>
      </w:r>
    </w:p>
    <w:p w14:paraId="1EC8A963" w14:textId="77777777" w:rsidR="00E52BFD" w:rsidRDefault="00E52BFD" w:rsidP="00E52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5337B17" w14:textId="143A61DA" w:rsidR="00E52BFD" w:rsidRPr="00E52BFD" w:rsidRDefault="00E52BFD" w:rsidP="00E52B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52BFD">
        <w:rPr>
          <w:rFonts w:ascii="Times New Roman" w:hAnsi="Times New Roman" w:cs="Times New Roman"/>
          <w:sz w:val="24"/>
          <w:szCs w:val="24"/>
          <w:lang w:val="lt-LT"/>
        </w:rPr>
        <w:t xml:space="preserve">Sąnaudos darbo užmokesčiui sudarė 33539,73 Eur, t. y. 45,7 % viso Įstaigos biudžeto. </w:t>
      </w:r>
    </w:p>
    <w:p w14:paraId="29304FB0" w14:textId="77777777" w:rsidR="00E8740C" w:rsidRDefault="00E8740C" w:rsidP="00E52B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E32A7D0" w14:textId="6980947B" w:rsidR="00E8740C" w:rsidRDefault="00932485" w:rsidP="00E52B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Ataskaitinių</w:t>
      </w:r>
      <w:r w:rsidR="00E8740C" w:rsidRPr="00E8740C">
        <w:rPr>
          <w:rFonts w:ascii="Times New Roman" w:hAnsi="Times New Roman" w:cs="Times New Roman"/>
          <w:sz w:val="24"/>
          <w:szCs w:val="24"/>
          <w:lang w:val="lt-LT"/>
        </w:rPr>
        <w:t xml:space="preserve"> metų </w:t>
      </w:r>
      <w:r w:rsidRPr="00E8740C">
        <w:rPr>
          <w:rFonts w:ascii="Times New Roman" w:hAnsi="Times New Roman" w:cs="Times New Roman"/>
          <w:sz w:val="24"/>
          <w:szCs w:val="24"/>
          <w:lang w:val="lt-LT"/>
        </w:rPr>
        <w:t xml:space="preserve">Įstaigos </w:t>
      </w:r>
      <w:r w:rsidR="00E8740C" w:rsidRPr="00E8740C">
        <w:rPr>
          <w:rFonts w:ascii="Times New Roman" w:hAnsi="Times New Roman" w:cs="Times New Roman"/>
          <w:sz w:val="24"/>
          <w:szCs w:val="24"/>
          <w:lang w:val="lt-LT"/>
        </w:rPr>
        <w:t>finansin</w:t>
      </w:r>
      <w:r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E8740C" w:rsidRPr="00E8740C">
        <w:rPr>
          <w:rFonts w:ascii="Times New Roman" w:hAnsi="Times New Roman" w:cs="Times New Roman"/>
          <w:sz w:val="24"/>
          <w:szCs w:val="24"/>
          <w:lang w:val="lt-LT"/>
        </w:rPr>
        <w:t>s rezultatas yra teigiamas – 544,17 Eur (liko ne</w:t>
      </w:r>
      <w:r>
        <w:rPr>
          <w:rFonts w:ascii="Times New Roman" w:hAnsi="Times New Roman" w:cs="Times New Roman"/>
          <w:sz w:val="24"/>
          <w:szCs w:val="24"/>
          <w:lang w:val="lt-LT"/>
        </w:rPr>
        <w:t>įsisavint</w:t>
      </w:r>
      <w:r w:rsidR="00E8740C" w:rsidRPr="00E8740C">
        <w:rPr>
          <w:rFonts w:ascii="Times New Roman" w:hAnsi="Times New Roman" w:cs="Times New Roman"/>
          <w:sz w:val="24"/>
          <w:szCs w:val="24"/>
          <w:lang w:val="lt-LT"/>
        </w:rPr>
        <w:t>a parama).</w:t>
      </w:r>
    </w:p>
    <w:p w14:paraId="7ADC89B4" w14:textId="77777777" w:rsidR="00932485" w:rsidRDefault="00932485" w:rsidP="00E52BF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00B748F" w14:textId="77777777" w:rsidR="00257E95" w:rsidRDefault="00257E95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br w:type="page"/>
      </w:r>
    </w:p>
    <w:p w14:paraId="6AF2C1FD" w14:textId="77777777" w:rsidR="00257E95" w:rsidRDefault="00932485" w:rsidP="00E52BF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32485">
        <w:rPr>
          <w:rFonts w:ascii="Times New Roman" w:hAnsi="Times New Roman" w:cs="Times New Roman"/>
          <w:b/>
          <w:bCs/>
          <w:sz w:val="24"/>
          <w:szCs w:val="24"/>
          <w:lang w:val="lt-LT"/>
        </w:rPr>
        <w:lastRenderedPageBreak/>
        <w:t>III</w:t>
      </w:r>
      <w:r w:rsidR="00257E9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SKYRIUS</w:t>
      </w:r>
    </w:p>
    <w:p w14:paraId="04CD3271" w14:textId="7E08FCB2" w:rsidR="00932485" w:rsidRPr="00932485" w:rsidRDefault="00AB2AE1" w:rsidP="00E52BF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ATLIKTI IR PLANUOJAMI DARBAI</w:t>
      </w:r>
    </w:p>
    <w:p w14:paraId="0E308210" w14:textId="77777777" w:rsidR="00EF1818" w:rsidRDefault="00EF1818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t-LT"/>
        </w:rPr>
      </w:pPr>
    </w:p>
    <w:p w14:paraId="3FC2AAFA" w14:textId="2CD8B209" w:rsidR="0075306A" w:rsidRDefault="0075306A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t-LT"/>
        </w:rPr>
        <w:t>2021 metais</w:t>
      </w:r>
      <w:r w:rsidR="00EF18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t-LT"/>
        </w:rPr>
        <w:t xml:space="preserve"> atlikti darbai:</w:t>
      </w:r>
      <w:r w:rsidRPr="00D529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t-LT"/>
        </w:rPr>
        <w:t> </w:t>
      </w:r>
    </w:p>
    <w:p w14:paraId="2A2606D3" w14:textId="77777777" w:rsidR="0075306A" w:rsidRPr="00D52992" w:rsidRDefault="0075306A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1. Pašalinti kelmai skrydžių saugos zonoje ir stovėjimo aikštelėse.</w:t>
      </w:r>
    </w:p>
    <w:p w14:paraId="0FE08381" w14:textId="73CF0321" w:rsidR="0075306A" w:rsidRPr="00D52992" w:rsidRDefault="0075306A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2. Perprojektuotas kilimo</w:t>
      </w:r>
      <w:r w:rsidR="00B8017B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-</w:t>
      </w: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tūpimo takas (</w:t>
      </w:r>
      <w:r w:rsid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toliau – </w:t>
      </w: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KTT) ir atlikti procedūriniai reikalavimai.</w:t>
      </w:r>
    </w:p>
    <w:p w14:paraId="2BB120DE" w14:textId="3B988A38" w:rsidR="0075306A" w:rsidRPr="00D52992" w:rsidRDefault="009722FB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3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. Atli</w:t>
      </w: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kta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dispečerinės pastato </w:t>
      </w: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dalinė 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rekonstrukcija.</w:t>
      </w:r>
    </w:p>
    <w:p w14:paraId="45469D5F" w14:textId="76020FA0" w:rsidR="0075306A" w:rsidRPr="00D52992" w:rsidRDefault="009722FB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4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. Pastatytas stovas radijo antenai.</w:t>
      </w:r>
    </w:p>
    <w:p w14:paraId="41100C3F" w14:textId="3D427672" w:rsidR="0075306A" w:rsidRPr="00D52992" w:rsidRDefault="009722FB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5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. </w:t>
      </w: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Įrengtas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sanitarinis mazgas.</w:t>
      </w:r>
    </w:p>
    <w:p w14:paraId="1FB29259" w14:textId="5F460A96" w:rsidR="0075306A" w:rsidRPr="00D52992" w:rsidRDefault="009722FB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6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. Atvestas el</w:t>
      </w:r>
      <w:r w:rsidR="00C9008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ektros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įvadas ir pastatyta el</w:t>
      </w:r>
      <w:r w:rsidR="00C9008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ektros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apskaitos spinta.</w:t>
      </w:r>
    </w:p>
    <w:p w14:paraId="20A5226C" w14:textId="201DC4E3" w:rsidR="0075306A" w:rsidRPr="00D52992" w:rsidRDefault="009722FB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7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. Atli</w:t>
      </w: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kta</w:t>
      </w:r>
      <w:r w:rsidR="00B8017B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s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perono elektrifikavimas</w:t>
      </w:r>
      <w:r w:rsidR="00B8017B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,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statant atramas el</w:t>
      </w:r>
      <w:r w:rsidR="00C9008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ektros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apšvietimui, tiesiant</w:t>
      </w:r>
      <w:r w:rsidR="00C9008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el</w:t>
      </w:r>
      <w:r w:rsidR="00C9008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ektros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kabelius.</w:t>
      </w:r>
    </w:p>
    <w:p w14:paraId="7A2644A6" w14:textId="38C53A01" w:rsidR="0075306A" w:rsidRPr="00D52992" w:rsidRDefault="009722FB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8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. </w:t>
      </w: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Įrengt</w:t>
      </w:r>
      <w:r w:rsidR="00C9008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a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perono apsaugos stebėjimo sistem</w:t>
      </w: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a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.</w:t>
      </w:r>
    </w:p>
    <w:p w14:paraId="54547398" w14:textId="052F809E" w:rsidR="00980E87" w:rsidRPr="00D52992" w:rsidRDefault="00980E87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</w:p>
    <w:p w14:paraId="0293E590" w14:textId="71194BB8" w:rsidR="00980E87" w:rsidRPr="00D52992" w:rsidRDefault="00163980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Kaip ir ankstesniais metais, </w:t>
      </w:r>
      <w:r w:rsidR="00833E0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2021 m. </w:t>
      </w:r>
      <w:r w:rsidR="00980E87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vyko skraidymai į/iš Nidos aerodromą ir Nidos aerodromo erdvėje. Per 2021 metus aerodrome at</w:t>
      </w:r>
      <w:r w:rsidR="00912C27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likti 454 orlaivių tūpimai. Sulauk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ta</w:t>
      </w:r>
      <w:r w:rsidR="00912C27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atskrendančių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orlaivių </w:t>
      </w:r>
      <w:r w:rsidR="00912C27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ne tik iš įvairių Lietuvos aerodromų, bet ir iš Latvijos, Estijos, Suomijos, Švedijos, Olandijos, Vokietijos, Austrijos, Slovakijos, Lenkijos.</w:t>
      </w:r>
    </w:p>
    <w:p w14:paraId="214A883C" w14:textId="727AB964" w:rsidR="00912C27" w:rsidRPr="00D52992" w:rsidRDefault="00912C27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Vyko aviaciniai renginiai:</w:t>
      </w:r>
    </w:p>
    <w:p w14:paraId="0265C4A5" w14:textId="0C728F7D" w:rsidR="00912C27" w:rsidRPr="008958A6" w:rsidRDefault="00912C27" w:rsidP="00E52BFD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Balandžio 24 d.</w:t>
      </w:r>
      <w:r w:rsidR="00C90086"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</w:t>
      </w:r>
      <w:r w:rsid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–</w:t>
      </w:r>
      <w:r w:rsidR="00C90086"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</w:t>
      </w:r>
      <w:r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vasaros</w:t>
      </w:r>
      <w:r w:rsidR="00C90086"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</w:t>
      </w:r>
      <w:r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skraidymo sezono atidarymas</w:t>
      </w:r>
      <w:r w:rsidR="00C90086"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;</w:t>
      </w:r>
    </w:p>
    <w:p w14:paraId="5F993F87" w14:textId="5732908D" w:rsidR="00912C27" w:rsidRPr="008958A6" w:rsidRDefault="00912C27" w:rsidP="00E52BFD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Gegužės</w:t>
      </w:r>
      <w:r w:rsidR="002A5B99"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21</w:t>
      </w:r>
      <w:r w:rsidR="00B8017B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–</w:t>
      </w:r>
      <w:r w:rsidR="002A5B99"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23 dienomis </w:t>
      </w:r>
      <w:r w:rsid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–</w:t>
      </w:r>
      <w:r w:rsidR="002A5B99"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oro navigacinių lenktynių Lietuvos čempionato etapas</w:t>
      </w:r>
      <w:r w:rsidR="00A045ED"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.</w:t>
      </w:r>
    </w:p>
    <w:p w14:paraId="4CBE8B58" w14:textId="2CC3387F" w:rsidR="002A5B99" w:rsidRPr="008958A6" w:rsidRDefault="002A5B99" w:rsidP="00E52BFD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Rugsėjo 11</w:t>
      </w:r>
      <w:r w:rsid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</w:t>
      </w:r>
      <w:r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d. </w:t>
      </w:r>
      <w:r w:rsid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– </w:t>
      </w:r>
      <w:r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tradicine tampanti aviacijos sporto šventė, į kurią atskrido 45 orlaiviai. Šventės metu vyko Lietuvos kariuomenės Sausumos pajėgų brigados „Žemaitija“ ginkluotės pristatymas, šešių kolektyvų meninė-koncertinė programa. Pirmą kartą organizuotas naktinis aviacinis</w:t>
      </w:r>
      <w:r w:rsidR="00B064C5"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pasirodymas. Aviacijos šventę stebėjo daugiau nei 3000 žiūrovų</w:t>
      </w:r>
      <w:r w:rsid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– </w:t>
      </w:r>
      <w:r w:rsidR="00B064C5"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tai</w:t>
      </w:r>
      <w:r w:rsid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</w:t>
      </w:r>
      <w:r w:rsidR="00B064C5"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daugiausia žiūrovų sutraukiantis renginys Neringoje. </w:t>
      </w:r>
    </w:p>
    <w:p w14:paraId="6E4AE4E6" w14:textId="68D81EE2" w:rsidR="00B064C5" w:rsidRPr="008958A6" w:rsidRDefault="00B064C5" w:rsidP="00E52BFD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Spalio 9 d. </w:t>
      </w:r>
      <w:r w:rsid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–</w:t>
      </w:r>
      <w:r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vasaros skraidymo sezono uždarymas.</w:t>
      </w:r>
    </w:p>
    <w:p w14:paraId="583988E5" w14:textId="7E0D40CA" w:rsidR="00B064C5" w:rsidRPr="008958A6" w:rsidRDefault="00B064C5" w:rsidP="00E52BFD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Spalio viduryje paminėta buvusios Nidos </w:t>
      </w:r>
      <w:r w:rsidR="002F4099"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sklandymo</w:t>
      </w:r>
      <w:r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mokyklos 88-</w:t>
      </w:r>
      <w:r w:rsidR="002F4099"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rių metų sukaktis ir buvusios Nidos sklandymo mokyklos viršininko, daugkartinio Lietuvos ir pasaulio sklandymo rekordininko , eskadrilės vado, rašytojo Jono Pyragiaus 120-osios gimimo metinės. Aerodrome taip pat vyko šalies vėjaračių čempionatas, Porsche klubo varžybos, tarptautinis bėgikų maratonas</w:t>
      </w:r>
      <w:r w:rsidR="00A045ED"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</w:t>
      </w:r>
      <w:r w:rsidR="00833E0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„</w:t>
      </w:r>
      <w:r w:rsidR="00A045ED"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Trail Kuršių Nerija“.</w:t>
      </w:r>
      <w:r w:rsidR="002F4099" w:rsidRP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</w:t>
      </w:r>
    </w:p>
    <w:p w14:paraId="07F5D0A7" w14:textId="77777777" w:rsidR="0075306A" w:rsidRPr="00D52992" w:rsidRDefault="0075306A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</w:p>
    <w:p w14:paraId="7C52468B" w14:textId="709092E9" w:rsidR="0075306A" w:rsidRPr="00D52992" w:rsidRDefault="0075306A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t-LT"/>
        </w:rPr>
        <w:t>Numatomi</w:t>
      </w:r>
      <w:r w:rsidR="001E79B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t-LT"/>
        </w:rPr>
        <w:t xml:space="preserve"> </w:t>
      </w:r>
      <w:r w:rsidRPr="00D529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t-LT"/>
        </w:rPr>
        <w:t>darbai artimiausiu laikotarpiu</w:t>
      </w:r>
      <w:r w:rsidR="00EF18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t-LT"/>
        </w:rPr>
        <w:t>:</w:t>
      </w:r>
    </w:p>
    <w:p w14:paraId="7B694551" w14:textId="12466BC4" w:rsidR="0075306A" w:rsidRPr="00D52992" w:rsidRDefault="0075306A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1. Perono </w:t>
      </w:r>
      <w:r w:rsidR="009722FB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naujos asfalto dangos </w:t>
      </w:r>
      <w:r w:rsidR="00E65EA7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klojimas</w:t>
      </w: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.</w:t>
      </w:r>
    </w:p>
    <w:p w14:paraId="47EB4C68" w14:textId="725F3C05" w:rsidR="0075306A" w:rsidRPr="00D52992" w:rsidRDefault="00E65EA7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2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. KTT ir </w:t>
      </w:r>
      <w:r w:rsidR="00833E06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riedėjimo</w:t>
      </w:r>
      <w:r w:rsid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 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tako valymas nuo augmenijos.</w:t>
      </w:r>
    </w:p>
    <w:p w14:paraId="758E9E50" w14:textId="05D1B241" w:rsidR="0075306A" w:rsidRPr="00D52992" w:rsidRDefault="00E65EA7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3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. Lietaus kanalizacijos šul</w:t>
      </w:r>
      <w:r w:rsidR="008958A6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in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ių prie KTT </w:t>
      </w: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papildomas 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sutvarkymas.</w:t>
      </w:r>
    </w:p>
    <w:p w14:paraId="7B5C4A9C" w14:textId="43692EFD" w:rsidR="0075306A" w:rsidRPr="00D52992" w:rsidRDefault="00E65EA7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4</w:t>
      </w:r>
      <w:r w:rsidR="0075306A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. Rėmėjų paieška.</w:t>
      </w:r>
    </w:p>
    <w:p w14:paraId="353C87FD" w14:textId="4A8E91DD" w:rsidR="00E65EA7" w:rsidRPr="00D52992" w:rsidRDefault="00E65EA7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5. Kilpų įrengimas parkavimo aikštelėje orlaivių pririšimui.</w:t>
      </w:r>
    </w:p>
    <w:p w14:paraId="2B35C787" w14:textId="44C568FB" w:rsidR="00E65EA7" w:rsidRPr="00D52992" w:rsidRDefault="00E65EA7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6. Vėliavos stiebų pamatų montavimas.</w:t>
      </w:r>
    </w:p>
    <w:p w14:paraId="6459416B" w14:textId="235874E4" w:rsidR="00E65EA7" w:rsidRPr="00D52992" w:rsidRDefault="00E65EA7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 xml:space="preserve">7. </w:t>
      </w:r>
      <w:r w:rsidR="002E75A0" w:rsidRPr="00D52992">
        <w:rPr>
          <w:rFonts w:ascii="Times New Roman" w:eastAsia="Times New Roman" w:hAnsi="Times New Roman" w:cs="Times New Roman"/>
          <w:color w:val="222222"/>
          <w:sz w:val="24"/>
          <w:szCs w:val="24"/>
          <w:lang w:val="lt-LT"/>
        </w:rPr>
        <w:t>Aerodromo infrastruktūros kūrimas ir projektavimas.</w:t>
      </w:r>
    </w:p>
    <w:p w14:paraId="5D5BF71C" w14:textId="3BB27119" w:rsidR="0075306A" w:rsidRPr="00D52992" w:rsidRDefault="002E75A0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8. Aerodromo apsaugos zonoje augmenijos ataugų pašalinimas.</w:t>
      </w:r>
    </w:p>
    <w:p w14:paraId="47A98DCB" w14:textId="46CF1516" w:rsidR="002E75A0" w:rsidRPr="00D52992" w:rsidRDefault="002E75A0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9. Kilimo-tūpimo tako </w:t>
      </w:r>
      <w:r w:rsidR="00895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y</w:t>
      </w:r>
      <w:r w:rsidRPr="00D529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rančios asfalto dangos užtaisymas.</w:t>
      </w:r>
    </w:p>
    <w:p w14:paraId="01AF4465" w14:textId="0C359DE2" w:rsidR="002E75A0" w:rsidRPr="00D52992" w:rsidRDefault="002E75A0" w:rsidP="00E52B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D529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10. Kilimo-tūpimo tako žolės pjovimas</w:t>
      </w:r>
      <w:r w:rsidR="00895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(nuolat)</w:t>
      </w:r>
      <w:r w:rsidRPr="00D529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67AC937A" w14:textId="3EE8664C" w:rsidR="002B690C" w:rsidRDefault="002B690C" w:rsidP="00E52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31CABD84" w14:textId="49D54865" w:rsidR="001E79BB" w:rsidRDefault="00833E06" w:rsidP="001E79B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lang w:val="lt-LT"/>
        </w:rPr>
        <w:t>_________________</w:t>
      </w:r>
    </w:p>
    <w:p w14:paraId="422BE8C2" w14:textId="77777777" w:rsidR="001E79BB" w:rsidRDefault="001E79BB" w:rsidP="001E79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Ataskaitą parengė </w:t>
      </w:r>
    </w:p>
    <w:p w14:paraId="7F937D88" w14:textId="2EF0E9EF" w:rsidR="00A30DEF" w:rsidRPr="00D52992" w:rsidRDefault="001E79BB" w:rsidP="001E79BB">
      <w:pPr>
        <w:spacing w:after="0" w:line="240" w:lineRule="auto"/>
        <w:ind w:firstLine="720"/>
        <w:jc w:val="both"/>
        <w:rPr>
          <w:lang w:val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D</w:t>
      </w:r>
      <w:r w:rsidRPr="00DE108F">
        <w:rPr>
          <w:rFonts w:ascii="Times New Roman" w:hAnsi="Times New Roman" w:cs="Times New Roman"/>
          <w:sz w:val="24"/>
          <w:szCs w:val="24"/>
          <w:lang w:val="lt-LT"/>
        </w:rPr>
        <w:t>irektorius Bronisl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DE108F">
        <w:rPr>
          <w:rFonts w:ascii="Times New Roman" w:hAnsi="Times New Roman" w:cs="Times New Roman"/>
          <w:sz w:val="24"/>
          <w:szCs w:val="24"/>
          <w:lang w:val="lt-LT"/>
        </w:rPr>
        <w:t>vas Zaronskis</w:t>
      </w:r>
    </w:p>
    <w:sectPr w:rsidR="00A30DEF" w:rsidRPr="00D52992" w:rsidSect="00257E95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F4A9" w14:textId="77777777" w:rsidR="003732D2" w:rsidRDefault="003732D2" w:rsidP="00833E06">
      <w:pPr>
        <w:spacing w:after="0" w:line="240" w:lineRule="auto"/>
      </w:pPr>
      <w:r>
        <w:separator/>
      </w:r>
    </w:p>
  </w:endnote>
  <w:endnote w:type="continuationSeparator" w:id="0">
    <w:p w14:paraId="64B32F7A" w14:textId="77777777" w:rsidR="003732D2" w:rsidRDefault="003732D2" w:rsidP="008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D91C" w14:textId="77777777" w:rsidR="003732D2" w:rsidRDefault="003732D2" w:rsidP="00833E06">
      <w:pPr>
        <w:spacing w:after="0" w:line="240" w:lineRule="auto"/>
      </w:pPr>
      <w:r>
        <w:separator/>
      </w:r>
    </w:p>
  </w:footnote>
  <w:footnote w:type="continuationSeparator" w:id="0">
    <w:p w14:paraId="09C4C5B4" w14:textId="77777777" w:rsidR="003732D2" w:rsidRDefault="003732D2" w:rsidP="0083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2029902"/>
      <w:docPartObj>
        <w:docPartGallery w:val="Page Numbers (Top of Page)"/>
        <w:docPartUnique/>
      </w:docPartObj>
    </w:sdtPr>
    <w:sdtEndPr/>
    <w:sdtContent>
      <w:p w14:paraId="5FBD2C4A" w14:textId="282AE5FB" w:rsidR="00833E06" w:rsidRDefault="00833E06">
        <w:pPr>
          <w:pStyle w:val="Antrats"/>
          <w:jc w:val="center"/>
        </w:pPr>
        <w:r w:rsidRPr="00833E06">
          <w:rPr>
            <w:rFonts w:ascii="Times New Roman" w:hAnsi="Times New Roman" w:cs="Times New Roman"/>
          </w:rPr>
          <w:fldChar w:fldCharType="begin"/>
        </w:r>
        <w:r w:rsidRPr="00833E06">
          <w:rPr>
            <w:rFonts w:ascii="Times New Roman" w:hAnsi="Times New Roman" w:cs="Times New Roman"/>
          </w:rPr>
          <w:instrText>PAGE   \* MERGEFORMAT</w:instrText>
        </w:r>
        <w:r w:rsidRPr="00833E06">
          <w:rPr>
            <w:rFonts w:ascii="Times New Roman" w:hAnsi="Times New Roman" w:cs="Times New Roman"/>
          </w:rPr>
          <w:fldChar w:fldCharType="separate"/>
        </w:r>
        <w:r w:rsidRPr="00833E06">
          <w:rPr>
            <w:rFonts w:ascii="Times New Roman" w:hAnsi="Times New Roman" w:cs="Times New Roman"/>
            <w:lang w:val="lt-LT"/>
          </w:rPr>
          <w:t>2</w:t>
        </w:r>
        <w:r w:rsidRPr="00833E06">
          <w:rPr>
            <w:rFonts w:ascii="Times New Roman" w:hAnsi="Times New Roman" w:cs="Times New Roman"/>
          </w:rPr>
          <w:fldChar w:fldCharType="end"/>
        </w:r>
      </w:p>
    </w:sdtContent>
  </w:sdt>
  <w:p w14:paraId="0AFE5981" w14:textId="77777777" w:rsidR="00833E06" w:rsidRDefault="00833E0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F88"/>
    <w:multiLevelType w:val="hybridMultilevel"/>
    <w:tmpl w:val="6B82D3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95CF6"/>
    <w:multiLevelType w:val="hybridMultilevel"/>
    <w:tmpl w:val="376C9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99230E"/>
    <w:multiLevelType w:val="hybridMultilevel"/>
    <w:tmpl w:val="CA6E7688"/>
    <w:lvl w:ilvl="0" w:tplc="F8E89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A20C63"/>
    <w:multiLevelType w:val="hybridMultilevel"/>
    <w:tmpl w:val="95989200"/>
    <w:lvl w:ilvl="0" w:tplc="64F0E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F56E33"/>
    <w:multiLevelType w:val="hybridMultilevel"/>
    <w:tmpl w:val="CB1EF6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9121035">
    <w:abstractNumId w:val="4"/>
  </w:num>
  <w:num w:numId="2" w16cid:durableId="825823587">
    <w:abstractNumId w:val="2"/>
  </w:num>
  <w:num w:numId="3" w16cid:durableId="864683148">
    <w:abstractNumId w:val="1"/>
  </w:num>
  <w:num w:numId="4" w16cid:durableId="224950206">
    <w:abstractNumId w:val="0"/>
  </w:num>
  <w:num w:numId="5" w16cid:durableId="1604220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98"/>
    <w:rsid w:val="000515B8"/>
    <w:rsid w:val="000F220C"/>
    <w:rsid w:val="000F6FCF"/>
    <w:rsid w:val="00122D95"/>
    <w:rsid w:val="001506B7"/>
    <w:rsid w:val="00163980"/>
    <w:rsid w:val="00171E8A"/>
    <w:rsid w:val="001A7ABA"/>
    <w:rsid w:val="001D5EE7"/>
    <w:rsid w:val="001E79BB"/>
    <w:rsid w:val="001F17D9"/>
    <w:rsid w:val="001F7B9A"/>
    <w:rsid w:val="00203585"/>
    <w:rsid w:val="00257E95"/>
    <w:rsid w:val="0026391A"/>
    <w:rsid w:val="002A5B99"/>
    <w:rsid w:val="002B690C"/>
    <w:rsid w:val="002C6D10"/>
    <w:rsid w:val="002E75A0"/>
    <w:rsid w:val="002F4099"/>
    <w:rsid w:val="00361AF6"/>
    <w:rsid w:val="003732D2"/>
    <w:rsid w:val="003A4967"/>
    <w:rsid w:val="003A50C2"/>
    <w:rsid w:val="003E4A7F"/>
    <w:rsid w:val="00433998"/>
    <w:rsid w:val="004C62DD"/>
    <w:rsid w:val="005852F4"/>
    <w:rsid w:val="005B390F"/>
    <w:rsid w:val="005E724D"/>
    <w:rsid w:val="006031CC"/>
    <w:rsid w:val="006B70E8"/>
    <w:rsid w:val="006C19C4"/>
    <w:rsid w:val="006C2A22"/>
    <w:rsid w:val="006D53AA"/>
    <w:rsid w:val="006E25A1"/>
    <w:rsid w:val="006E284F"/>
    <w:rsid w:val="0075306A"/>
    <w:rsid w:val="007A1D73"/>
    <w:rsid w:val="0081148D"/>
    <w:rsid w:val="00833E06"/>
    <w:rsid w:val="0086658F"/>
    <w:rsid w:val="00883CBD"/>
    <w:rsid w:val="008958A6"/>
    <w:rsid w:val="008A33A3"/>
    <w:rsid w:val="00912C27"/>
    <w:rsid w:val="00932485"/>
    <w:rsid w:val="00941BD6"/>
    <w:rsid w:val="00950ABD"/>
    <w:rsid w:val="009576DD"/>
    <w:rsid w:val="009722FB"/>
    <w:rsid w:val="00980E87"/>
    <w:rsid w:val="009B6460"/>
    <w:rsid w:val="00A045ED"/>
    <w:rsid w:val="00A30DEF"/>
    <w:rsid w:val="00A5622E"/>
    <w:rsid w:val="00A6750B"/>
    <w:rsid w:val="00AA035A"/>
    <w:rsid w:val="00AB2AE1"/>
    <w:rsid w:val="00AB5397"/>
    <w:rsid w:val="00AF7A62"/>
    <w:rsid w:val="00B064C5"/>
    <w:rsid w:val="00B31CA9"/>
    <w:rsid w:val="00B634FD"/>
    <w:rsid w:val="00B8017B"/>
    <w:rsid w:val="00B826ED"/>
    <w:rsid w:val="00BB187E"/>
    <w:rsid w:val="00C90086"/>
    <w:rsid w:val="00C92965"/>
    <w:rsid w:val="00CA4507"/>
    <w:rsid w:val="00D161B1"/>
    <w:rsid w:val="00D52992"/>
    <w:rsid w:val="00D83409"/>
    <w:rsid w:val="00D95A31"/>
    <w:rsid w:val="00DA28F9"/>
    <w:rsid w:val="00DD2F61"/>
    <w:rsid w:val="00DF3585"/>
    <w:rsid w:val="00E4020C"/>
    <w:rsid w:val="00E52BFD"/>
    <w:rsid w:val="00E65EA7"/>
    <w:rsid w:val="00E8740C"/>
    <w:rsid w:val="00EB2AD5"/>
    <w:rsid w:val="00EE2D1A"/>
    <w:rsid w:val="00EF1818"/>
    <w:rsid w:val="00EF23B1"/>
    <w:rsid w:val="00FA55A3"/>
    <w:rsid w:val="00FB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7C65"/>
  <w15:chartTrackingRefBased/>
  <w15:docId w15:val="{1952C343-6755-45A4-BA4A-1BEAFBB7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4967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A49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958A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33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3E06"/>
  </w:style>
  <w:style w:type="paragraph" w:styleId="Porat">
    <w:name w:val="footer"/>
    <w:basedOn w:val="prastasis"/>
    <w:link w:val="PoratDiagrama"/>
    <w:uiPriority w:val="99"/>
    <w:unhideWhenUsed/>
    <w:rsid w:val="00833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3E06"/>
  </w:style>
  <w:style w:type="character" w:styleId="Hipersaitas">
    <w:name w:val="Hyperlink"/>
    <w:basedOn w:val="Numatytasispastraiposriftas"/>
    <w:uiPriority w:val="99"/>
    <w:unhideWhenUsed/>
    <w:rsid w:val="00FA5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8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2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26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6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0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99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6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11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56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5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76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17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1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66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07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4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63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8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7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5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3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47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56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daae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3965</Words>
  <Characters>2261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Stončienė</dc:creator>
  <cp:keywords/>
  <dc:description/>
  <cp:lastModifiedBy>Ignė Kriščiūnaitė</cp:lastModifiedBy>
  <cp:revision>3</cp:revision>
  <cp:lastPrinted>2022-04-12T09:50:00Z</cp:lastPrinted>
  <dcterms:created xsi:type="dcterms:W3CDTF">2022-05-12T12:35:00Z</dcterms:created>
  <dcterms:modified xsi:type="dcterms:W3CDTF">2022-05-27T06:59:00Z</dcterms:modified>
</cp:coreProperties>
</file>