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53D2" w14:textId="77777777" w:rsidR="00C43C11" w:rsidRPr="005D78FA" w:rsidRDefault="00C43C11" w:rsidP="00D96E87">
      <w:pPr>
        <w:pStyle w:val="CompanyName"/>
        <w:tabs>
          <w:tab w:val="left" w:pos="4395"/>
          <w:tab w:val="left" w:pos="6647"/>
        </w:tabs>
        <w:ind w:firstLine="0"/>
        <w:rPr>
          <w:rFonts w:ascii="Times New Roman" w:hAnsi="Times New Roman"/>
          <w:sz w:val="23"/>
          <w:szCs w:val="23"/>
        </w:rPr>
      </w:pPr>
      <w:r w:rsidRPr="005D78FA">
        <w:rPr>
          <w:rFonts w:ascii="Times New Roman" w:hAnsi="Times New Roman"/>
          <w:noProof/>
          <w:sz w:val="23"/>
          <w:szCs w:val="23"/>
          <w:lang w:val="lt-LT" w:eastAsia="lt-LT"/>
        </w:rPr>
        <w:drawing>
          <wp:inline distT="0" distB="0" distL="0" distR="0" wp14:anchorId="79823361" wp14:editId="742AF03D">
            <wp:extent cx="552450" cy="64770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noFill/>
                  </pic:spPr>
                </pic:pic>
              </a:graphicData>
            </a:graphic>
          </wp:inline>
        </w:drawing>
      </w:r>
    </w:p>
    <w:p w14:paraId="6DD285CA" w14:textId="77777777" w:rsidR="00C43C11" w:rsidRPr="0097440A" w:rsidRDefault="00C43C11" w:rsidP="00C43C11">
      <w:pPr>
        <w:jc w:val="center"/>
        <w:rPr>
          <w:b/>
          <w:bCs/>
        </w:rPr>
      </w:pPr>
      <w:r w:rsidRPr="0097440A">
        <w:rPr>
          <w:b/>
          <w:bCs/>
        </w:rPr>
        <w:t xml:space="preserve">NERINGOS SAVIVALDYBĖS ADMINISTRACIJOS </w:t>
      </w:r>
    </w:p>
    <w:p w14:paraId="406382CE" w14:textId="77777777" w:rsidR="00C43C11" w:rsidRPr="0097440A" w:rsidRDefault="00C43C11" w:rsidP="00C43C11">
      <w:pPr>
        <w:jc w:val="center"/>
        <w:rPr>
          <w:b/>
          <w:bCs/>
        </w:rPr>
      </w:pPr>
      <w:r w:rsidRPr="0097440A">
        <w:rPr>
          <w:b/>
          <w:bCs/>
        </w:rPr>
        <w:t>DIREKTORIUS</w:t>
      </w:r>
    </w:p>
    <w:p w14:paraId="355E362A" w14:textId="7A50CC3C" w:rsidR="00C43C11" w:rsidRPr="0097440A" w:rsidRDefault="00C43C11"/>
    <w:p w14:paraId="08B817FB" w14:textId="197CA72B" w:rsidR="00C43C11" w:rsidRPr="0097440A" w:rsidRDefault="00C43C11"/>
    <w:p w14:paraId="21C08AC6" w14:textId="77777777" w:rsidR="00C43C11" w:rsidRPr="0097440A" w:rsidRDefault="00C43C11" w:rsidP="00C43C11">
      <w:pPr>
        <w:jc w:val="center"/>
        <w:rPr>
          <w:b/>
          <w:bCs/>
        </w:rPr>
      </w:pPr>
      <w:r w:rsidRPr="0097440A">
        <w:rPr>
          <w:b/>
          <w:bCs/>
        </w:rPr>
        <w:t>ĮSAKYMAS</w:t>
      </w:r>
    </w:p>
    <w:p w14:paraId="3C0A639D" w14:textId="00EC4876" w:rsidR="00E6519E" w:rsidRDefault="00E6519E" w:rsidP="00E6519E">
      <w:pPr>
        <w:ind w:firstLine="709"/>
        <w:jc w:val="center"/>
        <w:rPr>
          <w:b/>
        </w:rPr>
      </w:pPr>
      <w:r>
        <w:rPr>
          <w:b/>
          <w:bCs/>
        </w:rPr>
        <w:t xml:space="preserve">DĖL NERINGOS SAVIVALDYBĖS BIUDŽETO LĖŠOMIS FINANSUOJAMŲ </w:t>
      </w:r>
      <w:r w:rsidR="006D1303">
        <w:rPr>
          <w:b/>
          <w:bCs/>
        </w:rPr>
        <w:t xml:space="preserve">PROGRAMŲ IR </w:t>
      </w:r>
      <w:r>
        <w:rPr>
          <w:b/>
          <w:bCs/>
        </w:rPr>
        <w:t xml:space="preserve">SRIČIŲ  PROJEKTŲ </w:t>
      </w:r>
      <w:r>
        <w:rPr>
          <w:b/>
          <w:color w:val="000000"/>
          <w:lang w:eastAsia="lt-LT"/>
        </w:rPr>
        <w:t>VERTINIMO KRITERIJŲ BALŲ APRAŠO PATVIRTINIMO</w:t>
      </w:r>
    </w:p>
    <w:p w14:paraId="64916BF0" w14:textId="77777777" w:rsidR="00C43C11" w:rsidRPr="0097440A" w:rsidRDefault="00C43C11" w:rsidP="00C43C11">
      <w:pPr>
        <w:jc w:val="center"/>
        <w:rPr>
          <w:b/>
          <w:bCs/>
        </w:rPr>
      </w:pPr>
    </w:p>
    <w:p w14:paraId="39E6B1D3" w14:textId="0B14F990" w:rsidR="00C43C11" w:rsidRPr="0097440A" w:rsidRDefault="00C43C11" w:rsidP="00C43C11">
      <w:pPr>
        <w:jc w:val="center"/>
      </w:pPr>
      <w:r w:rsidRPr="0097440A">
        <w:t>2</w:t>
      </w:r>
      <w:r w:rsidR="00C072E5">
        <w:t>02</w:t>
      </w:r>
      <w:r w:rsidR="005D1D32">
        <w:t>2</w:t>
      </w:r>
      <w:r w:rsidRPr="0097440A">
        <w:t xml:space="preserve"> m</w:t>
      </w:r>
      <w:r w:rsidR="0041562F" w:rsidRPr="0097440A">
        <w:t xml:space="preserve">. </w:t>
      </w:r>
      <w:r w:rsidR="00D306E3">
        <w:t xml:space="preserve">lapkričio  </w:t>
      </w:r>
      <w:r w:rsidR="004D568D">
        <w:t>11</w:t>
      </w:r>
      <w:r w:rsidR="00C072E5">
        <w:t xml:space="preserve"> </w:t>
      </w:r>
      <w:r w:rsidRPr="0097440A">
        <w:t xml:space="preserve"> d. Nr. V13</w:t>
      </w:r>
      <w:r w:rsidR="0041562F" w:rsidRPr="0097440A">
        <w:t>-</w:t>
      </w:r>
      <w:r w:rsidR="004D568D">
        <w:t>697</w:t>
      </w:r>
    </w:p>
    <w:p w14:paraId="6240CB1C" w14:textId="77777777" w:rsidR="00C43C11" w:rsidRPr="0097440A" w:rsidRDefault="00C43C11" w:rsidP="00C43C11">
      <w:pPr>
        <w:jc w:val="center"/>
      </w:pPr>
      <w:r w:rsidRPr="0097440A">
        <w:t>Neringa</w:t>
      </w:r>
    </w:p>
    <w:p w14:paraId="6ABCDABE" w14:textId="77777777" w:rsidR="00C43C11" w:rsidRPr="0097440A" w:rsidRDefault="00C43C11" w:rsidP="00C43C11"/>
    <w:p w14:paraId="6A20A89A" w14:textId="2C54777C" w:rsidR="00C43C11" w:rsidRPr="0097440A" w:rsidRDefault="00E6519E" w:rsidP="000A1690">
      <w:pPr>
        <w:ind w:firstLine="709"/>
        <w:jc w:val="both"/>
      </w:pPr>
      <w:bookmarkStart w:id="0" w:name="_Hlk526326232"/>
      <w:r>
        <w:t xml:space="preserve">Vadovaudamasis Lietuvos Respublikos vietos savivaldos įstatymo 29 straipsnio 8 dalies 2 ir 4 punktais, </w:t>
      </w:r>
      <w:r w:rsidR="000A1690" w:rsidRPr="0097440A">
        <w:t xml:space="preserve"> </w:t>
      </w:r>
      <w:bookmarkEnd w:id="0"/>
      <w:r w:rsidR="005D1D32" w:rsidRPr="00CF1863">
        <w:t>Kultūros</w:t>
      </w:r>
      <w:r w:rsidR="005D1D32">
        <w:t xml:space="preserve"> </w:t>
      </w:r>
      <w:r w:rsidR="005D1D32" w:rsidRPr="00CF1863">
        <w:t>bei</w:t>
      </w:r>
      <w:r w:rsidR="005D1D32">
        <w:t xml:space="preserve"> </w:t>
      </w:r>
      <w:r w:rsidR="005D1D32" w:rsidRPr="00CF1863">
        <w:t>meno</w:t>
      </w:r>
      <w:r w:rsidR="005D1D32">
        <w:t xml:space="preserve"> </w:t>
      </w:r>
      <w:r w:rsidR="005D1D32" w:rsidRPr="00CF1863">
        <w:t>projektų</w:t>
      </w:r>
      <w:r w:rsidR="005D1D32">
        <w:t xml:space="preserve"> </w:t>
      </w:r>
      <w:r w:rsidR="005D1D32" w:rsidRPr="00CF1863">
        <w:t>finansavimo</w:t>
      </w:r>
      <w:r w:rsidR="005D1D32">
        <w:t xml:space="preserve"> </w:t>
      </w:r>
      <w:r w:rsidR="005D1D32" w:rsidRPr="00CF1863">
        <w:t>Neringos</w:t>
      </w:r>
      <w:r w:rsidR="005D1D32">
        <w:t xml:space="preserve"> </w:t>
      </w:r>
      <w:r w:rsidR="005D1D32" w:rsidRPr="00CF1863">
        <w:t>savivaldybės</w:t>
      </w:r>
      <w:r w:rsidR="005D1D32">
        <w:t xml:space="preserve"> </w:t>
      </w:r>
      <w:r w:rsidR="005D1D32" w:rsidRPr="00CF1863">
        <w:t>biudžeto</w:t>
      </w:r>
      <w:r w:rsidR="005D1D32">
        <w:t xml:space="preserve"> </w:t>
      </w:r>
      <w:r w:rsidR="005D1D32" w:rsidRPr="00CF1863">
        <w:t>lėšomis</w:t>
      </w:r>
      <w:r w:rsidR="005D1D32">
        <w:t xml:space="preserve"> </w:t>
      </w:r>
      <w:r w:rsidR="005D1D32" w:rsidRPr="00CF1863">
        <w:t>tvarkos</w:t>
      </w:r>
      <w:r w:rsidR="005D1D32">
        <w:t xml:space="preserve"> </w:t>
      </w:r>
      <w:r w:rsidR="005D1D32" w:rsidRPr="00CF1863">
        <w:t>aprašo,</w:t>
      </w:r>
      <w:r w:rsidR="005D1D32">
        <w:t xml:space="preserve"> </w:t>
      </w:r>
      <w:r w:rsidR="005D1D32" w:rsidRPr="00CF1863">
        <w:t>patvirtinto</w:t>
      </w:r>
      <w:r w:rsidR="005D1D32">
        <w:t xml:space="preserve"> </w:t>
      </w:r>
      <w:r w:rsidR="005D1D32" w:rsidRPr="00CF1863">
        <w:t>Neringos</w:t>
      </w:r>
      <w:r w:rsidR="005D1D32">
        <w:t xml:space="preserve"> </w:t>
      </w:r>
      <w:r w:rsidR="005D1D32" w:rsidRPr="00CF1863">
        <w:t>savivaldybės</w:t>
      </w:r>
      <w:r w:rsidR="005D1D32">
        <w:t xml:space="preserve"> </w:t>
      </w:r>
      <w:r w:rsidR="005D1D32" w:rsidRPr="00CF1863">
        <w:t>tarybos</w:t>
      </w:r>
      <w:r w:rsidR="005D1D32">
        <w:t xml:space="preserve"> </w:t>
      </w:r>
      <w:r w:rsidR="005D1D32" w:rsidRPr="00CF1863">
        <w:t>2018</w:t>
      </w:r>
      <w:r w:rsidR="005D1D32">
        <w:t xml:space="preserve"> </w:t>
      </w:r>
      <w:r w:rsidR="005D1D32" w:rsidRPr="00CF1863">
        <w:t>m.</w:t>
      </w:r>
      <w:r w:rsidR="005D1D32">
        <w:t xml:space="preserve"> </w:t>
      </w:r>
      <w:r w:rsidR="005D1D32" w:rsidRPr="00CF1863">
        <w:t>rugpjūčio</w:t>
      </w:r>
      <w:r w:rsidR="005D1D32">
        <w:t xml:space="preserve"> </w:t>
      </w:r>
      <w:r w:rsidR="005D1D32" w:rsidRPr="00CF1863">
        <w:t>30</w:t>
      </w:r>
      <w:r w:rsidR="005D1D32">
        <w:t xml:space="preserve"> </w:t>
      </w:r>
      <w:r w:rsidR="005D1D32" w:rsidRPr="00CF1863">
        <w:t>d.</w:t>
      </w:r>
      <w:r w:rsidR="005D1D32">
        <w:t xml:space="preserve"> </w:t>
      </w:r>
      <w:r w:rsidR="005D1D32" w:rsidRPr="00CF1863">
        <w:t>sprendimo</w:t>
      </w:r>
      <w:r w:rsidR="005D1D32">
        <w:t xml:space="preserve"> </w:t>
      </w:r>
      <w:r w:rsidR="005D1D32" w:rsidRPr="00CF1863">
        <w:t>Nr.T1-100</w:t>
      </w:r>
      <w:r w:rsidR="005D1D32">
        <w:t xml:space="preserve">  </w:t>
      </w:r>
      <w:r w:rsidR="005D1D32" w:rsidRPr="00CF1863">
        <w:t>„Dėl</w:t>
      </w:r>
      <w:r w:rsidR="005D1D32">
        <w:t xml:space="preserve"> </w:t>
      </w:r>
      <w:r w:rsidR="005D1D32" w:rsidRPr="00CF1863">
        <w:t>Kultūros</w:t>
      </w:r>
      <w:r w:rsidR="005D1D32">
        <w:t xml:space="preserve"> </w:t>
      </w:r>
      <w:r w:rsidR="005D1D32" w:rsidRPr="00CF1863">
        <w:t>bei</w:t>
      </w:r>
      <w:r w:rsidR="005D1D32">
        <w:t xml:space="preserve"> </w:t>
      </w:r>
      <w:r w:rsidR="005D1D32" w:rsidRPr="00CF1863">
        <w:t>meno</w:t>
      </w:r>
      <w:r w:rsidR="005D1D32">
        <w:t xml:space="preserve"> </w:t>
      </w:r>
      <w:r w:rsidR="005D1D32" w:rsidRPr="00CF1863">
        <w:t>projektų</w:t>
      </w:r>
      <w:r w:rsidR="005D1D32">
        <w:t xml:space="preserve"> </w:t>
      </w:r>
      <w:r w:rsidR="005D1D32" w:rsidRPr="00CF1863">
        <w:t>finansavimo</w:t>
      </w:r>
      <w:r w:rsidR="005D1D32">
        <w:t xml:space="preserve"> </w:t>
      </w:r>
      <w:r w:rsidR="005D1D32" w:rsidRPr="00CF1863">
        <w:t>Neringos</w:t>
      </w:r>
      <w:r w:rsidR="005D1D32">
        <w:t xml:space="preserve"> </w:t>
      </w:r>
      <w:r w:rsidR="005D1D32" w:rsidRPr="00CF1863">
        <w:t>savivaldybės</w:t>
      </w:r>
      <w:r w:rsidR="005D1D32">
        <w:t xml:space="preserve"> </w:t>
      </w:r>
      <w:r w:rsidR="005D1D32" w:rsidRPr="00CF1863">
        <w:t>biudžeto</w:t>
      </w:r>
      <w:r w:rsidR="005D1D32">
        <w:t xml:space="preserve"> </w:t>
      </w:r>
      <w:r w:rsidR="005D1D32" w:rsidRPr="00CF1863">
        <w:t>lėšomis</w:t>
      </w:r>
      <w:r w:rsidR="005D1D32">
        <w:t xml:space="preserve"> </w:t>
      </w:r>
      <w:r w:rsidR="005D1D32" w:rsidRPr="00CF1863">
        <w:t>tvarkos nustatymo“ (2022 m. birželio 30 d. sprendimo Nr. T1-110 redakcija)</w:t>
      </w:r>
      <w:r w:rsidR="005D1D32">
        <w:t xml:space="preserve">, </w:t>
      </w:r>
      <w:r w:rsidR="00046E95" w:rsidRPr="0097440A">
        <w:t>4</w:t>
      </w:r>
      <w:r w:rsidR="001D1C15">
        <w:t>2</w:t>
      </w:r>
      <w:r w:rsidR="00C43C11" w:rsidRPr="0097440A">
        <w:t xml:space="preserve"> </w:t>
      </w:r>
      <w:r w:rsidR="00046E95" w:rsidRPr="0097440A">
        <w:t>punkt</w:t>
      </w:r>
      <w:r w:rsidR="00BF6C1D">
        <w:t>u</w:t>
      </w:r>
      <w:r w:rsidR="006D1303">
        <w:t>,</w:t>
      </w:r>
    </w:p>
    <w:p w14:paraId="1BB42556" w14:textId="3FD169B1" w:rsidR="00E6519E" w:rsidRDefault="00E6519E" w:rsidP="00E6519E">
      <w:pPr>
        <w:ind w:firstLine="709"/>
        <w:jc w:val="both"/>
      </w:pPr>
      <w:r>
        <w:rPr>
          <w:spacing w:val="60"/>
        </w:rPr>
        <w:t xml:space="preserve">tvirtinu </w:t>
      </w:r>
      <w:r>
        <w:t xml:space="preserve">Neringos savivaldybės biudžeto lėšomis </w:t>
      </w:r>
      <w:r>
        <w:rPr>
          <w:lang w:eastAsia="lt-LT"/>
        </w:rPr>
        <w:t xml:space="preserve">finansuojamų </w:t>
      </w:r>
      <w:r w:rsidR="006D1303">
        <w:rPr>
          <w:lang w:eastAsia="lt-LT"/>
        </w:rPr>
        <w:t xml:space="preserve">programų ir </w:t>
      </w:r>
      <w:r>
        <w:rPr>
          <w:lang w:eastAsia="lt-LT"/>
        </w:rPr>
        <w:t xml:space="preserve">sričių projektų vertinimo kriterijų  balų aprašą </w:t>
      </w:r>
      <w:r w:rsidR="0051199C">
        <w:rPr>
          <w:lang w:eastAsia="lt-LT"/>
        </w:rPr>
        <w:t>202</w:t>
      </w:r>
      <w:r w:rsidR="005D1D32">
        <w:rPr>
          <w:lang w:eastAsia="lt-LT"/>
        </w:rPr>
        <w:t>3</w:t>
      </w:r>
      <w:r w:rsidR="0051199C">
        <w:rPr>
          <w:lang w:eastAsia="lt-LT"/>
        </w:rPr>
        <w:t xml:space="preserve"> metams </w:t>
      </w:r>
      <w:r>
        <w:rPr>
          <w:lang w:eastAsia="lt-LT"/>
        </w:rPr>
        <w:t xml:space="preserve">(pridedama). </w:t>
      </w:r>
    </w:p>
    <w:p w14:paraId="127BB020" w14:textId="690904F2" w:rsidR="000A1690" w:rsidRPr="0097440A" w:rsidRDefault="000A1690" w:rsidP="000A1690">
      <w:pPr>
        <w:pStyle w:val="Sraopastraipa"/>
        <w:tabs>
          <w:tab w:val="left" w:pos="993"/>
        </w:tabs>
        <w:ind w:left="0" w:firstLine="709"/>
        <w:jc w:val="both"/>
        <w:rPr>
          <w:lang w:eastAsia="lt-LT"/>
        </w:rPr>
      </w:pPr>
    </w:p>
    <w:p w14:paraId="79D7E135" w14:textId="77777777" w:rsidR="000A1690" w:rsidRPr="0097440A" w:rsidRDefault="000A1690" w:rsidP="000A1690"/>
    <w:p w14:paraId="69E79D12" w14:textId="71DC0D2E" w:rsidR="000A1690" w:rsidRPr="0097440A" w:rsidRDefault="000A1690" w:rsidP="000A1690">
      <w:r w:rsidRPr="0097440A">
        <w:t>Administracijos direktoriu</w:t>
      </w:r>
      <w:r w:rsidR="0097440A">
        <w:t xml:space="preserve">s                    </w:t>
      </w:r>
      <w:r w:rsidRPr="0097440A">
        <w:tab/>
        <w:t xml:space="preserve">                     </w:t>
      </w:r>
      <w:r w:rsidR="005D78FA" w:rsidRPr="0097440A">
        <w:t xml:space="preserve">                           </w:t>
      </w:r>
      <w:r w:rsidRPr="0097440A">
        <w:t xml:space="preserve">     </w:t>
      </w:r>
      <w:r w:rsidR="0097440A">
        <w:t xml:space="preserve">               </w:t>
      </w:r>
      <w:r w:rsidRPr="0097440A">
        <w:t>Egidijus Šakalys</w:t>
      </w:r>
    </w:p>
    <w:p w14:paraId="7581AE40" w14:textId="77777777" w:rsidR="000A1690" w:rsidRPr="0097440A" w:rsidRDefault="000A1690" w:rsidP="000A1690"/>
    <w:p w14:paraId="5401431C" w14:textId="0E17D35E" w:rsidR="00C43C11" w:rsidRPr="0097440A" w:rsidRDefault="00C43C11" w:rsidP="00FA38B2"/>
    <w:p w14:paraId="571F6B69" w14:textId="27457CC3" w:rsidR="00C43C11" w:rsidRPr="0097440A" w:rsidRDefault="00C43C11" w:rsidP="00C43C11"/>
    <w:p w14:paraId="2FD01910" w14:textId="5D5E3495" w:rsidR="00C43C11" w:rsidRPr="0097440A" w:rsidRDefault="00C43C11" w:rsidP="00C43C11"/>
    <w:p w14:paraId="021413B2" w14:textId="574445CA" w:rsidR="00C43C11" w:rsidRPr="0097440A" w:rsidRDefault="00C43C11" w:rsidP="00C43C11"/>
    <w:p w14:paraId="71364414" w14:textId="49DEA11C" w:rsidR="00C43C11" w:rsidRPr="0097440A" w:rsidRDefault="00C43C11" w:rsidP="00C43C11"/>
    <w:p w14:paraId="11237B55" w14:textId="77777777" w:rsidR="00C43C11" w:rsidRPr="0097440A" w:rsidRDefault="00C43C11" w:rsidP="00C43C11">
      <w:pPr>
        <w:ind w:firstLine="709"/>
        <w:jc w:val="both"/>
      </w:pPr>
    </w:p>
    <w:p w14:paraId="5E25CBD3" w14:textId="6B094820" w:rsidR="00C43C11" w:rsidRPr="0097440A" w:rsidRDefault="00C43C11"/>
    <w:p w14:paraId="5E20D1BC" w14:textId="2C1AF888" w:rsidR="00C43C11" w:rsidRPr="0097440A" w:rsidRDefault="00C43C11"/>
    <w:p w14:paraId="21BD4E14" w14:textId="7669127B" w:rsidR="00C43C11" w:rsidRPr="0097440A" w:rsidRDefault="00C43C11"/>
    <w:p w14:paraId="37F6E1E2" w14:textId="154475D8" w:rsidR="00C43C11" w:rsidRPr="0097440A" w:rsidRDefault="00C43C11"/>
    <w:p w14:paraId="7E6991AB" w14:textId="330641C9" w:rsidR="00C43C11" w:rsidRPr="0097440A" w:rsidRDefault="00C43C11"/>
    <w:p w14:paraId="12168ED2" w14:textId="0671B6C1" w:rsidR="00C43C11" w:rsidRPr="0097440A" w:rsidRDefault="00C43C11"/>
    <w:p w14:paraId="537CC0E3" w14:textId="740095D6" w:rsidR="00C43C11" w:rsidRPr="0097440A" w:rsidRDefault="00C43C11"/>
    <w:p w14:paraId="5A522A66" w14:textId="1D31747B" w:rsidR="00C43C11" w:rsidRPr="0097440A" w:rsidRDefault="00C43C11"/>
    <w:p w14:paraId="0D4E5BF8" w14:textId="122ADEF0" w:rsidR="00C43C11" w:rsidRPr="0097440A" w:rsidRDefault="00C43C11"/>
    <w:p w14:paraId="11B74640" w14:textId="3F0ECD68" w:rsidR="00C43C11" w:rsidRPr="0097440A" w:rsidRDefault="00C43C11"/>
    <w:p w14:paraId="35EAE58D" w14:textId="0F7512BD" w:rsidR="00C43C11" w:rsidRPr="0097440A" w:rsidRDefault="00C43C11"/>
    <w:p w14:paraId="124AB2BC" w14:textId="77777777" w:rsidR="00D04073" w:rsidRPr="0097440A" w:rsidRDefault="00D04073"/>
    <w:p w14:paraId="39F95A87" w14:textId="77777777" w:rsidR="006E4AAF" w:rsidRDefault="006E4AAF"/>
    <w:p w14:paraId="1EDAFB01" w14:textId="77777777" w:rsidR="006E4AAF" w:rsidRDefault="006E4AAF"/>
    <w:p w14:paraId="02D2E031" w14:textId="77777777" w:rsidR="006E4AAF" w:rsidRDefault="006E4AAF"/>
    <w:p w14:paraId="7420FB60" w14:textId="77777777" w:rsidR="006E4AAF" w:rsidRDefault="006E4AAF"/>
    <w:p w14:paraId="4F78EB91" w14:textId="77777777" w:rsidR="006E4AAF" w:rsidRDefault="006E4AAF"/>
    <w:p w14:paraId="5BBC24BC" w14:textId="77777777" w:rsidR="006E4AAF" w:rsidRDefault="006E4AAF"/>
    <w:p w14:paraId="5AD2EF3F" w14:textId="77777777" w:rsidR="006E4AAF" w:rsidRDefault="006E4AAF"/>
    <w:p w14:paraId="1CD2744C" w14:textId="77777777" w:rsidR="006E4AAF" w:rsidRDefault="006E4AAF"/>
    <w:p w14:paraId="3B7A6F9D" w14:textId="6931212C" w:rsidR="00C43C11" w:rsidRPr="0097440A" w:rsidRDefault="00C43C11">
      <w:r w:rsidRPr="0097440A">
        <w:t>Diana Liutkutė</w:t>
      </w:r>
    </w:p>
    <w:p w14:paraId="4B788314" w14:textId="5FD80D7F" w:rsidR="00841BE9" w:rsidRDefault="006D69C6" w:rsidP="00EC1B02">
      <w:r w:rsidRPr="0097440A">
        <w:t>20</w:t>
      </w:r>
      <w:r w:rsidR="00C072E5">
        <w:t>2</w:t>
      </w:r>
      <w:r w:rsidR="005D1D32">
        <w:t>2</w:t>
      </w:r>
      <w:r w:rsidRPr="0097440A">
        <w:t>-1</w:t>
      </w:r>
      <w:r w:rsidR="00C072E5">
        <w:t>1</w:t>
      </w:r>
      <w:r w:rsidR="000A1690" w:rsidRPr="0097440A">
        <w:t>-</w:t>
      </w:r>
    </w:p>
    <w:p w14:paraId="579FFFCC" w14:textId="77777777" w:rsidR="00C93241" w:rsidRDefault="00C93241" w:rsidP="00841BE9">
      <w:pPr>
        <w:ind w:firstLine="5954"/>
        <w:sectPr w:rsidR="00C93241" w:rsidSect="00C93241">
          <w:footerReference w:type="default" r:id="rId8"/>
          <w:pgSz w:w="11906" w:h="16838" w:code="9"/>
          <w:pgMar w:top="1114" w:right="567" w:bottom="426" w:left="1418" w:header="567" w:footer="269" w:gutter="0"/>
          <w:pgNumType w:start="1"/>
          <w:cols w:space="1296"/>
          <w:titlePg/>
          <w:docGrid w:linePitch="360"/>
        </w:sectPr>
      </w:pPr>
    </w:p>
    <w:p w14:paraId="69497486" w14:textId="77777777" w:rsidR="00841BE9" w:rsidRDefault="00841BE9" w:rsidP="00EF4A42">
      <w:pPr>
        <w:ind w:firstLine="9639"/>
      </w:pPr>
      <w:r>
        <w:lastRenderedPageBreak/>
        <w:t>PATVIRTINTA</w:t>
      </w:r>
    </w:p>
    <w:p w14:paraId="420825DA" w14:textId="77777777" w:rsidR="00841BE9" w:rsidRDefault="00841BE9" w:rsidP="00EF4A42">
      <w:pPr>
        <w:ind w:firstLine="9639"/>
      </w:pPr>
      <w:r>
        <w:t>Neringos savivaldybės administracijos</w:t>
      </w:r>
    </w:p>
    <w:p w14:paraId="4DA0E89F" w14:textId="2943E06A" w:rsidR="00841BE9" w:rsidRDefault="00841BE9" w:rsidP="00EF4A42">
      <w:pPr>
        <w:ind w:firstLine="9639"/>
      </w:pPr>
      <w:r>
        <w:t>direktoriaus 202</w:t>
      </w:r>
      <w:r w:rsidR="00EF4A42">
        <w:t>2</w:t>
      </w:r>
      <w:r>
        <w:t xml:space="preserve"> m.</w:t>
      </w:r>
      <w:r w:rsidR="004D568D">
        <w:t xml:space="preserve"> lapkričio 11 </w:t>
      </w:r>
      <w:r>
        <w:t>d.</w:t>
      </w:r>
    </w:p>
    <w:p w14:paraId="0CE81F25" w14:textId="394D4505" w:rsidR="00841BE9" w:rsidRDefault="00841BE9" w:rsidP="00EF4A42">
      <w:pPr>
        <w:ind w:firstLine="9639"/>
      </w:pPr>
      <w:r>
        <w:t>įsakymu Nr. V13-</w:t>
      </w:r>
      <w:r w:rsidR="004D568D">
        <w:t>697</w:t>
      </w:r>
    </w:p>
    <w:p w14:paraId="4616FDD7" w14:textId="77777777" w:rsidR="00841BE9" w:rsidRDefault="00841BE9" w:rsidP="00841BE9"/>
    <w:p w14:paraId="3AB99979" w14:textId="77777777" w:rsidR="00841BE9" w:rsidRDefault="00841BE9" w:rsidP="00841BE9">
      <w:pPr>
        <w:jc w:val="center"/>
        <w:rPr>
          <w:b/>
          <w:bCs/>
        </w:rPr>
      </w:pPr>
    </w:p>
    <w:p w14:paraId="5091A1B9" w14:textId="2A8B3094" w:rsidR="00841BE9" w:rsidRPr="00841BE9" w:rsidRDefault="00841BE9" w:rsidP="00841BE9">
      <w:pPr>
        <w:jc w:val="center"/>
        <w:rPr>
          <w:b/>
          <w:bCs/>
        </w:rPr>
      </w:pPr>
      <w:r w:rsidRPr="00841BE9">
        <w:rPr>
          <w:b/>
          <w:bCs/>
        </w:rPr>
        <w:t>NERINGOS SAVIVALDYBĖS BIUDŽETO LĖŠOMIS FINANSUOJAMŲ PROGRAMŲ IR SRIČIŲ PROJEKTŲ VERTINIMO KRITERIJŲ BALŲ APRAŠAS</w:t>
      </w:r>
    </w:p>
    <w:p w14:paraId="127FEC1C" w14:textId="77777777" w:rsidR="00841BE9" w:rsidRPr="005D78FA" w:rsidRDefault="00841BE9" w:rsidP="00FA38B2">
      <w:pPr>
        <w:spacing w:after="18"/>
        <w:jc w:val="center"/>
        <w:rPr>
          <w:color w:val="000000"/>
          <w:sz w:val="23"/>
          <w:szCs w:val="23"/>
          <w:lang w:eastAsia="lt-LT"/>
        </w:rPr>
      </w:pPr>
    </w:p>
    <w:p w14:paraId="36703DFD" w14:textId="4B821F65" w:rsidR="00EF4A42" w:rsidRPr="0023224A" w:rsidRDefault="00EF4A42" w:rsidP="009140C1">
      <w:pPr>
        <w:spacing w:line="268" w:lineRule="auto"/>
        <w:ind w:left="-709" w:right="-575" w:firstLine="567"/>
        <w:jc w:val="both"/>
        <w:rPr>
          <w:sz w:val="23"/>
          <w:szCs w:val="23"/>
        </w:rPr>
      </w:pPr>
      <w:r w:rsidRPr="0023224A">
        <w:rPr>
          <w:sz w:val="23"/>
          <w:szCs w:val="23"/>
        </w:rPr>
        <w:t xml:space="preserve">Neringos savivaldybės biudžeto lėšomis finansuojamų programų ir sričių projektų vertinimo kriterijų aprašas (toliau – aprašas) parengtas siekiant detalizuoti projektų vertinimui skirtus kriterijus.  </w:t>
      </w:r>
    </w:p>
    <w:p w14:paraId="1722B7B2" w14:textId="1BE8EC63" w:rsidR="00EF4A42" w:rsidRPr="0023224A" w:rsidRDefault="00EF4A42" w:rsidP="0023224A">
      <w:pPr>
        <w:ind w:left="-709" w:right="-575" w:firstLine="567"/>
        <w:jc w:val="both"/>
        <w:rPr>
          <w:color w:val="000000"/>
          <w:sz w:val="23"/>
          <w:szCs w:val="23"/>
          <w:lang w:eastAsia="lt-LT"/>
        </w:rPr>
      </w:pPr>
      <w:r w:rsidRPr="0023224A">
        <w:rPr>
          <w:sz w:val="23"/>
          <w:szCs w:val="23"/>
        </w:rPr>
        <w:t>Apraše pateikiami vertinimo kriterijai, vertinimo kriterijaus</w:t>
      </w:r>
      <w:r w:rsidR="004160E6" w:rsidRPr="0023224A">
        <w:rPr>
          <w:sz w:val="23"/>
          <w:szCs w:val="23"/>
        </w:rPr>
        <w:t xml:space="preserve"> </w:t>
      </w:r>
      <w:r w:rsidRPr="0023224A">
        <w:rPr>
          <w:sz w:val="23"/>
          <w:szCs w:val="23"/>
        </w:rPr>
        <w:t>rodikliai</w:t>
      </w:r>
      <w:r w:rsidR="004160E6" w:rsidRPr="0023224A">
        <w:rPr>
          <w:sz w:val="23"/>
          <w:szCs w:val="23"/>
        </w:rPr>
        <w:t>, kiekvienam rodikliui galimi skirti balai</w:t>
      </w:r>
      <w:r w:rsidRPr="0023224A">
        <w:rPr>
          <w:sz w:val="23"/>
          <w:szCs w:val="23"/>
        </w:rPr>
        <w:t xml:space="preserve"> bei orientaciniai klausimai</w:t>
      </w:r>
      <w:r w:rsidR="004160E6" w:rsidRPr="0023224A">
        <w:rPr>
          <w:sz w:val="23"/>
          <w:szCs w:val="23"/>
        </w:rPr>
        <w:t xml:space="preserve"> vertinimą atliekantiems ekspertams</w:t>
      </w:r>
      <w:r w:rsidRPr="0023224A">
        <w:rPr>
          <w:sz w:val="23"/>
          <w:szCs w:val="23"/>
        </w:rPr>
        <w:t xml:space="preserve">. </w:t>
      </w:r>
      <w:r w:rsidR="0023224A" w:rsidRPr="0023224A">
        <w:rPr>
          <w:sz w:val="23"/>
          <w:szCs w:val="23"/>
        </w:rPr>
        <w:t>Ekspertas, remdamasis savo patirtimi ir kompetencija, vertinimo kriterijaus rodikliais, orientaciniais klausimais ir kt., įvertina kiekvieną vertinimo kriterijų suminiu principu, t. y. rašant galutinį vertinimo kriterijui skiriamą balą susumuojami balai, skirti atskiriems vertinimo kriterijaus rodikliams. Maksimaliai gali būti skirta 100 balų.</w:t>
      </w:r>
      <w:r w:rsidR="0023224A" w:rsidRPr="0023224A">
        <w:rPr>
          <w:color w:val="000000"/>
          <w:sz w:val="23"/>
          <w:szCs w:val="23"/>
          <w:lang w:eastAsia="lt-LT"/>
        </w:rPr>
        <w:t xml:space="preserve"> </w:t>
      </w:r>
      <w:r w:rsidR="0023224A" w:rsidRPr="0023224A">
        <w:rPr>
          <w:sz w:val="23"/>
          <w:szCs w:val="23"/>
        </w:rPr>
        <w:t>K</w:t>
      </w:r>
      <w:r w:rsidRPr="0023224A">
        <w:rPr>
          <w:sz w:val="23"/>
          <w:szCs w:val="23"/>
        </w:rPr>
        <w:t xml:space="preserve">iekvienam vertinimo kriterijaus rodikliui galimi skirti balai: </w:t>
      </w:r>
      <w:r w:rsidRPr="0023224A">
        <w:rPr>
          <w:b/>
          <w:bCs/>
          <w:sz w:val="23"/>
          <w:szCs w:val="23"/>
        </w:rPr>
        <w:t>1</w:t>
      </w:r>
      <w:r w:rsidRPr="0023224A">
        <w:rPr>
          <w:sz w:val="23"/>
          <w:szCs w:val="23"/>
        </w:rPr>
        <w:t xml:space="preserve"> – visiškai neatitinka vertinimo kriterijaus rodiklio</w:t>
      </w:r>
      <w:r w:rsidR="0023224A" w:rsidRPr="0023224A">
        <w:rPr>
          <w:sz w:val="23"/>
          <w:szCs w:val="23"/>
        </w:rPr>
        <w:t xml:space="preserve"> </w:t>
      </w:r>
      <w:r w:rsidRPr="0023224A">
        <w:rPr>
          <w:rFonts w:eastAsiaTheme="minorHAnsi"/>
          <w:color w:val="000000"/>
          <w:sz w:val="23"/>
          <w:szCs w:val="23"/>
        </w:rPr>
        <w:t xml:space="preserve">(arba </w:t>
      </w:r>
      <w:r w:rsidRPr="003F3514">
        <w:rPr>
          <w:rFonts w:eastAsiaTheme="minorHAnsi"/>
          <w:color w:val="000000"/>
          <w:sz w:val="23"/>
          <w:szCs w:val="23"/>
        </w:rPr>
        <w:t>negali būti įvertinta dėl trūkstamos arba neišsamios informacijos</w:t>
      </w:r>
      <w:r w:rsidRPr="0023224A">
        <w:rPr>
          <w:rFonts w:eastAsiaTheme="minorHAnsi"/>
          <w:color w:val="000000"/>
          <w:sz w:val="23"/>
          <w:szCs w:val="23"/>
        </w:rPr>
        <w:t>)</w:t>
      </w:r>
      <w:r w:rsidRPr="0023224A">
        <w:rPr>
          <w:sz w:val="23"/>
          <w:szCs w:val="23"/>
        </w:rPr>
        <w:t xml:space="preserve">, </w:t>
      </w:r>
      <w:r w:rsidRPr="0023224A">
        <w:rPr>
          <w:b/>
          <w:bCs/>
          <w:sz w:val="23"/>
          <w:szCs w:val="23"/>
        </w:rPr>
        <w:t>2</w:t>
      </w:r>
      <w:r w:rsidRPr="0023224A">
        <w:rPr>
          <w:sz w:val="23"/>
          <w:szCs w:val="23"/>
        </w:rPr>
        <w:t xml:space="preserve"> – vertinimo kriterijaus rodiklį atitinka mažiau nei vidutiniškai, </w:t>
      </w:r>
      <w:r w:rsidRPr="0023224A">
        <w:rPr>
          <w:b/>
          <w:bCs/>
          <w:sz w:val="23"/>
          <w:szCs w:val="23"/>
        </w:rPr>
        <w:t xml:space="preserve">3 </w:t>
      </w:r>
      <w:r w:rsidRPr="0023224A">
        <w:rPr>
          <w:sz w:val="23"/>
          <w:szCs w:val="23"/>
        </w:rPr>
        <w:t xml:space="preserve">– vidutiniškai atitinka vertinimo kriterijaus rodiklį, </w:t>
      </w:r>
      <w:r w:rsidRPr="0023224A">
        <w:rPr>
          <w:b/>
          <w:bCs/>
          <w:sz w:val="23"/>
          <w:szCs w:val="23"/>
        </w:rPr>
        <w:t>4</w:t>
      </w:r>
      <w:r w:rsidRPr="0023224A">
        <w:rPr>
          <w:sz w:val="23"/>
          <w:szCs w:val="23"/>
        </w:rPr>
        <w:t xml:space="preserve"> – vertinimo kriterijaus rodiklį atitinka daugiau nei vidutiniškai, </w:t>
      </w:r>
      <w:r w:rsidRPr="0023224A">
        <w:rPr>
          <w:b/>
          <w:bCs/>
          <w:sz w:val="23"/>
          <w:szCs w:val="23"/>
        </w:rPr>
        <w:t>5</w:t>
      </w:r>
      <w:r w:rsidRPr="0023224A">
        <w:rPr>
          <w:sz w:val="23"/>
          <w:szCs w:val="23"/>
        </w:rPr>
        <w:t xml:space="preserve"> – visiškai atitinka vertinimo kriterijaus rodiklį. </w:t>
      </w:r>
    </w:p>
    <w:p w14:paraId="016FC9D7" w14:textId="77777777" w:rsidR="009140C1" w:rsidRDefault="009140C1" w:rsidP="001D1C15">
      <w:pPr>
        <w:spacing w:after="5" w:line="268" w:lineRule="auto"/>
        <w:ind w:left="-709" w:right="-575" w:firstLine="283"/>
        <w:jc w:val="center"/>
      </w:pPr>
    </w:p>
    <w:p w14:paraId="575BCCA5" w14:textId="5AC2E248" w:rsidR="00FA38A2" w:rsidRPr="001D1C15" w:rsidRDefault="004F3A96" w:rsidP="001D1C15">
      <w:pPr>
        <w:spacing w:after="5" w:line="268" w:lineRule="auto"/>
        <w:ind w:left="-709" w:right="-575" w:firstLine="283"/>
        <w:jc w:val="center"/>
        <w:rPr>
          <w:color w:val="000000"/>
          <w:lang w:eastAsia="lt-LT"/>
        </w:rPr>
      </w:pPr>
      <w:r w:rsidRPr="001D1C15">
        <w:t>Neringos savivaldybės biudžeto lėšomis finansuojam</w:t>
      </w:r>
      <w:r w:rsidR="00E515D2" w:rsidRPr="001D1C15">
        <w:t>ų</w:t>
      </w:r>
      <w:r w:rsidRPr="001D1C15">
        <w:t xml:space="preserve"> progra</w:t>
      </w:r>
      <w:r w:rsidR="00E515D2" w:rsidRPr="001D1C15">
        <w:t>mų</w:t>
      </w:r>
      <w:r w:rsidRPr="001D1C15">
        <w:t xml:space="preserve"> </w:t>
      </w:r>
      <w:r w:rsidR="001D1C15" w:rsidRPr="001D1C15">
        <w:rPr>
          <w:i/>
          <w:iCs/>
        </w:rPr>
        <w:t xml:space="preserve">„Kultūros sostinės metais inicijuotų kultūros ir meno projektų tęstinumo užtikrinimas“, </w:t>
      </w:r>
      <w:r w:rsidR="00E515D2" w:rsidRPr="001D1C15">
        <w:rPr>
          <w:i/>
          <w:iCs/>
        </w:rPr>
        <w:t>„Neringoje rengiami meno renginiai“</w:t>
      </w:r>
      <w:r w:rsidR="00E515D2" w:rsidRPr="001D1C15">
        <w:t xml:space="preserve"> </w:t>
      </w:r>
      <w:r w:rsidR="00153BD9" w:rsidRPr="001D1C15">
        <w:t xml:space="preserve"> </w:t>
      </w:r>
      <w:r w:rsidRPr="001D1C15">
        <w:t xml:space="preserve">projektų </w:t>
      </w:r>
      <w:r w:rsidR="00FA38A2" w:rsidRPr="001D1C15">
        <w:rPr>
          <w:color w:val="000000"/>
          <w:lang w:eastAsia="lt-LT"/>
        </w:rPr>
        <w:t>vertinimo kriterijai</w:t>
      </w:r>
      <w:r w:rsidR="001D1C15">
        <w:rPr>
          <w:color w:val="000000"/>
          <w:lang w:eastAsia="lt-LT"/>
        </w:rPr>
        <w:t xml:space="preserve"> ir jų balų aprašai</w:t>
      </w:r>
      <w:r w:rsidR="001D1C15" w:rsidRPr="001D1C15">
        <w:rPr>
          <w:color w:val="000000"/>
          <w:lang w:eastAsia="lt-LT"/>
        </w:rPr>
        <w:t>:</w:t>
      </w:r>
    </w:p>
    <w:p w14:paraId="401279EE" w14:textId="01AFD174" w:rsidR="0013641B" w:rsidRPr="009B25CC" w:rsidRDefault="0013641B" w:rsidP="00EF4A42">
      <w:pPr>
        <w:pStyle w:val="Default"/>
        <w:tabs>
          <w:tab w:val="left" w:pos="0"/>
        </w:tabs>
        <w:jc w:val="both"/>
        <w:rPr>
          <w:rFonts w:ascii="Times New Roman" w:hAnsi="Times New Roman" w:cs="Times New Roman"/>
          <w:sz w:val="23"/>
          <w:szCs w:val="23"/>
        </w:rPr>
      </w:pPr>
    </w:p>
    <w:tbl>
      <w:tblPr>
        <w:tblStyle w:val="TableGrid"/>
        <w:tblW w:w="15026" w:type="dxa"/>
        <w:jc w:val="center"/>
        <w:tblInd w:w="0" w:type="dxa"/>
        <w:tblCellMar>
          <w:top w:w="7" w:type="dxa"/>
          <w:left w:w="106" w:type="dxa"/>
          <w:right w:w="100" w:type="dxa"/>
        </w:tblCellMar>
        <w:tblLook w:val="04A0" w:firstRow="1" w:lastRow="0" w:firstColumn="1" w:lastColumn="0" w:noHBand="0" w:noVBand="1"/>
      </w:tblPr>
      <w:tblGrid>
        <w:gridCol w:w="1555"/>
        <w:gridCol w:w="5770"/>
        <w:gridCol w:w="1305"/>
        <w:gridCol w:w="5180"/>
        <w:gridCol w:w="1216"/>
      </w:tblGrid>
      <w:tr w:rsidR="004160E6" w:rsidRPr="009B25CC" w14:paraId="495B165C" w14:textId="26F9A154" w:rsidTr="0023224A">
        <w:trPr>
          <w:trHeight w:val="828"/>
          <w:jc w:val="center"/>
        </w:trPr>
        <w:tc>
          <w:tcPr>
            <w:tcW w:w="1555" w:type="dxa"/>
            <w:tcBorders>
              <w:top w:val="single" w:sz="4" w:space="0" w:color="000000"/>
              <w:left w:val="single" w:sz="4" w:space="0" w:color="000000"/>
              <w:bottom w:val="single" w:sz="4" w:space="0" w:color="auto"/>
              <w:right w:val="single" w:sz="4" w:space="0" w:color="000000"/>
            </w:tcBorders>
            <w:vAlign w:val="center"/>
          </w:tcPr>
          <w:p w14:paraId="585BEB14" w14:textId="77777777" w:rsidR="00667354" w:rsidRDefault="00667354" w:rsidP="00BC48A9">
            <w:pPr>
              <w:jc w:val="center"/>
              <w:rPr>
                <w:b/>
                <w:color w:val="000000"/>
                <w:sz w:val="23"/>
                <w:szCs w:val="23"/>
              </w:rPr>
            </w:pPr>
            <w:r w:rsidRPr="009B25CC">
              <w:rPr>
                <w:b/>
                <w:color w:val="000000"/>
                <w:sz w:val="23"/>
                <w:szCs w:val="23"/>
              </w:rPr>
              <w:t xml:space="preserve">Vertinimo kriterijus  </w:t>
            </w:r>
          </w:p>
          <w:p w14:paraId="1FDC6FA3" w14:textId="6AA9BDEC" w:rsidR="009140C1" w:rsidRPr="009140C1" w:rsidRDefault="009140C1" w:rsidP="00BC48A9">
            <w:pPr>
              <w:jc w:val="center"/>
              <w:rPr>
                <w:bCs/>
                <w:color w:val="000000"/>
                <w:sz w:val="23"/>
                <w:szCs w:val="23"/>
              </w:rPr>
            </w:pPr>
            <w:r w:rsidRPr="009140C1">
              <w:rPr>
                <w:bCs/>
                <w:color w:val="000000"/>
                <w:sz w:val="23"/>
                <w:szCs w:val="23"/>
              </w:rPr>
              <w:t>(maksimalus balų skaičius)</w:t>
            </w:r>
          </w:p>
        </w:tc>
        <w:tc>
          <w:tcPr>
            <w:tcW w:w="5770" w:type="dxa"/>
            <w:tcBorders>
              <w:top w:val="single" w:sz="4" w:space="0" w:color="000000"/>
              <w:left w:val="single" w:sz="4" w:space="0" w:color="000000"/>
              <w:bottom w:val="single" w:sz="4" w:space="0" w:color="000000"/>
              <w:right w:val="single" w:sz="4" w:space="0" w:color="000000"/>
            </w:tcBorders>
          </w:tcPr>
          <w:p w14:paraId="489B3650" w14:textId="77777777" w:rsidR="005D1D32" w:rsidRDefault="005D1D32" w:rsidP="00BC48A9">
            <w:pPr>
              <w:spacing w:line="238" w:lineRule="auto"/>
              <w:jc w:val="center"/>
              <w:rPr>
                <w:b/>
                <w:color w:val="000000"/>
                <w:sz w:val="23"/>
                <w:szCs w:val="23"/>
              </w:rPr>
            </w:pPr>
          </w:p>
          <w:p w14:paraId="4D372702" w14:textId="2C154F98" w:rsidR="00667354" w:rsidRDefault="00667354" w:rsidP="00BC48A9">
            <w:pPr>
              <w:spacing w:line="238" w:lineRule="auto"/>
              <w:jc w:val="center"/>
              <w:rPr>
                <w:b/>
                <w:color w:val="000000"/>
                <w:sz w:val="23"/>
                <w:szCs w:val="23"/>
              </w:rPr>
            </w:pPr>
            <w:r w:rsidRPr="009B25CC">
              <w:rPr>
                <w:b/>
                <w:color w:val="000000"/>
                <w:sz w:val="23"/>
                <w:szCs w:val="23"/>
              </w:rPr>
              <w:t xml:space="preserve">Vertinimo </w:t>
            </w:r>
            <w:r w:rsidR="004160E6" w:rsidRPr="009B25CC">
              <w:rPr>
                <w:b/>
                <w:color w:val="000000"/>
                <w:sz w:val="23"/>
                <w:szCs w:val="23"/>
              </w:rPr>
              <w:t>kriterij</w:t>
            </w:r>
            <w:r w:rsidR="004160E6">
              <w:rPr>
                <w:b/>
                <w:color w:val="000000"/>
                <w:sz w:val="23"/>
                <w:szCs w:val="23"/>
              </w:rPr>
              <w:t>aus rodikliai</w:t>
            </w:r>
          </w:p>
        </w:tc>
        <w:tc>
          <w:tcPr>
            <w:tcW w:w="1305" w:type="dxa"/>
            <w:tcBorders>
              <w:top w:val="single" w:sz="4" w:space="0" w:color="000000"/>
              <w:left w:val="single" w:sz="4" w:space="0" w:color="000000"/>
              <w:bottom w:val="single" w:sz="4" w:space="0" w:color="000000"/>
              <w:right w:val="single" w:sz="4" w:space="0" w:color="000000"/>
            </w:tcBorders>
          </w:tcPr>
          <w:p w14:paraId="0F754770" w14:textId="265DC801" w:rsidR="00667354" w:rsidRPr="005D1D32" w:rsidRDefault="00667354" w:rsidP="00BC48A9">
            <w:pPr>
              <w:spacing w:line="238" w:lineRule="auto"/>
              <w:jc w:val="center"/>
              <w:rPr>
                <w:color w:val="000000"/>
                <w:sz w:val="23"/>
                <w:szCs w:val="23"/>
              </w:rPr>
            </w:pPr>
            <w:r w:rsidRPr="005D1D32">
              <w:rPr>
                <w:b/>
                <w:color w:val="000000"/>
                <w:sz w:val="23"/>
                <w:szCs w:val="23"/>
              </w:rPr>
              <w:t>Kriterij</w:t>
            </w:r>
            <w:r w:rsidR="004160E6" w:rsidRPr="005D1D32">
              <w:rPr>
                <w:b/>
                <w:color w:val="000000"/>
                <w:sz w:val="23"/>
                <w:szCs w:val="23"/>
              </w:rPr>
              <w:t>aus rodiklio</w:t>
            </w:r>
          </w:p>
          <w:p w14:paraId="6CE557E7" w14:textId="5DF8B3CC" w:rsidR="004160E6" w:rsidRPr="005D1D32" w:rsidRDefault="004160E6" w:rsidP="00BC48A9">
            <w:pPr>
              <w:jc w:val="center"/>
              <w:rPr>
                <w:b/>
                <w:color w:val="000000"/>
                <w:sz w:val="23"/>
                <w:szCs w:val="23"/>
              </w:rPr>
            </w:pPr>
            <w:r w:rsidRPr="005D1D32">
              <w:rPr>
                <w:b/>
                <w:color w:val="000000"/>
                <w:sz w:val="23"/>
                <w:szCs w:val="23"/>
              </w:rPr>
              <w:t>b</w:t>
            </w:r>
            <w:r w:rsidR="00667354" w:rsidRPr="005D1D32">
              <w:rPr>
                <w:b/>
                <w:color w:val="000000"/>
                <w:sz w:val="23"/>
                <w:szCs w:val="23"/>
              </w:rPr>
              <w:t>alai</w:t>
            </w:r>
          </w:p>
          <w:p w14:paraId="214257F3" w14:textId="6CC2167B" w:rsidR="00667354" w:rsidRPr="009140C1" w:rsidRDefault="00667354" w:rsidP="00BC48A9">
            <w:pPr>
              <w:jc w:val="center"/>
              <w:rPr>
                <w:bCs/>
                <w:i/>
                <w:iCs/>
                <w:color w:val="000000"/>
                <w:sz w:val="23"/>
                <w:szCs w:val="23"/>
              </w:rPr>
            </w:pPr>
            <w:r w:rsidRPr="009140C1">
              <w:rPr>
                <w:bCs/>
                <w:color w:val="000000"/>
                <w:sz w:val="23"/>
                <w:szCs w:val="23"/>
              </w:rPr>
              <w:t>(0-5</w:t>
            </w:r>
            <w:r w:rsidR="004160E6" w:rsidRPr="009140C1">
              <w:rPr>
                <w:bCs/>
                <w:color w:val="000000"/>
                <w:sz w:val="23"/>
                <w:szCs w:val="23"/>
              </w:rPr>
              <w:t xml:space="preserve"> balai</w:t>
            </w:r>
            <w:r w:rsidRPr="009140C1">
              <w:rPr>
                <w:bCs/>
                <w:color w:val="000000"/>
                <w:sz w:val="23"/>
                <w:szCs w:val="23"/>
              </w:rPr>
              <w:t>)</w:t>
            </w:r>
          </w:p>
        </w:tc>
        <w:tc>
          <w:tcPr>
            <w:tcW w:w="5180" w:type="dxa"/>
            <w:tcBorders>
              <w:top w:val="single" w:sz="4" w:space="0" w:color="000000"/>
              <w:left w:val="single" w:sz="4" w:space="0" w:color="000000"/>
              <w:bottom w:val="single" w:sz="4" w:space="0" w:color="000000"/>
              <w:right w:val="single" w:sz="4" w:space="0" w:color="000000"/>
            </w:tcBorders>
            <w:vAlign w:val="center"/>
          </w:tcPr>
          <w:p w14:paraId="320F3562" w14:textId="4ECF07C5" w:rsidR="00667354" w:rsidRDefault="0023224A" w:rsidP="00BC48A9">
            <w:pPr>
              <w:jc w:val="center"/>
              <w:rPr>
                <w:b/>
                <w:color w:val="000000"/>
                <w:sz w:val="23"/>
                <w:szCs w:val="23"/>
              </w:rPr>
            </w:pPr>
            <w:r>
              <w:rPr>
                <w:b/>
                <w:color w:val="000000"/>
                <w:sz w:val="23"/>
                <w:szCs w:val="23"/>
              </w:rPr>
              <w:t>Orientaciniai klausimai</w:t>
            </w:r>
            <w:r w:rsidR="00667354" w:rsidRPr="009B25CC">
              <w:rPr>
                <w:b/>
                <w:color w:val="000000"/>
                <w:sz w:val="23"/>
                <w:szCs w:val="23"/>
              </w:rPr>
              <w:t xml:space="preserve"> vertinimą atliekantiems ekspertams </w:t>
            </w:r>
          </w:p>
          <w:p w14:paraId="0934CAF7" w14:textId="455DEAE4" w:rsidR="00667354" w:rsidRPr="009B25CC" w:rsidRDefault="00667354" w:rsidP="00BC48A9">
            <w:pPr>
              <w:jc w:val="center"/>
              <w:rPr>
                <w:color w:val="000000"/>
                <w:sz w:val="23"/>
                <w:szCs w:val="23"/>
              </w:rPr>
            </w:pPr>
          </w:p>
        </w:tc>
        <w:tc>
          <w:tcPr>
            <w:tcW w:w="1216" w:type="dxa"/>
            <w:tcBorders>
              <w:top w:val="single" w:sz="4" w:space="0" w:color="000000"/>
              <w:left w:val="single" w:sz="4" w:space="0" w:color="000000"/>
              <w:bottom w:val="single" w:sz="4" w:space="0" w:color="000000"/>
              <w:right w:val="single" w:sz="4" w:space="0" w:color="000000"/>
            </w:tcBorders>
          </w:tcPr>
          <w:p w14:paraId="51AEE629" w14:textId="31AA4DFA" w:rsidR="00667354" w:rsidRPr="009B25CC" w:rsidRDefault="004160E6" w:rsidP="00BC48A9">
            <w:pPr>
              <w:jc w:val="center"/>
              <w:rPr>
                <w:b/>
                <w:color w:val="000000"/>
                <w:sz w:val="23"/>
                <w:szCs w:val="23"/>
              </w:rPr>
            </w:pPr>
            <w:r>
              <w:rPr>
                <w:b/>
                <w:color w:val="000000"/>
                <w:sz w:val="23"/>
                <w:szCs w:val="23"/>
              </w:rPr>
              <w:t>Vertinimo kriterijui s</w:t>
            </w:r>
            <w:r w:rsidR="00667354">
              <w:rPr>
                <w:b/>
                <w:color w:val="000000"/>
                <w:sz w:val="23"/>
                <w:szCs w:val="23"/>
              </w:rPr>
              <w:t>ki</w:t>
            </w:r>
            <w:r w:rsidR="00FF5304">
              <w:rPr>
                <w:b/>
                <w:color w:val="000000"/>
                <w:sz w:val="23"/>
                <w:szCs w:val="23"/>
              </w:rPr>
              <w:t>riamas balas</w:t>
            </w:r>
          </w:p>
        </w:tc>
      </w:tr>
      <w:tr w:rsidR="005D1D32" w:rsidRPr="009B25CC" w14:paraId="7E3D3A6F" w14:textId="3DC09A25" w:rsidTr="0023224A">
        <w:trPr>
          <w:trHeight w:val="568"/>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D48A1" w14:textId="6F5D2346" w:rsidR="00FF5304" w:rsidRPr="008E12DD" w:rsidRDefault="00FF5304" w:rsidP="00667354">
            <w:r w:rsidRPr="008E12DD">
              <w:t>Projekto meninė vertė, inovatyvumas ir aktualumas (0–20 balų)</w:t>
            </w:r>
          </w:p>
        </w:tc>
        <w:tc>
          <w:tcPr>
            <w:tcW w:w="577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4CB2C28" w14:textId="3B66CC27" w:rsidR="00FF5304" w:rsidRPr="008E12DD" w:rsidRDefault="00FF5304" w:rsidP="00C05307">
            <w:pPr>
              <w:tabs>
                <w:tab w:val="left" w:pos="8647"/>
              </w:tabs>
              <w:autoSpaceDE w:val="0"/>
              <w:autoSpaceDN w:val="0"/>
              <w:adjustRightInd w:val="0"/>
              <w:jc w:val="both"/>
            </w:pPr>
            <w:r w:rsidRPr="008E12DD">
              <w:t xml:space="preserve">Projekto kultūrinės ir </w:t>
            </w:r>
            <w:r w:rsidR="00707954">
              <w:t>(</w:t>
            </w:r>
            <w:r w:rsidRPr="008E12DD">
              <w:t>ar</w:t>
            </w:r>
            <w:r w:rsidR="00707954">
              <w:t>)</w:t>
            </w:r>
            <w:r w:rsidRPr="008E12DD">
              <w:t xml:space="preserve"> meninės veiklos kokybė yra aukšta.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A8088D" w14:textId="57644380" w:rsidR="00FF5304" w:rsidRPr="008E12DD" w:rsidRDefault="00FF5304" w:rsidP="00667354">
            <w:pPr>
              <w:ind w:right="10"/>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5CEEAC" w14:textId="35BF6791" w:rsidR="00FF5304" w:rsidRPr="008E12DD" w:rsidRDefault="005837FF" w:rsidP="00707954">
            <w:pPr>
              <w:jc w:val="both"/>
            </w:pPr>
            <w:r w:rsidRPr="008E12DD">
              <w:t>Ar projektas išsiskiria aukšta meninės ir (ar) kultūrinės veiklos kokybe?</w:t>
            </w:r>
          </w:p>
        </w:tc>
        <w:tc>
          <w:tcPr>
            <w:tcW w:w="1216" w:type="dxa"/>
            <w:vMerge w:val="restart"/>
            <w:tcBorders>
              <w:top w:val="single" w:sz="4" w:space="0" w:color="000000"/>
              <w:left w:val="single" w:sz="4" w:space="0" w:color="000000"/>
              <w:right w:val="single" w:sz="4" w:space="0" w:color="000000"/>
            </w:tcBorders>
            <w:shd w:val="clear" w:color="auto" w:fill="FFFFFF" w:themeFill="background1"/>
          </w:tcPr>
          <w:p w14:paraId="20E662D2" w14:textId="7713317F" w:rsidR="00FF5304" w:rsidRPr="009B25CC" w:rsidRDefault="00FF5304" w:rsidP="00667354">
            <w:pPr>
              <w:rPr>
                <w:sz w:val="23"/>
                <w:szCs w:val="23"/>
              </w:rPr>
            </w:pPr>
          </w:p>
        </w:tc>
      </w:tr>
      <w:tr w:rsidR="005D1D32" w:rsidRPr="009B25CC" w14:paraId="6C772768" w14:textId="4169E2EA" w:rsidTr="0023224A">
        <w:trPr>
          <w:trHeight w:val="881"/>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7C191" w14:textId="77777777" w:rsidR="00FF5304" w:rsidRPr="008E12DD" w:rsidRDefault="00FF5304" w:rsidP="00667354">
            <w:pPr>
              <w:rPr>
                <w:color w:val="000000"/>
              </w:rPr>
            </w:pPr>
          </w:p>
        </w:tc>
        <w:tc>
          <w:tcPr>
            <w:tcW w:w="577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433101E" w14:textId="15033F90" w:rsidR="00FF5304" w:rsidRPr="008E12DD" w:rsidRDefault="00FF5304" w:rsidP="00C05307">
            <w:pPr>
              <w:ind w:right="10"/>
              <w:jc w:val="both"/>
            </w:pPr>
            <w:r w:rsidRPr="008E12DD">
              <w:t xml:space="preserve">Numatyti profesionalūs kultūros ir (ar) meno veiklų dalyviai, ar kitų sričių atitinkamas kvalifikacijas turintys specialistai, pridėtas jų sąrašas bei apibrėžtos konkrečios jų funkcijos projekte. </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C99A49" w14:textId="3C7E59DF" w:rsidR="00FF5304" w:rsidRPr="008E12DD" w:rsidRDefault="00FF5304" w:rsidP="00667354">
            <w:pPr>
              <w:ind w:right="10"/>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A1DD0A" w14:textId="77777777" w:rsidR="005837FF" w:rsidRPr="008E12DD" w:rsidRDefault="005837FF" w:rsidP="00707954">
            <w:pPr>
              <w:jc w:val="both"/>
            </w:pPr>
            <w:r w:rsidRPr="008E12DD">
              <w:t>Ar projekte dalyvauja kultūros profesionalai, ar jie konkrečiai įvardinti, ar aiškios jų funkcijos?</w:t>
            </w:r>
          </w:p>
          <w:p w14:paraId="7530CEB7" w14:textId="30B13EAF" w:rsidR="00FF5304" w:rsidRPr="008E12DD" w:rsidRDefault="00FF5304" w:rsidP="00707954">
            <w:pPr>
              <w:jc w:val="both"/>
              <w:rPr>
                <w:color w:val="000000"/>
              </w:rPr>
            </w:pPr>
          </w:p>
        </w:tc>
        <w:tc>
          <w:tcPr>
            <w:tcW w:w="1216" w:type="dxa"/>
            <w:vMerge/>
            <w:tcBorders>
              <w:left w:val="single" w:sz="4" w:space="0" w:color="000000"/>
              <w:right w:val="single" w:sz="4" w:space="0" w:color="000000"/>
            </w:tcBorders>
            <w:shd w:val="clear" w:color="auto" w:fill="F2F2F2" w:themeFill="background1" w:themeFillShade="F2"/>
          </w:tcPr>
          <w:p w14:paraId="1632EF92" w14:textId="77777777" w:rsidR="00FF5304" w:rsidRPr="009B25CC" w:rsidRDefault="00FF5304" w:rsidP="00667354">
            <w:pPr>
              <w:rPr>
                <w:color w:val="000000"/>
                <w:sz w:val="23"/>
                <w:szCs w:val="23"/>
              </w:rPr>
            </w:pPr>
          </w:p>
        </w:tc>
      </w:tr>
      <w:tr w:rsidR="005D1D32" w:rsidRPr="009B25CC" w14:paraId="43C6A87F" w14:textId="3B1D6F3C" w:rsidTr="0023224A">
        <w:trPr>
          <w:trHeight w:val="876"/>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2FB466" w14:textId="77777777" w:rsidR="00FF5304" w:rsidRPr="008E12DD" w:rsidRDefault="00FF5304" w:rsidP="00667354">
            <w:pPr>
              <w:rPr>
                <w:color w:val="000000"/>
              </w:rPr>
            </w:pPr>
          </w:p>
        </w:tc>
        <w:tc>
          <w:tcPr>
            <w:tcW w:w="577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E3A9CB4" w14:textId="40FD3CC7" w:rsidR="00FF5304" w:rsidRPr="008E12DD" w:rsidRDefault="00FF5304" w:rsidP="00C05307">
            <w:pPr>
              <w:jc w:val="both"/>
            </w:pPr>
            <w:r w:rsidRPr="008E12DD">
              <w:t>Projekto idėja yra originali ir (ar) inovatyvi, atliepia aktualias temas bei problemas</w:t>
            </w:r>
            <w:r w:rsidR="00AD05A7" w:rsidRPr="008E12DD">
              <w:t>, aiškiai pagrįsta ir argumentuota.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286B05" w14:textId="564A87B8" w:rsidR="00FF5304" w:rsidRPr="008E12DD" w:rsidRDefault="00FF5304" w:rsidP="00667354">
            <w:pPr>
              <w:ind w:right="10"/>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824D69" w14:textId="77777777" w:rsidR="00707954" w:rsidRDefault="005837FF" w:rsidP="00707954">
            <w:pPr>
              <w:jc w:val="both"/>
            </w:pPr>
            <w:r w:rsidRPr="008E12DD">
              <w:t>Ar projekto idėja pristatyta išsamiai, aiškiai?</w:t>
            </w:r>
          </w:p>
          <w:p w14:paraId="089E80FA" w14:textId="45E09C05" w:rsidR="00FF5304" w:rsidRPr="008E12DD" w:rsidRDefault="005837FF" w:rsidP="00707954">
            <w:pPr>
              <w:jc w:val="both"/>
            </w:pPr>
            <w:r w:rsidRPr="008E12DD">
              <w:t xml:space="preserve">Ar ji originali ir (ar) inovatyvi, atliepia aktualias temas ir problemas? </w:t>
            </w:r>
          </w:p>
        </w:tc>
        <w:tc>
          <w:tcPr>
            <w:tcW w:w="1216" w:type="dxa"/>
            <w:vMerge/>
            <w:tcBorders>
              <w:left w:val="single" w:sz="4" w:space="0" w:color="000000"/>
              <w:right w:val="single" w:sz="4" w:space="0" w:color="000000"/>
            </w:tcBorders>
            <w:shd w:val="clear" w:color="auto" w:fill="F2F2F2" w:themeFill="background1" w:themeFillShade="F2"/>
          </w:tcPr>
          <w:p w14:paraId="7341174D" w14:textId="77777777" w:rsidR="00FF5304" w:rsidRPr="009B25CC" w:rsidRDefault="00FF5304" w:rsidP="00667354">
            <w:pPr>
              <w:rPr>
                <w:color w:val="000000"/>
                <w:sz w:val="23"/>
                <w:szCs w:val="23"/>
              </w:rPr>
            </w:pPr>
          </w:p>
        </w:tc>
      </w:tr>
      <w:tr w:rsidR="005D1D32" w:rsidRPr="009B25CC" w14:paraId="5475B9E3" w14:textId="2327E241" w:rsidTr="0023224A">
        <w:trPr>
          <w:trHeight w:val="740"/>
          <w:jc w:val="center"/>
        </w:trPr>
        <w:tc>
          <w:tcPr>
            <w:tcW w:w="15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3AFA63" w14:textId="77777777" w:rsidR="00FF5304" w:rsidRPr="008E12DD" w:rsidRDefault="00FF5304" w:rsidP="00667354">
            <w:pPr>
              <w:rPr>
                <w:color w:val="000000"/>
              </w:rPr>
            </w:pPr>
          </w:p>
        </w:tc>
        <w:tc>
          <w:tcPr>
            <w:tcW w:w="5770" w:type="dxa"/>
            <w:tcBorders>
              <w:top w:val="single" w:sz="4" w:space="0" w:color="000000"/>
              <w:left w:val="single" w:sz="4" w:space="0" w:color="auto"/>
              <w:bottom w:val="single" w:sz="4" w:space="0" w:color="auto"/>
              <w:right w:val="single" w:sz="4" w:space="0" w:color="000000"/>
            </w:tcBorders>
            <w:shd w:val="clear" w:color="auto" w:fill="FFFFFF" w:themeFill="background1"/>
          </w:tcPr>
          <w:p w14:paraId="32418375" w14:textId="26F72F05" w:rsidR="00FF5304" w:rsidRPr="008E12DD" w:rsidRDefault="00FF5304" w:rsidP="00C05307">
            <w:pPr>
              <w:ind w:right="10"/>
              <w:jc w:val="both"/>
            </w:pPr>
            <w:r w:rsidRPr="008E12DD">
              <w:t>Pasirinkt</w:t>
            </w:r>
            <w:r w:rsidR="00AD05A7" w:rsidRPr="008E12DD">
              <w:t>os</w:t>
            </w:r>
            <w:r w:rsidRPr="008E12DD">
              <w:t xml:space="preserve"> projekto įgyvendinimo form</w:t>
            </w:r>
            <w:r w:rsidR="00AD05A7" w:rsidRPr="008E12DD">
              <w:t>os</w:t>
            </w:r>
            <w:r w:rsidRPr="008E12DD">
              <w:t xml:space="preserve"> yra aktuali</w:t>
            </w:r>
            <w:r w:rsidR="00AD05A7" w:rsidRPr="008E12DD">
              <w:t>os, šiuolaikiškos,</w:t>
            </w:r>
            <w:r w:rsidRPr="008E12DD">
              <w:t xml:space="preserve"> leidžia įgyvendinti išsikeltus tikslus ir uždavinius</w:t>
            </w:r>
            <w:r w:rsidR="00AD05A7" w:rsidRPr="008E12DD">
              <w:t xml:space="preserve"> </w:t>
            </w:r>
          </w:p>
        </w:tc>
        <w:tc>
          <w:tcPr>
            <w:tcW w:w="130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CA4712B" w14:textId="0445712B" w:rsidR="00FF5304" w:rsidRPr="008E12DD" w:rsidRDefault="00FF5304" w:rsidP="00667354">
            <w:pPr>
              <w:ind w:right="10"/>
              <w:jc w:val="center"/>
              <w:rPr>
                <w:color w:val="000000"/>
              </w:rPr>
            </w:pPr>
          </w:p>
        </w:tc>
        <w:tc>
          <w:tcPr>
            <w:tcW w:w="518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BB6CCF8" w14:textId="77777777" w:rsidR="005837FF" w:rsidRPr="008E12DD" w:rsidRDefault="005837FF" w:rsidP="00707954">
            <w:pPr>
              <w:jc w:val="both"/>
            </w:pPr>
            <w:r w:rsidRPr="008E12DD">
              <w:t xml:space="preserve">Ar pasirinkta projekto įgyvendinimo forma leidžia pasiekti projekto tikslą (-us)? </w:t>
            </w:r>
          </w:p>
          <w:p w14:paraId="7B966A37" w14:textId="1ABE83E9" w:rsidR="00FF5304" w:rsidRPr="008E12DD" w:rsidRDefault="00FF5304" w:rsidP="00707954">
            <w:pPr>
              <w:jc w:val="both"/>
              <w:rPr>
                <w:color w:val="000000"/>
              </w:rPr>
            </w:pPr>
          </w:p>
        </w:tc>
        <w:tc>
          <w:tcPr>
            <w:tcW w:w="1216" w:type="dxa"/>
            <w:vMerge/>
            <w:tcBorders>
              <w:left w:val="single" w:sz="4" w:space="0" w:color="000000"/>
              <w:bottom w:val="single" w:sz="4" w:space="0" w:color="auto"/>
              <w:right w:val="single" w:sz="4" w:space="0" w:color="000000"/>
            </w:tcBorders>
            <w:shd w:val="clear" w:color="auto" w:fill="F2F2F2" w:themeFill="background1" w:themeFillShade="F2"/>
          </w:tcPr>
          <w:p w14:paraId="4C1FA610" w14:textId="77777777" w:rsidR="00FF5304" w:rsidRPr="009B25CC" w:rsidRDefault="00FF5304" w:rsidP="00667354">
            <w:pPr>
              <w:rPr>
                <w:color w:val="000000"/>
                <w:sz w:val="23"/>
                <w:szCs w:val="23"/>
              </w:rPr>
            </w:pPr>
          </w:p>
        </w:tc>
      </w:tr>
      <w:tr w:rsidR="00F61F3E" w:rsidRPr="009B25CC" w14:paraId="06E3519D" w14:textId="1CD10871" w:rsidTr="0023224A">
        <w:tblPrEx>
          <w:tblCellMar>
            <w:right w:w="101" w:type="dxa"/>
          </w:tblCellMar>
        </w:tblPrEx>
        <w:trPr>
          <w:trHeight w:val="980"/>
          <w:jc w:val="center"/>
        </w:trPr>
        <w:tc>
          <w:tcPr>
            <w:tcW w:w="1555" w:type="dxa"/>
            <w:vMerge w:val="restart"/>
            <w:tcBorders>
              <w:top w:val="single" w:sz="4" w:space="0" w:color="auto"/>
              <w:left w:val="single" w:sz="4" w:space="0" w:color="auto"/>
              <w:bottom w:val="single" w:sz="4" w:space="0" w:color="auto"/>
              <w:right w:val="single" w:sz="4" w:space="0" w:color="000000"/>
            </w:tcBorders>
            <w:vAlign w:val="center"/>
          </w:tcPr>
          <w:p w14:paraId="47B385D0" w14:textId="426629EE" w:rsidR="00E65D96" w:rsidRPr="008E12DD" w:rsidRDefault="00E65D96" w:rsidP="00963CF6">
            <w:pPr>
              <w:spacing w:line="238" w:lineRule="auto"/>
              <w:rPr>
                <w:color w:val="000000"/>
              </w:rPr>
            </w:pPr>
            <w:r w:rsidRPr="008E12DD">
              <w:lastRenderedPageBreak/>
              <w:t xml:space="preserve">Įvykdyto projekto rezultatai ir refleksija žiniasklaidos priemonėse </w:t>
            </w:r>
          </w:p>
          <w:p w14:paraId="4D7BA5A3" w14:textId="77777777" w:rsidR="00E65D96" w:rsidRPr="008E12DD" w:rsidRDefault="00E65D96" w:rsidP="00BC48A9">
            <w:r w:rsidRPr="008E12DD">
              <w:t>(0</w:t>
            </w:r>
            <w:r w:rsidRPr="008E12DD">
              <w:rPr>
                <w:color w:val="000000"/>
              </w:rPr>
              <w:t>–</w:t>
            </w:r>
            <w:r w:rsidRPr="008E12DD">
              <w:t>15 balų)</w:t>
            </w:r>
          </w:p>
          <w:p w14:paraId="3AF0A84F" w14:textId="77777777" w:rsidR="00F61F3E" w:rsidRPr="008E12DD" w:rsidRDefault="00F61F3E" w:rsidP="00BC48A9"/>
          <w:p w14:paraId="4E509471" w14:textId="1B8E3E17" w:rsidR="00F61F3E" w:rsidRPr="008E12DD" w:rsidRDefault="00F61F3E" w:rsidP="00BC48A9">
            <w:pPr>
              <w:rPr>
                <w:color w:val="000000"/>
              </w:rPr>
            </w:pPr>
          </w:p>
        </w:tc>
        <w:tc>
          <w:tcPr>
            <w:tcW w:w="5770" w:type="dxa"/>
            <w:tcBorders>
              <w:top w:val="single" w:sz="4" w:space="0" w:color="auto"/>
              <w:left w:val="single" w:sz="4" w:space="0" w:color="000000"/>
              <w:bottom w:val="single" w:sz="4" w:space="0" w:color="auto"/>
              <w:right w:val="single" w:sz="4" w:space="0" w:color="000000"/>
            </w:tcBorders>
            <w:vAlign w:val="center"/>
          </w:tcPr>
          <w:p w14:paraId="187AE707" w14:textId="27CB79B6" w:rsidR="00E65D96" w:rsidRPr="008E12DD" w:rsidRDefault="00E65D96" w:rsidP="00C05307">
            <w:pPr>
              <w:spacing w:line="238" w:lineRule="auto"/>
              <w:jc w:val="both"/>
              <w:rPr>
                <w:color w:val="000000"/>
              </w:rPr>
            </w:pPr>
            <w:r w:rsidRPr="008E12DD">
              <w:rPr>
                <w:color w:val="000000"/>
              </w:rPr>
              <w:t>Planuojami veiklų rezultatai pristatyti aiškiai, detaliai bei yra įgyvendinam</w:t>
            </w:r>
            <w:r w:rsidRPr="008E12DD">
              <w:t>i. Įvardyti konkretūs planuojami rezultatų rodikliai.</w:t>
            </w:r>
          </w:p>
        </w:tc>
        <w:tc>
          <w:tcPr>
            <w:tcW w:w="1305" w:type="dxa"/>
            <w:tcBorders>
              <w:top w:val="single" w:sz="4" w:space="0" w:color="auto"/>
              <w:left w:val="single" w:sz="4" w:space="0" w:color="000000"/>
              <w:bottom w:val="single" w:sz="4" w:space="0" w:color="auto"/>
              <w:right w:val="single" w:sz="4" w:space="0" w:color="000000"/>
            </w:tcBorders>
            <w:vAlign w:val="center"/>
          </w:tcPr>
          <w:p w14:paraId="3DFDA7B9" w14:textId="4D21568D" w:rsidR="00E65D96" w:rsidRPr="008E12DD" w:rsidRDefault="00E65D96" w:rsidP="00BC48A9">
            <w:pPr>
              <w:ind w:right="9"/>
              <w:jc w:val="center"/>
              <w:rPr>
                <w:color w:val="000000"/>
              </w:rPr>
            </w:pPr>
          </w:p>
        </w:tc>
        <w:tc>
          <w:tcPr>
            <w:tcW w:w="5180" w:type="dxa"/>
            <w:tcBorders>
              <w:top w:val="single" w:sz="4" w:space="0" w:color="auto"/>
              <w:left w:val="single" w:sz="4" w:space="0" w:color="000000"/>
              <w:bottom w:val="single" w:sz="4" w:space="0" w:color="auto"/>
              <w:right w:val="single" w:sz="4" w:space="0" w:color="000000"/>
            </w:tcBorders>
          </w:tcPr>
          <w:p w14:paraId="5B025D2B" w14:textId="77777777" w:rsidR="00707954" w:rsidRDefault="004E45BA" w:rsidP="00707954">
            <w:pPr>
              <w:jc w:val="both"/>
            </w:pPr>
            <w:r w:rsidRPr="008E12DD">
              <w:t xml:space="preserve">Ar projekto rezultatai aiškiai pristatyti ir yra įgyvendinami? </w:t>
            </w:r>
          </w:p>
          <w:p w14:paraId="4718362E" w14:textId="42B2A8CB" w:rsidR="00E65D96" w:rsidRPr="008E12DD" w:rsidRDefault="004E45BA" w:rsidP="00707954">
            <w:pPr>
              <w:jc w:val="both"/>
            </w:pPr>
            <w:r w:rsidRPr="008E12DD">
              <w:t xml:space="preserve">Ar </w:t>
            </w:r>
            <w:r w:rsidR="00CC5E66" w:rsidRPr="008E12DD">
              <w:t xml:space="preserve">rezultatų rodikliai išreikšti kiekybine forma? </w:t>
            </w:r>
            <w:r w:rsidRPr="008E12DD">
              <w:t xml:space="preserve"> </w:t>
            </w:r>
          </w:p>
        </w:tc>
        <w:tc>
          <w:tcPr>
            <w:tcW w:w="1216" w:type="dxa"/>
            <w:vMerge w:val="restart"/>
            <w:tcBorders>
              <w:top w:val="single" w:sz="4" w:space="0" w:color="auto"/>
              <w:left w:val="single" w:sz="4" w:space="0" w:color="000000"/>
              <w:bottom w:val="single" w:sz="4" w:space="0" w:color="auto"/>
              <w:right w:val="single" w:sz="4" w:space="0" w:color="auto"/>
            </w:tcBorders>
          </w:tcPr>
          <w:p w14:paraId="1A3D88F5" w14:textId="77777777" w:rsidR="00E65D96" w:rsidRPr="009B25CC" w:rsidRDefault="00E65D96" w:rsidP="00BC48A9">
            <w:pPr>
              <w:rPr>
                <w:color w:val="000000"/>
                <w:sz w:val="23"/>
                <w:szCs w:val="23"/>
              </w:rPr>
            </w:pPr>
          </w:p>
        </w:tc>
      </w:tr>
      <w:tr w:rsidR="00F61F3E" w:rsidRPr="009B25CC" w14:paraId="0294C4F1" w14:textId="45BBD16E" w:rsidTr="0023224A">
        <w:tblPrEx>
          <w:tblCellMar>
            <w:right w:w="101" w:type="dxa"/>
          </w:tblCellMar>
        </w:tblPrEx>
        <w:trPr>
          <w:trHeight w:val="866"/>
          <w:jc w:val="center"/>
        </w:trPr>
        <w:tc>
          <w:tcPr>
            <w:tcW w:w="1555" w:type="dxa"/>
            <w:vMerge/>
            <w:tcBorders>
              <w:top w:val="single" w:sz="4" w:space="0" w:color="auto"/>
              <w:left w:val="single" w:sz="4" w:space="0" w:color="000000"/>
              <w:right w:val="single" w:sz="4" w:space="0" w:color="000000"/>
            </w:tcBorders>
          </w:tcPr>
          <w:p w14:paraId="45C32950" w14:textId="77777777" w:rsidR="00E65D96" w:rsidRPr="008E12DD" w:rsidRDefault="00E65D96" w:rsidP="00BC48A9">
            <w:pPr>
              <w:rPr>
                <w:color w:val="000000"/>
              </w:rPr>
            </w:pPr>
          </w:p>
        </w:tc>
        <w:tc>
          <w:tcPr>
            <w:tcW w:w="5770" w:type="dxa"/>
            <w:tcBorders>
              <w:top w:val="single" w:sz="4" w:space="0" w:color="auto"/>
              <w:left w:val="single" w:sz="4" w:space="0" w:color="000000"/>
              <w:bottom w:val="single" w:sz="4" w:space="0" w:color="auto"/>
              <w:right w:val="single" w:sz="4" w:space="0" w:color="auto"/>
            </w:tcBorders>
          </w:tcPr>
          <w:p w14:paraId="59BEB1C6" w14:textId="2895A06D" w:rsidR="00E65D96" w:rsidRPr="008E12DD" w:rsidRDefault="00E65D96" w:rsidP="00C05307">
            <w:pPr>
              <w:jc w:val="both"/>
            </w:pPr>
            <w:r w:rsidRPr="008E12DD">
              <w:rPr>
                <w:bCs/>
                <w:lang w:eastAsia="en-US"/>
              </w:rPr>
              <w:t xml:space="preserve">Įvardintas numatomas pokytis įgyvendinus projektą, </w:t>
            </w:r>
            <w:r w:rsidRPr="008E12DD">
              <w:t xml:space="preserve">poveikis vietos bendruomenės kultūrinei aplinkai, aptartos projekto tęstinumo galimybės. </w:t>
            </w:r>
          </w:p>
        </w:tc>
        <w:tc>
          <w:tcPr>
            <w:tcW w:w="1305" w:type="dxa"/>
            <w:tcBorders>
              <w:top w:val="single" w:sz="4" w:space="0" w:color="auto"/>
              <w:left w:val="single" w:sz="4" w:space="0" w:color="auto"/>
              <w:bottom w:val="single" w:sz="4" w:space="0" w:color="000000"/>
              <w:right w:val="single" w:sz="4" w:space="0" w:color="000000"/>
            </w:tcBorders>
            <w:vAlign w:val="center"/>
          </w:tcPr>
          <w:p w14:paraId="03B6EC8C" w14:textId="13023ED6" w:rsidR="00E65D96" w:rsidRPr="008E12DD" w:rsidRDefault="00E65D96" w:rsidP="00351938">
            <w:pPr>
              <w:ind w:right="9"/>
              <w:rPr>
                <w:color w:val="000000"/>
              </w:rPr>
            </w:pPr>
          </w:p>
        </w:tc>
        <w:tc>
          <w:tcPr>
            <w:tcW w:w="5180" w:type="dxa"/>
            <w:tcBorders>
              <w:top w:val="single" w:sz="4" w:space="0" w:color="auto"/>
              <w:left w:val="single" w:sz="4" w:space="0" w:color="000000"/>
              <w:bottom w:val="single" w:sz="4" w:space="0" w:color="000000"/>
              <w:right w:val="single" w:sz="4" w:space="0" w:color="000000"/>
            </w:tcBorders>
          </w:tcPr>
          <w:p w14:paraId="680B3EE7" w14:textId="77777777" w:rsidR="00707954" w:rsidRDefault="004E45BA" w:rsidP="00707954">
            <w:pPr>
              <w:jc w:val="both"/>
            </w:pPr>
            <w:r w:rsidRPr="008E12DD">
              <w:t xml:space="preserve">Ar projekto rezultatai </w:t>
            </w:r>
            <w:r w:rsidR="005678DC" w:rsidRPr="008E12DD">
              <w:t>turė</w:t>
            </w:r>
            <w:r w:rsidR="00CC5E66" w:rsidRPr="008E12DD">
              <w:t xml:space="preserve">s poveikį tikslinės grupės, bendruomenės kultūrinei aplinkai? </w:t>
            </w:r>
          </w:p>
          <w:p w14:paraId="1B9D74C1" w14:textId="04BD2A45" w:rsidR="00E65D96" w:rsidRPr="008E12DD" w:rsidRDefault="00CC5E66" w:rsidP="00707954">
            <w:pPr>
              <w:jc w:val="both"/>
            </w:pPr>
            <w:r w:rsidRPr="008E12DD">
              <w:t>Ar planuojama projektą tęsti?</w:t>
            </w:r>
            <w:r w:rsidR="004E45BA" w:rsidRPr="008E12DD">
              <w:t xml:space="preserve"> </w:t>
            </w:r>
          </w:p>
        </w:tc>
        <w:tc>
          <w:tcPr>
            <w:tcW w:w="1216" w:type="dxa"/>
            <w:vMerge/>
            <w:tcBorders>
              <w:top w:val="single" w:sz="4" w:space="0" w:color="auto"/>
              <w:left w:val="single" w:sz="4" w:space="0" w:color="000000"/>
              <w:right w:val="single" w:sz="4" w:space="0" w:color="000000"/>
            </w:tcBorders>
          </w:tcPr>
          <w:p w14:paraId="515E4C2A" w14:textId="77777777" w:rsidR="00E65D96" w:rsidRPr="009B25CC" w:rsidRDefault="00E65D96" w:rsidP="00BC48A9">
            <w:pPr>
              <w:rPr>
                <w:color w:val="000000"/>
                <w:sz w:val="23"/>
                <w:szCs w:val="23"/>
              </w:rPr>
            </w:pPr>
          </w:p>
        </w:tc>
      </w:tr>
      <w:tr w:rsidR="005D1D32" w:rsidRPr="009B25CC" w14:paraId="5290FCEB" w14:textId="586EDAF3" w:rsidTr="0023224A">
        <w:tblPrEx>
          <w:tblCellMar>
            <w:right w:w="101" w:type="dxa"/>
          </w:tblCellMar>
        </w:tblPrEx>
        <w:trPr>
          <w:trHeight w:val="613"/>
          <w:jc w:val="center"/>
        </w:trPr>
        <w:tc>
          <w:tcPr>
            <w:tcW w:w="1555" w:type="dxa"/>
            <w:vMerge/>
            <w:tcBorders>
              <w:left w:val="single" w:sz="4" w:space="0" w:color="000000"/>
              <w:bottom w:val="single" w:sz="4" w:space="0" w:color="auto"/>
              <w:right w:val="single" w:sz="4" w:space="0" w:color="000000"/>
            </w:tcBorders>
          </w:tcPr>
          <w:p w14:paraId="04A499FE" w14:textId="77777777" w:rsidR="00E65D96" w:rsidRPr="008E12DD" w:rsidRDefault="00E65D96" w:rsidP="00BC48A9">
            <w:pPr>
              <w:rPr>
                <w:color w:val="000000"/>
              </w:rPr>
            </w:pPr>
          </w:p>
        </w:tc>
        <w:tc>
          <w:tcPr>
            <w:tcW w:w="5770" w:type="dxa"/>
            <w:tcBorders>
              <w:top w:val="single" w:sz="4" w:space="0" w:color="auto"/>
              <w:left w:val="single" w:sz="4" w:space="0" w:color="000000"/>
              <w:bottom w:val="single" w:sz="4" w:space="0" w:color="auto"/>
              <w:right w:val="single" w:sz="4" w:space="0" w:color="auto"/>
            </w:tcBorders>
          </w:tcPr>
          <w:p w14:paraId="1DFB9C8D" w14:textId="37508F9C" w:rsidR="00E65D96" w:rsidRPr="008E12DD" w:rsidRDefault="00E65D96" w:rsidP="00C05307">
            <w:pPr>
              <w:jc w:val="both"/>
            </w:pPr>
            <w:r w:rsidRPr="008E12DD">
              <w:t>Tikslinės auditorijos atžvilgiu numatyta efektyvi informacijos viešinimo strategija, pasirinktos tinkamos ir efektyvios informacijos sklaidos formos bei kanalai,</w:t>
            </w:r>
            <w:r w:rsidRPr="008E12DD">
              <w:rPr>
                <w:bCs/>
                <w:i/>
                <w:iCs/>
                <w:lang w:eastAsia="en-US"/>
              </w:rPr>
              <w:t xml:space="preserve"> </w:t>
            </w:r>
            <w:r w:rsidRPr="008E12DD">
              <w:rPr>
                <w:bCs/>
                <w:lang w:eastAsia="en-US"/>
              </w:rPr>
              <w:t>įgyvendinant ir pasibaigus projektui</w:t>
            </w:r>
          </w:p>
        </w:tc>
        <w:tc>
          <w:tcPr>
            <w:tcW w:w="1305" w:type="dxa"/>
            <w:tcBorders>
              <w:top w:val="single" w:sz="4" w:space="0" w:color="000000"/>
              <w:left w:val="single" w:sz="4" w:space="0" w:color="auto"/>
              <w:bottom w:val="single" w:sz="4" w:space="0" w:color="000000"/>
              <w:right w:val="single" w:sz="4" w:space="0" w:color="000000"/>
            </w:tcBorders>
            <w:vAlign w:val="center"/>
          </w:tcPr>
          <w:p w14:paraId="58B18318" w14:textId="58314286" w:rsidR="00E65D96" w:rsidRPr="008E12DD" w:rsidRDefault="00E65D96" w:rsidP="00BC48A9">
            <w:pPr>
              <w:ind w:right="9"/>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tcPr>
          <w:p w14:paraId="2CFF2090" w14:textId="7EA498A1" w:rsidR="00E65D96" w:rsidRPr="008E12DD" w:rsidRDefault="004E45BA" w:rsidP="00707954">
            <w:pPr>
              <w:jc w:val="both"/>
            </w:pPr>
            <w:r w:rsidRPr="008E12DD">
              <w:t xml:space="preserve">Ar </w:t>
            </w:r>
            <w:r w:rsidR="00363822" w:rsidRPr="008E12DD">
              <w:t>projekto viešinimas pasiekia tikslinę auditoriją? Ar numatytos tinkamos ir įvairios informacijos viešinimo formos ir kanalai?</w:t>
            </w:r>
          </w:p>
        </w:tc>
        <w:tc>
          <w:tcPr>
            <w:tcW w:w="1216" w:type="dxa"/>
            <w:vMerge/>
            <w:tcBorders>
              <w:left w:val="single" w:sz="4" w:space="0" w:color="000000"/>
              <w:bottom w:val="single" w:sz="4" w:space="0" w:color="000000"/>
              <w:right w:val="single" w:sz="4" w:space="0" w:color="000000"/>
            </w:tcBorders>
          </w:tcPr>
          <w:p w14:paraId="2FD27C30" w14:textId="77777777" w:rsidR="00E65D96" w:rsidRPr="009B25CC" w:rsidRDefault="00E65D96" w:rsidP="00BC48A9">
            <w:pPr>
              <w:rPr>
                <w:color w:val="000000"/>
                <w:sz w:val="23"/>
                <w:szCs w:val="23"/>
              </w:rPr>
            </w:pPr>
          </w:p>
        </w:tc>
      </w:tr>
      <w:tr w:rsidR="005D1D32" w:rsidRPr="009B25CC" w14:paraId="3CB91193" w14:textId="77777777" w:rsidTr="00707954">
        <w:tblPrEx>
          <w:tblCellMar>
            <w:right w:w="67" w:type="dxa"/>
          </w:tblCellMar>
        </w:tblPrEx>
        <w:trPr>
          <w:trHeight w:val="1201"/>
          <w:jc w:val="center"/>
        </w:trPr>
        <w:tc>
          <w:tcPr>
            <w:tcW w:w="1555" w:type="dxa"/>
            <w:tcBorders>
              <w:top w:val="single" w:sz="4" w:space="0" w:color="auto"/>
              <w:left w:val="single" w:sz="4" w:space="0" w:color="auto"/>
              <w:right w:val="single" w:sz="4" w:space="0" w:color="auto"/>
            </w:tcBorders>
            <w:shd w:val="clear" w:color="auto" w:fill="FFFFFF" w:themeFill="background1"/>
            <w:vAlign w:val="center"/>
          </w:tcPr>
          <w:p w14:paraId="69A54740" w14:textId="77777777" w:rsidR="00F61F3E" w:rsidRPr="008E12DD" w:rsidRDefault="00540480" w:rsidP="005837FF">
            <w:pPr>
              <w:spacing w:line="257" w:lineRule="auto"/>
            </w:pPr>
            <w:r w:rsidRPr="008E12DD">
              <w:t xml:space="preserve">Planuojama projekto edukacinė veikla </w:t>
            </w:r>
          </w:p>
          <w:p w14:paraId="14294C67" w14:textId="3D75C221" w:rsidR="0029488D" w:rsidRPr="008E12DD" w:rsidRDefault="00540480" w:rsidP="005837FF">
            <w:pPr>
              <w:spacing w:line="257" w:lineRule="auto"/>
              <w:rPr>
                <w:color w:val="000000"/>
              </w:rPr>
            </w:pPr>
            <w:r w:rsidRPr="008E12DD">
              <w:t>(0–5 balai)</w:t>
            </w:r>
          </w:p>
        </w:tc>
        <w:tc>
          <w:tcPr>
            <w:tcW w:w="57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B57F2" w14:textId="55CAD731" w:rsidR="00540480" w:rsidRPr="008E12DD" w:rsidRDefault="00540480" w:rsidP="00C05307">
            <w:pPr>
              <w:jc w:val="both"/>
              <w:rPr>
                <w:color w:val="000000"/>
              </w:rPr>
            </w:pPr>
            <w:r w:rsidRPr="008E12DD">
              <w:rPr>
                <w:color w:val="000000"/>
              </w:rPr>
              <w:t xml:space="preserve">Numatytos edukacinės, pažintinės veiklos ar priemonės, </w:t>
            </w:r>
            <w:r w:rsidR="00AD35F1" w:rsidRPr="008E12DD">
              <w:rPr>
                <w:color w:val="000000"/>
              </w:rPr>
              <w:t>aprašyti</w:t>
            </w:r>
            <w:r w:rsidRPr="008E12DD">
              <w:rPr>
                <w:color w:val="000000"/>
              </w:rPr>
              <w:t xml:space="preserve"> būdai, kaip </w:t>
            </w:r>
            <w:r w:rsidR="005329D5" w:rsidRPr="008E12DD">
              <w:rPr>
                <w:color w:val="000000"/>
              </w:rPr>
              <w:t xml:space="preserve">į projekto veiklas </w:t>
            </w:r>
            <w:r w:rsidRPr="008E12DD">
              <w:rPr>
                <w:color w:val="000000"/>
              </w:rPr>
              <w:t xml:space="preserve">bus įtraukiama </w:t>
            </w:r>
            <w:r w:rsidR="003373F9" w:rsidRPr="008E12DD">
              <w:rPr>
                <w:color w:val="000000"/>
              </w:rPr>
              <w:t xml:space="preserve">tikslinė grupė, </w:t>
            </w:r>
            <w:r w:rsidRPr="008E12DD">
              <w:rPr>
                <w:color w:val="000000"/>
              </w:rPr>
              <w:t>bendruomenė</w:t>
            </w:r>
            <w:r w:rsidR="00AD35F1" w:rsidRPr="008E12DD">
              <w:rPr>
                <w:color w:val="000000"/>
              </w:rPr>
              <w:t xml:space="preserve"> </w:t>
            </w:r>
          </w:p>
          <w:p w14:paraId="0F64BB3A" w14:textId="01D054E7" w:rsidR="0029488D" w:rsidRPr="008E12DD" w:rsidRDefault="0029488D" w:rsidP="00C05307">
            <w:pPr>
              <w:pStyle w:val="Default"/>
              <w:jc w:val="both"/>
              <w:rPr>
                <w:rFonts w:ascii="Times New Roman" w:hAnsi="Times New Roman" w:cs="Times New Roman"/>
                <w:color w:val="auto"/>
              </w:rPr>
            </w:pP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F4F34" w14:textId="77777777" w:rsidR="0029488D" w:rsidRPr="008E12DD" w:rsidRDefault="0029488D" w:rsidP="00BC48A9">
            <w:pPr>
              <w:ind w:right="43"/>
              <w:jc w:val="center"/>
              <w:rPr>
                <w:color w:val="000000"/>
              </w:rPr>
            </w:pPr>
          </w:p>
        </w:tc>
        <w:tc>
          <w:tcPr>
            <w:tcW w:w="5180" w:type="dxa"/>
            <w:tcBorders>
              <w:top w:val="single" w:sz="4" w:space="0" w:color="auto"/>
              <w:left w:val="single" w:sz="4" w:space="0" w:color="auto"/>
              <w:bottom w:val="single" w:sz="4" w:space="0" w:color="auto"/>
              <w:right w:val="single" w:sz="4" w:space="0" w:color="auto"/>
            </w:tcBorders>
            <w:shd w:val="clear" w:color="auto" w:fill="FFFFFF" w:themeFill="background1"/>
          </w:tcPr>
          <w:p w14:paraId="173E3B09" w14:textId="60B52420" w:rsidR="0029488D" w:rsidRPr="008E12DD" w:rsidRDefault="003373F9" w:rsidP="00707954">
            <w:pPr>
              <w:jc w:val="both"/>
            </w:pPr>
            <w:r w:rsidRPr="008E12DD">
              <w:t>Ar numatyta ir aprašyta edukacinė, pažintinė projekto veikla ar priemonės?</w:t>
            </w:r>
          </w:p>
        </w:tc>
        <w:tc>
          <w:tcPr>
            <w:tcW w:w="12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6B8423" w14:textId="77777777" w:rsidR="0029488D" w:rsidRPr="009B25CC" w:rsidRDefault="0029488D" w:rsidP="00BC48A9">
            <w:pPr>
              <w:rPr>
                <w:color w:val="000000"/>
                <w:sz w:val="23"/>
                <w:szCs w:val="23"/>
              </w:rPr>
            </w:pPr>
          </w:p>
        </w:tc>
      </w:tr>
      <w:tr w:rsidR="005D1D32" w:rsidRPr="009B25CC" w14:paraId="494FF35F" w14:textId="41B74725" w:rsidTr="0023224A">
        <w:tblPrEx>
          <w:tblCellMar>
            <w:right w:w="67" w:type="dxa"/>
          </w:tblCellMar>
        </w:tblPrEx>
        <w:trPr>
          <w:trHeight w:val="636"/>
          <w:jc w:val="center"/>
        </w:trPr>
        <w:tc>
          <w:tcPr>
            <w:tcW w:w="1555" w:type="dxa"/>
            <w:vMerge w:val="restart"/>
            <w:tcBorders>
              <w:top w:val="single" w:sz="4" w:space="0" w:color="auto"/>
              <w:left w:val="single" w:sz="4" w:space="0" w:color="auto"/>
              <w:right w:val="single" w:sz="4" w:space="0" w:color="auto"/>
            </w:tcBorders>
            <w:vAlign w:val="center"/>
          </w:tcPr>
          <w:p w14:paraId="398BC040" w14:textId="77777777" w:rsidR="00F61F3E" w:rsidRPr="008E12DD" w:rsidRDefault="00E65D96" w:rsidP="00BC48A9">
            <w:pPr>
              <w:pStyle w:val="Default"/>
              <w:rPr>
                <w:rFonts w:ascii="Times New Roman" w:hAnsi="Times New Roman" w:cs="Times New Roman"/>
              </w:rPr>
            </w:pPr>
            <w:r w:rsidRPr="008E12DD">
              <w:rPr>
                <w:rFonts w:ascii="Times New Roman" w:hAnsi="Times New Roman" w:cs="Times New Roman"/>
              </w:rPr>
              <w:t xml:space="preserve">Papildomų finansavimo šaltinių lėšų kiekis </w:t>
            </w:r>
          </w:p>
          <w:p w14:paraId="064FE52A" w14:textId="04AB453C" w:rsidR="00E65D96" w:rsidRPr="008E12DD" w:rsidRDefault="00E65D96" w:rsidP="00BC48A9">
            <w:pPr>
              <w:pStyle w:val="Default"/>
              <w:rPr>
                <w:rFonts w:ascii="Times New Roman" w:hAnsi="Times New Roman" w:cs="Times New Roman"/>
                <w:color w:val="auto"/>
              </w:rPr>
            </w:pPr>
            <w:r w:rsidRPr="008E12DD">
              <w:rPr>
                <w:rFonts w:ascii="Times New Roman" w:hAnsi="Times New Roman" w:cs="Times New Roman"/>
              </w:rPr>
              <w:t>(0–10 balų)</w:t>
            </w:r>
          </w:p>
        </w:tc>
        <w:tc>
          <w:tcPr>
            <w:tcW w:w="5770" w:type="dxa"/>
            <w:tcBorders>
              <w:top w:val="single" w:sz="4" w:space="0" w:color="auto"/>
              <w:left w:val="single" w:sz="4" w:space="0" w:color="auto"/>
              <w:bottom w:val="single" w:sz="4" w:space="0" w:color="auto"/>
              <w:right w:val="single" w:sz="4" w:space="0" w:color="auto"/>
            </w:tcBorders>
            <w:vAlign w:val="center"/>
          </w:tcPr>
          <w:p w14:paraId="6B9D5E3E" w14:textId="6419DBC9" w:rsidR="00E65D96" w:rsidRPr="008E12DD" w:rsidRDefault="00E65D96" w:rsidP="00C05307">
            <w:pPr>
              <w:pStyle w:val="Default"/>
              <w:jc w:val="both"/>
              <w:rPr>
                <w:rFonts w:ascii="Times New Roman" w:hAnsi="Times New Roman" w:cs="Times New Roman"/>
                <w:color w:val="auto"/>
              </w:rPr>
            </w:pPr>
            <w:r w:rsidRPr="008E12DD">
              <w:rPr>
                <w:rFonts w:ascii="Times New Roman" w:hAnsi="Times New Roman" w:cs="Times New Roman"/>
              </w:rPr>
              <w:t>Projektui įgyvendinti n</w:t>
            </w:r>
            <w:r w:rsidRPr="008E12DD">
              <w:rPr>
                <w:rFonts w:ascii="Times New Roman" w:hAnsi="Times New Roman" w:cs="Times New Roman"/>
                <w:color w:val="auto"/>
              </w:rPr>
              <w:t xml:space="preserve">umatyti papildomi finansavimo šaltiniai, </w:t>
            </w:r>
            <w:r w:rsidRPr="008E12DD">
              <w:rPr>
                <w:rFonts w:ascii="Times New Roman" w:hAnsi="Times New Roman" w:cs="Times New Roman"/>
              </w:rPr>
              <w:t>numatytas rėmėjų indėlis</w:t>
            </w:r>
            <w:r w:rsidR="003373F9" w:rsidRPr="008E12DD">
              <w:rPr>
                <w:rFonts w:ascii="Times New Roman" w:hAnsi="Times New Roman" w:cs="Times New Roman"/>
              </w:rPr>
              <w:t xml:space="preserve">, iš projekto veiklos planuojamos gauti pajamos </w:t>
            </w:r>
          </w:p>
        </w:tc>
        <w:tc>
          <w:tcPr>
            <w:tcW w:w="1305" w:type="dxa"/>
            <w:tcBorders>
              <w:top w:val="single" w:sz="4" w:space="0" w:color="auto"/>
              <w:left w:val="single" w:sz="4" w:space="0" w:color="auto"/>
              <w:bottom w:val="single" w:sz="4" w:space="0" w:color="auto"/>
              <w:right w:val="single" w:sz="4" w:space="0" w:color="auto"/>
            </w:tcBorders>
            <w:vAlign w:val="center"/>
          </w:tcPr>
          <w:p w14:paraId="0F355215" w14:textId="72FC772B" w:rsidR="00E65D96" w:rsidRPr="008E12DD" w:rsidRDefault="00E65D96" w:rsidP="00BC48A9">
            <w:pPr>
              <w:ind w:right="43"/>
              <w:jc w:val="center"/>
              <w:rPr>
                <w:color w:val="000000"/>
              </w:rPr>
            </w:pPr>
          </w:p>
        </w:tc>
        <w:tc>
          <w:tcPr>
            <w:tcW w:w="5180" w:type="dxa"/>
            <w:tcBorders>
              <w:top w:val="single" w:sz="4" w:space="0" w:color="auto"/>
              <w:left w:val="single" w:sz="4" w:space="0" w:color="auto"/>
              <w:bottom w:val="single" w:sz="4" w:space="0" w:color="auto"/>
              <w:right w:val="single" w:sz="4" w:space="0" w:color="auto"/>
            </w:tcBorders>
          </w:tcPr>
          <w:p w14:paraId="0B9AB64A" w14:textId="49DACD67" w:rsidR="00E65D96" w:rsidRPr="008E12DD" w:rsidRDefault="003373F9" w:rsidP="00707954">
            <w:pPr>
              <w:jc w:val="both"/>
              <w:rPr>
                <w:color w:val="000000"/>
              </w:rPr>
            </w:pPr>
            <w:r w:rsidRPr="008E12DD">
              <w:t>Ar projektui įgyvendinti pritraukiamos lėšos iš kitų finansavimo šaltinių?</w:t>
            </w:r>
          </w:p>
        </w:tc>
        <w:tc>
          <w:tcPr>
            <w:tcW w:w="1216" w:type="dxa"/>
            <w:vMerge w:val="restart"/>
            <w:tcBorders>
              <w:top w:val="single" w:sz="4" w:space="0" w:color="auto"/>
              <w:left w:val="single" w:sz="4" w:space="0" w:color="auto"/>
              <w:right w:val="single" w:sz="4" w:space="0" w:color="auto"/>
            </w:tcBorders>
          </w:tcPr>
          <w:p w14:paraId="2F3138D3" w14:textId="77777777" w:rsidR="00E65D96" w:rsidRPr="009B25CC" w:rsidRDefault="00E65D96" w:rsidP="00BC48A9">
            <w:pPr>
              <w:rPr>
                <w:color w:val="000000"/>
                <w:sz w:val="23"/>
                <w:szCs w:val="23"/>
              </w:rPr>
            </w:pPr>
          </w:p>
        </w:tc>
      </w:tr>
      <w:tr w:rsidR="005D1D32" w:rsidRPr="009B25CC" w14:paraId="48E9B10D" w14:textId="0E5DBD17" w:rsidTr="0023224A">
        <w:tblPrEx>
          <w:tblCellMar>
            <w:right w:w="67" w:type="dxa"/>
          </w:tblCellMar>
        </w:tblPrEx>
        <w:trPr>
          <w:trHeight w:val="558"/>
          <w:jc w:val="center"/>
        </w:trPr>
        <w:tc>
          <w:tcPr>
            <w:tcW w:w="1555" w:type="dxa"/>
            <w:vMerge/>
            <w:tcBorders>
              <w:left w:val="single" w:sz="4" w:space="0" w:color="auto"/>
              <w:bottom w:val="single" w:sz="4" w:space="0" w:color="auto"/>
              <w:right w:val="single" w:sz="4" w:space="0" w:color="auto"/>
            </w:tcBorders>
          </w:tcPr>
          <w:p w14:paraId="1077BAFD" w14:textId="77777777" w:rsidR="00E65D96" w:rsidRPr="008E12DD" w:rsidRDefault="00E65D96" w:rsidP="00BC48A9">
            <w:pPr>
              <w:rPr>
                <w:color w:val="000000"/>
              </w:rPr>
            </w:pPr>
          </w:p>
        </w:tc>
        <w:tc>
          <w:tcPr>
            <w:tcW w:w="5770" w:type="dxa"/>
            <w:tcBorders>
              <w:top w:val="single" w:sz="4" w:space="0" w:color="auto"/>
              <w:left w:val="single" w:sz="4" w:space="0" w:color="auto"/>
              <w:bottom w:val="single" w:sz="4" w:space="0" w:color="auto"/>
              <w:right w:val="single" w:sz="4" w:space="0" w:color="auto"/>
            </w:tcBorders>
          </w:tcPr>
          <w:p w14:paraId="1B387016" w14:textId="724A69EA" w:rsidR="00E65D96" w:rsidRPr="008E12DD" w:rsidRDefault="003373F9" w:rsidP="00C05307">
            <w:pPr>
              <w:jc w:val="both"/>
              <w:rPr>
                <w:color w:val="000000"/>
              </w:rPr>
            </w:pPr>
            <w:r w:rsidRPr="008E12DD">
              <w:t>Pridėti įsipareigojimus patvirtinantys dokumentai.</w:t>
            </w:r>
          </w:p>
        </w:tc>
        <w:tc>
          <w:tcPr>
            <w:tcW w:w="1305" w:type="dxa"/>
            <w:tcBorders>
              <w:top w:val="single" w:sz="4" w:space="0" w:color="auto"/>
              <w:left w:val="single" w:sz="4" w:space="0" w:color="auto"/>
              <w:bottom w:val="single" w:sz="4" w:space="0" w:color="auto"/>
              <w:right w:val="single" w:sz="4" w:space="0" w:color="auto"/>
            </w:tcBorders>
            <w:vAlign w:val="center"/>
          </w:tcPr>
          <w:p w14:paraId="5F30B709" w14:textId="44C71E0F" w:rsidR="00E65D96" w:rsidRPr="008E12DD" w:rsidRDefault="00E65D96" w:rsidP="00BC48A9">
            <w:pPr>
              <w:ind w:right="43"/>
              <w:jc w:val="center"/>
              <w:rPr>
                <w:color w:val="000000"/>
              </w:rPr>
            </w:pPr>
          </w:p>
        </w:tc>
        <w:tc>
          <w:tcPr>
            <w:tcW w:w="5180" w:type="dxa"/>
            <w:tcBorders>
              <w:top w:val="single" w:sz="4" w:space="0" w:color="auto"/>
              <w:left w:val="single" w:sz="4" w:space="0" w:color="auto"/>
              <w:bottom w:val="single" w:sz="4" w:space="0" w:color="auto"/>
              <w:right w:val="single" w:sz="4" w:space="0" w:color="auto"/>
            </w:tcBorders>
          </w:tcPr>
          <w:p w14:paraId="6AEAB334" w14:textId="5FB32A16" w:rsidR="00E65D96" w:rsidRPr="008E12DD" w:rsidRDefault="003373F9" w:rsidP="00707954">
            <w:pPr>
              <w:jc w:val="both"/>
            </w:pPr>
            <w:r w:rsidRPr="008E12DD">
              <w:t>Ar pridėti įsipareigojimus patvirtinantys dokumentai?</w:t>
            </w:r>
          </w:p>
        </w:tc>
        <w:tc>
          <w:tcPr>
            <w:tcW w:w="1216" w:type="dxa"/>
            <w:vMerge/>
            <w:tcBorders>
              <w:left w:val="single" w:sz="4" w:space="0" w:color="auto"/>
              <w:bottom w:val="single" w:sz="4" w:space="0" w:color="auto"/>
              <w:right w:val="single" w:sz="4" w:space="0" w:color="auto"/>
            </w:tcBorders>
          </w:tcPr>
          <w:p w14:paraId="3D2BC4F1" w14:textId="77777777" w:rsidR="00E65D96" w:rsidRPr="009B25CC" w:rsidRDefault="00E65D96" w:rsidP="00BC48A9">
            <w:pPr>
              <w:rPr>
                <w:color w:val="000000"/>
                <w:sz w:val="23"/>
                <w:szCs w:val="23"/>
              </w:rPr>
            </w:pPr>
          </w:p>
        </w:tc>
      </w:tr>
      <w:tr w:rsidR="0023224A" w:rsidRPr="009B25CC" w14:paraId="0548ABEA" w14:textId="3C8F62DB" w:rsidTr="0023224A">
        <w:tblPrEx>
          <w:tblCellMar>
            <w:right w:w="101" w:type="dxa"/>
          </w:tblCellMar>
        </w:tblPrEx>
        <w:trPr>
          <w:trHeight w:val="838"/>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F2BB2" w14:textId="64F770E9" w:rsidR="00E65D96" w:rsidRPr="008E12DD" w:rsidRDefault="00E65D96" w:rsidP="0051199C">
            <w:pPr>
              <w:spacing w:after="43" w:line="238" w:lineRule="auto"/>
            </w:pPr>
            <w:r w:rsidRPr="008E12DD">
              <w:t>Projekto sąmatos tikslingumas ir pagrįstumas (0–20 balų)</w:t>
            </w:r>
          </w:p>
        </w:tc>
        <w:tc>
          <w:tcPr>
            <w:tcW w:w="57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D573A" w14:textId="51B94526" w:rsidR="00E65D96" w:rsidRPr="008E12DD" w:rsidRDefault="00E65D96" w:rsidP="00C05307">
            <w:pPr>
              <w:spacing w:after="43" w:line="238" w:lineRule="auto"/>
              <w:jc w:val="both"/>
              <w:rPr>
                <w:color w:val="000000"/>
              </w:rPr>
            </w:pPr>
            <w:r w:rsidRPr="008E12DD">
              <w:rPr>
                <w:bCs/>
                <w:lang w:eastAsia="en-US"/>
              </w:rPr>
              <w:t xml:space="preserve">Projektui prašomos lėšos atitinka projektui galimą skirti savivaldybės biudžeto lėšų sumą ir yra tinkamos finansuoti  </w:t>
            </w:r>
          </w:p>
        </w:tc>
        <w:tc>
          <w:tcPr>
            <w:tcW w:w="130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596829F4" w14:textId="74AA06AC" w:rsidR="00E65D96" w:rsidRPr="008E12DD" w:rsidRDefault="00E65D96" w:rsidP="00BC48A9">
            <w:pPr>
              <w:ind w:right="9"/>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1E6656" w14:textId="330778D4" w:rsidR="00E65D96" w:rsidRPr="008E12DD" w:rsidRDefault="00AB23EE" w:rsidP="00707954">
            <w:pPr>
              <w:jc w:val="both"/>
            </w:pPr>
            <w:r w:rsidRPr="008E12DD">
              <w:t xml:space="preserve">Ar projekto sąmatoje nurodytos išlaidos yra finansuotinos remiantis Kultūros bei meno projektų finansavimo Neringos  savivaldybės biudžeto lėšomis tvarkos aprašu? </w:t>
            </w:r>
          </w:p>
        </w:tc>
        <w:tc>
          <w:tcPr>
            <w:tcW w:w="1216" w:type="dxa"/>
            <w:vMerge w:val="restart"/>
            <w:tcBorders>
              <w:top w:val="single" w:sz="4" w:space="0" w:color="000000"/>
              <w:left w:val="single" w:sz="4" w:space="0" w:color="000000"/>
              <w:right w:val="single" w:sz="4" w:space="0" w:color="000000"/>
            </w:tcBorders>
            <w:shd w:val="clear" w:color="auto" w:fill="FFFFFF" w:themeFill="background1"/>
          </w:tcPr>
          <w:p w14:paraId="63D0392F" w14:textId="77777777" w:rsidR="00E65D96" w:rsidRPr="009B25CC" w:rsidRDefault="00E65D96" w:rsidP="00BC48A9">
            <w:pPr>
              <w:rPr>
                <w:sz w:val="23"/>
                <w:szCs w:val="23"/>
              </w:rPr>
            </w:pPr>
          </w:p>
        </w:tc>
      </w:tr>
      <w:tr w:rsidR="005D1D32" w:rsidRPr="009B25CC" w14:paraId="5A399457" w14:textId="462EA0CE" w:rsidTr="0023224A">
        <w:tblPrEx>
          <w:tblCellMar>
            <w:right w:w="101" w:type="dxa"/>
          </w:tblCellMar>
        </w:tblPrEx>
        <w:trPr>
          <w:trHeight w:val="838"/>
          <w:jc w:val="center"/>
        </w:trPr>
        <w:tc>
          <w:tcPr>
            <w:tcW w:w="1555" w:type="dxa"/>
            <w:vMerge/>
            <w:tcBorders>
              <w:top w:val="single" w:sz="4" w:space="0" w:color="auto"/>
              <w:left w:val="single" w:sz="4" w:space="0" w:color="auto"/>
              <w:bottom w:val="single" w:sz="4" w:space="0" w:color="auto"/>
              <w:right w:val="single" w:sz="4" w:space="0" w:color="auto"/>
            </w:tcBorders>
          </w:tcPr>
          <w:p w14:paraId="3625F2A3" w14:textId="77777777" w:rsidR="00E65D96" w:rsidRPr="008E12DD" w:rsidRDefault="00E65D96" w:rsidP="00BC48A9">
            <w:pPr>
              <w:rPr>
                <w:color w:val="000000"/>
              </w:rPr>
            </w:pPr>
          </w:p>
        </w:tc>
        <w:tc>
          <w:tcPr>
            <w:tcW w:w="57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7EC1A" w14:textId="4B9EA602" w:rsidR="00E65D96" w:rsidRPr="008E12DD" w:rsidRDefault="00E65D96" w:rsidP="00C05307">
            <w:pPr>
              <w:jc w:val="both"/>
            </w:pPr>
            <w:r w:rsidRPr="008E12DD">
              <w:t>Projekto sąmata yra aiški ir išsami,</w:t>
            </w:r>
            <w:r w:rsidRPr="008E12DD">
              <w:rPr>
                <w:bCs/>
                <w:lang w:eastAsia="en-US"/>
              </w:rPr>
              <w:t xml:space="preserve"> pagrįstas išlaidų kiekis ir poreikis</w:t>
            </w:r>
            <w:r w:rsidRPr="008E12DD">
              <w:t>. Projekto sąmatoje nurodytos išlaidos yra tiesiogiai susijusios su projekto veiklomis, yra būtinos įgyvendinant jo tikslus ir uždavinius ir siekiant numatytų rezultatų</w:t>
            </w:r>
          </w:p>
        </w:tc>
        <w:tc>
          <w:tcPr>
            <w:tcW w:w="130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5296ED8" w14:textId="39CEEE3E" w:rsidR="00E65D96" w:rsidRPr="008E12DD" w:rsidRDefault="00E65D96" w:rsidP="00BC48A9">
            <w:pPr>
              <w:ind w:right="9"/>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050201" w14:textId="77777777" w:rsidR="00AB23EE" w:rsidRPr="008E12DD" w:rsidRDefault="00AB23EE" w:rsidP="00707954">
            <w:pPr>
              <w:jc w:val="both"/>
            </w:pPr>
            <w:r w:rsidRPr="008E12DD">
              <w:t>Ar projekto sąmatoje nurodytos išlaidos yra būtinos įgyvendinant numatytus projekto tikslus?</w:t>
            </w:r>
          </w:p>
          <w:p w14:paraId="518E46A9" w14:textId="7A8912F9" w:rsidR="00E65D96" w:rsidRPr="008E12DD" w:rsidRDefault="00AB23EE" w:rsidP="00707954">
            <w:pPr>
              <w:jc w:val="both"/>
              <w:rPr>
                <w:color w:val="000000"/>
              </w:rPr>
            </w:pPr>
            <w:r w:rsidRPr="008E12DD">
              <w:rPr>
                <w:bCs/>
                <w:lang w:eastAsia="en-US"/>
              </w:rPr>
              <w:t>Ar sąmatoje nurodytos išlaidos logiškai susijusios su veiklomis</w:t>
            </w:r>
          </w:p>
        </w:tc>
        <w:tc>
          <w:tcPr>
            <w:tcW w:w="1216" w:type="dxa"/>
            <w:vMerge/>
            <w:tcBorders>
              <w:left w:val="single" w:sz="4" w:space="0" w:color="000000"/>
              <w:right w:val="single" w:sz="4" w:space="0" w:color="000000"/>
            </w:tcBorders>
          </w:tcPr>
          <w:p w14:paraId="05DBEBC9" w14:textId="77777777" w:rsidR="00E65D96" w:rsidRPr="009B25CC" w:rsidRDefault="00E65D96" w:rsidP="00BC48A9">
            <w:pPr>
              <w:rPr>
                <w:sz w:val="23"/>
                <w:szCs w:val="23"/>
              </w:rPr>
            </w:pPr>
          </w:p>
        </w:tc>
      </w:tr>
      <w:tr w:rsidR="005D1D32" w:rsidRPr="009B25CC" w14:paraId="3A86A89B" w14:textId="60F1358A" w:rsidTr="0023224A">
        <w:tblPrEx>
          <w:tblCellMar>
            <w:right w:w="101" w:type="dxa"/>
          </w:tblCellMar>
        </w:tblPrEx>
        <w:trPr>
          <w:trHeight w:val="838"/>
          <w:jc w:val="center"/>
        </w:trPr>
        <w:tc>
          <w:tcPr>
            <w:tcW w:w="1555" w:type="dxa"/>
            <w:vMerge/>
            <w:tcBorders>
              <w:top w:val="single" w:sz="4" w:space="0" w:color="auto"/>
              <w:left w:val="single" w:sz="4" w:space="0" w:color="auto"/>
              <w:bottom w:val="single" w:sz="4" w:space="0" w:color="auto"/>
              <w:right w:val="single" w:sz="4" w:space="0" w:color="auto"/>
            </w:tcBorders>
          </w:tcPr>
          <w:p w14:paraId="160E9275" w14:textId="6B8C5461" w:rsidR="00E65D96" w:rsidRPr="008E12DD" w:rsidRDefault="00E65D96" w:rsidP="00CE3DAA">
            <w:pPr>
              <w:spacing w:after="43" w:line="238" w:lineRule="auto"/>
              <w:rPr>
                <w:color w:val="000000"/>
              </w:rPr>
            </w:pPr>
          </w:p>
        </w:tc>
        <w:tc>
          <w:tcPr>
            <w:tcW w:w="5770" w:type="dxa"/>
            <w:tcBorders>
              <w:top w:val="single" w:sz="4" w:space="0" w:color="auto"/>
              <w:left w:val="single" w:sz="4" w:space="0" w:color="auto"/>
              <w:bottom w:val="single" w:sz="4" w:space="0" w:color="auto"/>
              <w:right w:val="single" w:sz="4" w:space="0" w:color="auto"/>
            </w:tcBorders>
            <w:shd w:val="clear" w:color="auto" w:fill="FFFFFF" w:themeFill="background1"/>
          </w:tcPr>
          <w:p w14:paraId="6DFCAA5D" w14:textId="46895FFF" w:rsidR="00E65D96" w:rsidRPr="008E12DD" w:rsidRDefault="00E65D96" w:rsidP="00C05307">
            <w:pPr>
              <w:jc w:val="both"/>
            </w:pPr>
            <w:r w:rsidRPr="008E12DD">
              <w:t xml:space="preserve">Išlaidos yra detalizuotos, atitinka </w:t>
            </w:r>
            <w:r w:rsidR="009140C1" w:rsidRPr="008E12DD">
              <w:t xml:space="preserve">vidutinę </w:t>
            </w:r>
            <w:r w:rsidRPr="008E12DD">
              <w:t xml:space="preserve">rinkos kainą ir (ar) yra pagrįstos </w:t>
            </w:r>
          </w:p>
        </w:tc>
        <w:tc>
          <w:tcPr>
            <w:tcW w:w="130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120AD0C" w14:textId="5296A0CE" w:rsidR="00E65D96" w:rsidRPr="008E12DD" w:rsidRDefault="00E65D96" w:rsidP="00BC48A9">
            <w:pPr>
              <w:ind w:right="9"/>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27F70C" w14:textId="77777777" w:rsidR="00AB23EE" w:rsidRPr="008E12DD" w:rsidRDefault="00AB23EE" w:rsidP="00707954">
            <w:pPr>
              <w:jc w:val="both"/>
            </w:pPr>
            <w:r w:rsidRPr="008E12DD">
              <w:t>Ar projekto sąmata yra detalizuota?</w:t>
            </w:r>
          </w:p>
          <w:p w14:paraId="2D9B5132" w14:textId="127919B5" w:rsidR="00E65D96" w:rsidRPr="008E12DD" w:rsidRDefault="00AB23EE" w:rsidP="00707954">
            <w:pPr>
              <w:jc w:val="both"/>
              <w:rPr>
                <w:color w:val="000000"/>
              </w:rPr>
            </w:pPr>
            <w:r w:rsidRPr="008E12DD">
              <w:t xml:space="preserve">Ar sąmatoje nurodytos </w:t>
            </w:r>
            <w:r w:rsidRPr="008E12DD">
              <w:rPr>
                <w:bCs/>
                <w:lang w:eastAsia="en-US"/>
              </w:rPr>
              <w:t>prekių ir paslaugų kainos atitinka rinkos kainas,</w:t>
            </w:r>
            <w:r w:rsidR="00C16F35" w:rsidRPr="008E12DD">
              <w:rPr>
                <w:bCs/>
                <w:lang w:eastAsia="en-US"/>
              </w:rPr>
              <w:t xml:space="preserve"> yra</w:t>
            </w:r>
            <w:r w:rsidRPr="008E12DD">
              <w:rPr>
                <w:bCs/>
                <w:lang w:eastAsia="en-US"/>
              </w:rPr>
              <w:t xml:space="preserve"> racionalios?</w:t>
            </w:r>
          </w:p>
        </w:tc>
        <w:tc>
          <w:tcPr>
            <w:tcW w:w="1216" w:type="dxa"/>
            <w:vMerge/>
            <w:tcBorders>
              <w:left w:val="single" w:sz="4" w:space="0" w:color="000000"/>
              <w:right w:val="single" w:sz="4" w:space="0" w:color="000000"/>
            </w:tcBorders>
          </w:tcPr>
          <w:p w14:paraId="209FDFD4" w14:textId="77777777" w:rsidR="00E65D96" w:rsidRPr="009B25CC" w:rsidRDefault="00E65D96" w:rsidP="00BC48A9">
            <w:pPr>
              <w:rPr>
                <w:sz w:val="23"/>
                <w:szCs w:val="23"/>
              </w:rPr>
            </w:pPr>
          </w:p>
        </w:tc>
      </w:tr>
      <w:tr w:rsidR="005D1D32" w:rsidRPr="009B25CC" w14:paraId="0A1FB2AB" w14:textId="305A82B0" w:rsidTr="008E12DD">
        <w:tblPrEx>
          <w:tblCellMar>
            <w:right w:w="101" w:type="dxa"/>
          </w:tblCellMar>
        </w:tblPrEx>
        <w:trPr>
          <w:trHeight w:val="554"/>
          <w:jc w:val="center"/>
        </w:trPr>
        <w:tc>
          <w:tcPr>
            <w:tcW w:w="1555" w:type="dxa"/>
            <w:vMerge/>
            <w:tcBorders>
              <w:top w:val="single" w:sz="4" w:space="0" w:color="auto"/>
              <w:left w:val="single" w:sz="4" w:space="0" w:color="auto"/>
              <w:bottom w:val="single" w:sz="4" w:space="0" w:color="auto"/>
              <w:right w:val="single" w:sz="4" w:space="0" w:color="auto"/>
            </w:tcBorders>
          </w:tcPr>
          <w:p w14:paraId="7685F92F" w14:textId="77777777" w:rsidR="00E65D96" w:rsidRPr="008E12DD" w:rsidRDefault="00E65D96" w:rsidP="00BC48A9">
            <w:pPr>
              <w:rPr>
                <w:color w:val="000000"/>
              </w:rPr>
            </w:pPr>
          </w:p>
        </w:tc>
        <w:tc>
          <w:tcPr>
            <w:tcW w:w="5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FF1A0C" w14:textId="4F4C0924" w:rsidR="00E65D96" w:rsidRPr="008E12DD" w:rsidRDefault="00E65D96" w:rsidP="00C05307">
            <w:pPr>
              <w:jc w:val="both"/>
            </w:pPr>
            <w:r w:rsidRPr="008E12DD">
              <w:t xml:space="preserve">Projekto paraiškoje nurodytos projekto partnerių funkcijos, aiškiai apibrėžtas numatomas jų indėlis. Pridėti </w:t>
            </w:r>
            <w:r w:rsidRPr="008E12DD">
              <w:lastRenderedPageBreak/>
              <w:t>projekto partnerių įsipareigojimus patvirtinantys dokumentai.</w:t>
            </w:r>
          </w:p>
        </w:tc>
        <w:tc>
          <w:tcPr>
            <w:tcW w:w="130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797331A" w14:textId="77A3E855" w:rsidR="00E65D96" w:rsidRPr="008E12DD" w:rsidRDefault="00E65D96" w:rsidP="00BC48A9">
            <w:pPr>
              <w:ind w:right="9"/>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0D738A" w14:textId="77777777" w:rsidR="00AB23EE" w:rsidRPr="008E12DD" w:rsidRDefault="00AB23EE" w:rsidP="008935E1">
            <w:pPr>
              <w:jc w:val="both"/>
            </w:pPr>
            <w:r w:rsidRPr="008E12DD">
              <w:t>Ar nurodytas konkretus partnerių prisiimamas vaidmuo ir (ar) funkcijos projekto įgyvendinime?</w:t>
            </w:r>
          </w:p>
          <w:p w14:paraId="4E901FC5" w14:textId="77626D13" w:rsidR="00E65D96" w:rsidRPr="008E12DD" w:rsidRDefault="00AB23EE" w:rsidP="008935E1">
            <w:pPr>
              <w:jc w:val="both"/>
            </w:pPr>
            <w:r w:rsidRPr="008E12DD">
              <w:lastRenderedPageBreak/>
              <w:t>Ar pridėti partnerių indėlį patvirtinantys dokumentai?</w:t>
            </w:r>
          </w:p>
        </w:tc>
        <w:tc>
          <w:tcPr>
            <w:tcW w:w="1216" w:type="dxa"/>
            <w:vMerge/>
            <w:tcBorders>
              <w:left w:val="single" w:sz="4" w:space="0" w:color="000000"/>
              <w:bottom w:val="single" w:sz="4" w:space="0" w:color="000000"/>
              <w:right w:val="single" w:sz="4" w:space="0" w:color="000000"/>
            </w:tcBorders>
          </w:tcPr>
          <w:p w14:paraId="1B545608" w14:textId="77777777" w:rsidR="00E65D96" w:rsidRPr="009B25CC" w:rsidRDefault="00E65D96" w:rsidP="00BC48A9">
            <w:pPr>
              <w:rPr>
                <w:sz w:val="23"/>
                <w:szCs w:val="23"/>
              </w:rPr>
            </w:pPr>
          </w:p>
        </w:tc>
      </w:tr>
      <w:tr w:rsidR="005D1D32" w:rsidRPr="009B25CC" w14:paraId="1941A01D" w14:textId="36FB8701" w:rsidTr="0023224A">
        <w:tblPrEx>
          <w:tblCellMar>
            <w:right w:w="101" w:type="dxa"/>
          </w:tblCellMar>
        </w:tblPrEx>
        <w:trPr>
          <w:trHeight w:val="561"/>
          <w:jc w:val="center"/>
        </w:trPr>
        <w:tc>
          <w:tcPr>
            <w:tcW w:w="1555" w:type="dxa"/>
            <w:vMerge w:val="restart"/>
            <w:tcBorders>
              <w:top w:val="single" w:sz="4" w:space="0" w:color="000000"/>
              <w:left w:val="single" w:sz="4" w:space="0" w:color="000000"/>
              <w:right w:val="single" w:sz="4" w:space="0" w:color="000000"/>
            </w:tcBorders>
            <w:vAlign w:val="center"/>
          </w:tcPr>
          <w:p w14:paraId="61CA98C9" w14:textId="77777777" w:rsidR="00F61F3E" w:rsidRPr="008E12DD" w:rsidRDefault="00E65D96" w:rsidP="000F79F5">
            <w:pPr>
              <w:rPr>
                <w:color w:val="000000"/>
              </w:rPr>
            </w:pPr>
            <w:r w:rsidRPr="008E12DD">
              <w:rPr>
                <w:color w:val="000000"/>
              </w:rPr>
              <w:t xml:space="preserve">Atitiktis pasirinktam prioritetui </w:t>
            </w:r>
          </w:p>
          <w:p w14:paraId="707494A1" w14:textId="415B2C98" w:rsidR="00E65D96" w:rsidRPr="008E12DD" w:rsidRDefault="00E65D96" w:rsidP="000F79F5">
            <w:pPr>
              <w:rPr>
                <w:color w:val="000000"/>
              </w:rPr>
            </w:pPr>
            <w:r w:rsidRPr="008E12DD">
              <w:rPr>
                <w:color w:val="000000"/>
              </w:rPr>
              <w:t>(0–30 balų)</w:t>
            </w:r>
          </w:p>
        </w:tc>
        <w:tc>
          <w:tcPr>
            <w:tcW w:w="5770" w:type="dxa"/>
            <w:tcBorders>
              <w:top w:val="single" w:sz="4" w:space="0" w:color="000000"/>
              <w:left w:val="single" w:sz="4" w:space="0" w:color="000000"/>
              <w:bottom w:val="single" w:sz="4" w:space="0" w:color="auto"/>
              <w:right w:val="single" w:sz="4" w:space="0" w:color="000000"/>
            </w:tcBorders>
          </w:tcPr>
          <w:p w14:paraId="0CEBE4CF" w14:textId="0307686E" w:rsidR="00E65D96" w:rsidRPr="008E12DD" w:rsidRDefault="00E65D96" w:rsidP="00C05307">
            <w:pPr>
              <w:jc w:val="both"/>
            </w:pPr>
            <w:r w:rsidRPr="008E12DD">
              <w:rPr>
                <w:color w:val="000000"/>
              </w:rPr>
              <w:t>Projektas atitinka pasirinktą prioritetą, prioriteto aprašymas atsispindi projekte</w:t>
            </w:r>
          </w:p>
        </w:tc>
        <w:tc>
          <w:tcPr>
            <w:tcW w:w="1305" w:type="dxa"/>
            <w:tcBorders>
              <w:top w:val="single" w:sz="4" w:space="0" w:color="000000"/>
              <w:left w:val="single" w:sz="4" w:space="0" w:color="000000"/>
              <w:bottom w:val="single" w:sz="4" w:space="0" w:color="auto"/>
              <w:right w:val="single" w:sz="4" w:space="0" w:color="000000"/>
            </w:tcBorders>
            <w:vAlign w:val="center"/>
          </w:tcPr>
          <w:p w14:paraId="50B58B07" w14:textId="4C9460E0" w:rsidR="00E65D96" w:rsidRPr="008E12DD" w:rsidRDefault="00E65D96" w:rsidP="000F79F5">
            <w:pPr>
              <w:ind w:right="9"/>
              <w:jc w:val="center"/>
              <w:rPr>
                <w:color w:val="000000"/>
              </w:rPr>
            </w:pPr>
          </w:p>
        </w:tc>
        <w:tc>
          <w:tcPr>
            <w:tcW w:w="5180" w:type="dxa"/>
            <w:tcBorders>
              <w:top w:val="single" w:sz="4" w:space="0" w:color="000000"/>
              <w:left w:val="single" w:sz="4" w:space="0" w:color="000000"/>
              <w:bottom w:val="single" w:sz="4" w:space="0" w:color="auto"/>
              <w:right w:val="single" w:sz="4" w:space="0" w:color="000000"/>
            </w:tcBorders>
          </w:tcPr>
          <w:p w14:paraId="5FA35D5D" w14:textId="15FF5F00" w:rsidR="00E65D96" w:rsidRPr="008E12DD" w:rsidRDefault="00E65D96" w:rsidP="008935E1">
            <w:pPr>
              <w:jc w:val="both"/>
            </w:pPr>
            <w:r w:rsidRPr="008E12DD">
              <w:t xml:space="preserve">Ar projekte atsispindi pasirinktas prioriteto aprašymas? </w:t>
            </w:r>
          </w:p>
        </w:tc>
        <w:tc>
          <w:tcPr>
            <w:tcW w:w="1216" w:type="dxa"/>
            <w:vMerge w:val="restart"/>
            <w:tcBorders>
              <w:top w:val="single" w:sz="4" w:space="0" w:color="000000"/>
              <w:left w:val="single" w:sz="4" w:space="0" w:color="000000"/>
              <w:right w:val="single" w:sz="4" w:space="0" w:color="000000"/>
            </w:tcBorders>
          </w:tcPr>
          <w:p w14:paraId="6A76FDDD" w14:textId="77777777" w:rsidR="00E65D96" w:rsidRPr="009B25CC" w:rsidRDefault="00E65D96" w:rsidP="000F79F5">
            <w:pPr>
              <w:rPr>
                <w:color w:val="000000"/>
                <w:sz w:val="23"/>
                <w:szCs w:val="23"/>
              </w:rPr>
            </w:pPr>
          </w:p>
        </w:tc>
      </w:tr>
      <w:tr w:rsidR="005D1D32" w:rsidRPr="009B25CC" w14:paraId="6DF2D1BD" w14:textId="71F5F294" w:rsidTr="0023224A">
        <w:tblPrEx>
          <w:tblCellMar>
            <w:right w:w="101" w:type="dxa"/>
          </w:tblCellMar>
        </w:tblPrEx>
        <w:trPr>
          <w:trHeight w:val="393"/>
          <w:jc w:val="center"/>
        </w:trPr>
        <w:tc>
          <w:tcPr>
            <w:tcW w:w="1555" w:type="dxa"/>
            <w:vMerge/>
            <w:tcBorders>
              <w:left w:val="single" w:sz="4" w:space="0" w:color="000000"/>
              <w:right w:val="single" w:sz="4" w:space="0" w:color="000000"/>
            </w:tcBorders>
          </w:tcPr>
          <w:p w14:paraId="41CBBC16" w14:textId="354B0264" w:rsidR="00E65D96" w:rsidRPr="008E12DD" w:rsidRDefault="00E65D96" w:rsidP="000F79F5">
            <w:pPr>
              <w:rPr>
                <w:color w:val="000000"/>
              </w:rPr>
            </w:pPr>
          </w:p>
        </w:tc>
        <w:tc>
          <w:tcPr>
            <w:tcW w:w="5770" w:type="dxa"/>
            <w:tcBorders>
              <w:top w:val="single" w:sz="4" w:space="0" w:color="auto"/>
              <w:left w:val="single" w:sz="4" w:space="0" w:color="000000"/>
              <w:bottom w:val="single" w:sz="4" w:space="0" w:color="auto"/>
              <w:right w:val="single" w:sz="4" w:space="0" w:color="auto"/>
            </w:tcBorders>
          </w:tcPr>
          <w:p w14:paraId="05A83E86" w14:textId="4626A7A8" w:rsidR="00E65D96" w:rsidRPr="008E12DD" w:rsidRDefault="00E65D96" w:rsidP="00C05307">
            <w:pPr>
              <w:jc w:val="both"/>
            </w:pPr>
            <w:r w:rsidRPr="008E12DD">
              <w:t>Prioriteto pasirinkimas yra pagrįstas ir nedeklaratyvus.</w:t>
            </w:r>
          </w:p>
        </w:tc>
        <w:tc>
          <w:tcPr>
            <w:tcW w:w="1305" w:type="dxa"/>
            <w:tcBorders>
              <w:top w:val="single" w:sz="4" w:space="0" w:color="auto"/>
              <w:left w:val="single" w:sz="4" w:space="0" w:color="auto"/>
              <w:bottom w:val="single" w:sz="4" w:space="0" w:color="auto"/>
              <w:right w:val="single" w:sz="4" w:space="0" w:color="auto"/>
            </w:tcBorders>
            <w:vAlign w:val="center"/>
          </w:tcPr>
          <w:p w14:paraId="227340D2" w14:textId="73553D0D" w:rsidR="00E65D96" w:rsidRPr="008E12DD" w:rsidRDefault="00E65D96" w:rsidP="000F79F5">
            <w:pPr>
              <w:ind w:right="9"/>
              <w:jc w:val="center"/>
              <w:rPr>
                <w:color w:val="000000"/>
              </w:rPr>
            </w:pPr>
          </w:p>
        </w:tc>
        <w:tc>
          <w:tcPr>
            <w:tcW w:w="5180" w:type="dxa"/>
            <w:tcBorders>
              <w:top w:val="single" w:sz="4" w:space="0" w:color="auto"/>
              <w:left w:val="single" w:sz="4" w:space="0" w:color="auto"/>
              <w:bottom w:val="single" w:sz="4" w:space="0" w:color="auto"/>
              <w:right w:val="single" w:sz="4" w:space="0" w:color="000000"/>
            </w:tcBorders>
          </w:tcPr>
          <w:p w14:paraId="3A8A7D39" w14:textId="4A2B3F65" w:rsidR="00E65D96" w:rsidRPr="008E12DD" w:rsidRDefault="00E65D96" w:rsidP="008935E1">
            <w:pPr>
              <w:jc w:val="both"/>
            </w:pPr>
            <w:r w:rsidRPr="008E12DD">
              <w:t>Ar prioriteto pasirinkimas nėra deklaratyvus?</w:t>
            </w:r>
          </w:p>
        </w:tc>
        <w:tc>
          <w:tcPr>
            <w:tcW w:w="1216" w:type="dxa"/>
            <w:vMerge/>
            <w:tcBorders>
              <w:left w:val="single" w:sz="4" w:space="0" w:color="000000"/>
              <w:right w:val="single" w:sz="4" w:space="0" w:color="000000"/>
            </w:tcBorders>
          </w:tcPr>
          <w:p w14:paraId="03681C2B" w14:textId="77777777" w:rsidR="00E65D96" w:rsidRPr="009B25CC" w:rsidRDefault="00E65D96" w:rsidP="000F79F5">
            <w:pPr>
              <w:rPr>
                <w:color w:val="000000"/>
                <w:sz w:val="23"/>
                <w:szCs w:val="23"/>
              </w:rPr>
            </w:pPr>
          </w:p>
        </w:tc>
      </w:tr>
      <w:tr w:rsidR="005D1D32" w:rsidRPr="009B25CC" w14:paraId="60CB0C02" w14:textId="77777777" w:rsidTr="0023224A">
        <w:tblPrEx>
          <w:tblCellMar>
            <w:right w:w="101" w:type="dxa"/>
          </w:tblCellMar>
        </w:tblPrEx>
        <w:trPr>
          <w:trHeight w:val="420"/>
          <w:jc w:val="center"/>
        </w:trPr>
        <w:tc>
          <w:tcPr>
            <w:tcW w:w="1555" w:type="dxa"/>
            <w:vMerge/>
            <w:tcBorders>
              <w:left w:val="single" w:sz="4" w:space="0" w:color="000000"/>
              <w:right w:val="single" w:sz="4" w:space="0" w:color="000000"/>
            </w:tcBorders>
          </w:tcPr>
          <w:p w14:paraId="452B549D" w14:textId="77777777" w:rsidR="00E65D96" w:rsidRPr="008E12DD" w:rsidRDefault="00E65D96" w:rsidP="000F79F5">
            <w:pPr>
              <w:rPr>
                <w:color w:val="000000"/>
              </w:rPr>
            </w:pPr>
          </w:p>
        </w:tc>
        <w:tc>
          <w:tcPr>
            <w:tcW w:w="5770" w:type="dxa"/>
            <w:tcBorders>
              <w:top w:val="single" w:sz="4" w:space="0" w:color="auto"/>
              <w:left w:val="single" w:sz="4" w:space="0" w:color="000000"/>
              <w:bottom w:val="single" w:sz="4" w:space="0" w:color="auto"/>
              <w:right w:val="single" w:sz="4" w:space="0" w:color="auto"/>
            </w:tcBorders>
          </w:tcPr>
          <w:p w14:paraId="2A59D930" w14:textId="32BC5859" w:rsidR="00E65D96" w:rsidRPr="008E12DD" w:rsidRDefault="00E65D96" w:rsidP="00C05307">
            <w:pPr>
              <w:jc w:val="both"/>
            </w:pPr>
            <w:r w:rsidRPr="008E12DD">
              <w:t>Projekto tikslai, uždaviniai atitinka pasirinkto prioriteto tikslus.</w:t>
            </w:r>
          </w:p>
        </w:tc>
        <w:tc>
          <w:tcPr>
            <w:tcW w:w="1305" w:type="dxa"/>
            <w:tcBorders>
              <w:top w:val="single" w:sz="4" w:space="0" w:color="auto"/>
              <w:left w:val="single" w:sz="4" w:space="0" w:color="auto"/>
              <w:bottom w:val="single" w:sz="4" w:space="0" w:color="auto"/>
              <w:right w:val="single" w:sz="4" w:space="0" w:color="auto"/>
            </w:tcBorders>
            <w:vAlign w:val="center"/>
          </w:tcPr>
          <w:p w14:paraId="53EDCB39" w14:textId="77777777" w:rsidR="00E65D96" w:rsidRPr="008E12DD" w:rsidRDefault="00E65D96" w:rsidP="000F79F5">
            <w:pPr>
              <w:ind w:right="9"/>
              <w:jc w:val="center"/>
              <w:rPr>
                <w:color w:val="000000"/>
              </w:rPr>
            </w:pPr>
          </w:p>
        </w:tc>
        <w:tc>
          <w:tcPr>
            <w:tcW w:w="5180" w:type="dxa"/>
            <w:tcBorders>
              <w:top w:val="single" w:sz="4" w:space="0" w:color="auto"/>
              <w:left w:val="single" w:sz="4" w:space="0" w:color="auto"/>
              <w:bottom w:val="single" w:sz="4" w:space="0" w:color="auto"/>
              <w:right w:val="single" w:sz="4" w:space="0" w:color="000000"/>
            </w:tcBorders>
          </w:tcPr>
          <w:p w14:paraId="649A19CE" w14:textId="5B79C400" w:rsidR="00E65D96" w:rsidRPr="008E12DD" w:rsidRDefault="00E65D96" w:rsidP="008935E1">
            <w:pPr>
              <w:jc w:val="both"/>
            </w:pPr>
            <w:r w:rsidRPr="008E12DD">
              <w:t>Ar projekto tikslai ir uždaviniai prisideda prie pasirinkto prioriteto tikslų įgyvendinimo?</w:t>
            </w:r>
          </w:p>
        </w:tc>
        <w:tc>
          <w:tcPr>
            <w:tcW w:w="1216" w:type="dxa"/>
            <w:vMerge/>
            <w:tcBorders>
              <w:left w:val="single" w:sz="4" w:space="0" w:color="000000"/>
              <w:right w:val="single" w:sz="4" w:space="0" w:color="000000"/>
            </w:tcBorders>
          </w:tcPr>
          <w:p w14:paraId="06DCD459" w14:textId="77777777" w:rsidR="00E65D96" w:rsidRPr="009B25CC" w:rsidRDefault="00E65D96" w:rsidP="000F79F5">
            <w:pPr>
              <w:rPr>
                <w:color w:val="000000"/>
                <w:sz w:val="23"/>
                <w:szCs w:val="23"/>
              </w:rPr>
            </w:pPr>
          </w:p>
        </w:tc>
      </w:tr>
      <w:tr w:rsidR="005D1D32" w:rsidRPr="009B25CC" w14:paraId="7B7D6270" w14:textId="4C0D4F99" w:rsidTr="0023224A">
        <w:tblPrEx>
          <w:tblCellMar>
            <w:right w:w="101" w:type="dxa"/>
          </w:tblCellMar>
        </w:tblPrEx>
        <w:trPr>
          <w:trHeight w:val="554"/>
          <w:jc w:val="center"/>
        </w:trPr>
        <w:tc>
          <w:tcPr>
            <w:tcW w:w="1555" w:type="dxa"/>
            <w:vMerge/>
            <w:tcBorders>
              <w:left w:val="single" w:sz="4" w:space="0" w:color="000000"/>
              <w:right w:val="single" w:sz="4" w:space="0" w:color="000000"/>
            </w:tcBorders>
          </w:tcPr>
          <w:p w14:paraId="295C8BCE" w14:textId="77777777" w:rsidR="00E65D96" w:rsidRPr="008E12DD" w:rsidRDefault="00E65D96" w:rsidP="000F79F5">
            <w:pPr>
              <w:rPr>
                <w:color w:val="000000"/>
              </w:rPr>
            </w:pPr>
          </w:p>
        </w:tc>
        <w:tc>
          <w:tcPr>
            <w:tcW w:w="5770" w:type="dxa"/>
            <w:tcBorders>
              <w:top w:val="single" w:sz="4" w:space="0" w:color="auto"/>
              <w:left w:val="single" w:sz="4" w:space="0" w:color="000000"/>
              <w:bottom w:val="single" w:sz="4" w:space="0" w:color="auto"/>
              <w:right w:val="single" w:sz="4" w:space="0" w:color="auto"/>
            </w:tcBorders>
          </w:tcPr>
          <w:p w14:paraId="17653E4B" w14:textId="0EBF2D3D" w:rsidR="00E65D96" w:rsidRPr="008E12DD" w:rsidRDefault="00E65D96" w:rsidP="00C05307">
            <w:pPr>
              <w:jc w:val="both"/>
            </w:pPr>
            <w:r w:rsidRPr="008E12DD">
              <w:t>Projekto veiklos prisideda prie pasirinkto prioriteto siekių</w:t>
            </w:r>
          </w:p>
        </w:tc>
        <w:tc>
          <w:tcPr>
            <w:tcW w:w="1305" w:type="dxa"/>
            <w:tcBorders>
              <w:top w:val="single" w:sz="4" w:space="0" w:color="auto"/>
              <w:left w:val="single" w:sz="4" w:space="0" w:color="auto"/>
              <w:bottom w:val="single" w:sz="4" w:space="0" w:color="000000"/>
              <w:right w:val="single" w:sz="4" w:space="0" w:color="000000"/>
            </w:tcBorders>
            <w:vAlign w:val="center"/>
          </w:tcPr>
          <w:p w14:paraId="221375D3" w14:textId="28141E1A" w:rsidR="00E65D96" w:rsidRPr="008E12DD" w:rsidRDefault="00E65D96" w:rsidP="000F79F5">
            <w:pPr>
              <w:ind w:right="9"/>
              <w:jc w:val="center"/>
              <w:rPr>
                <w:color w:val="000000"/>
              </w:rPr>
            </w:pPr>
          </w:p>
        </w:tc>
        <w:tc>
          <w:tcPr>
            <w:tcW w:w="5180" w:type="dxa"/>
            <w:tcBorders>
              <w:top w:val="single" w:sz="4" w:space="0" w:color="auto"/>
              <w:left w:val="single" w:sz="4" w:space="0" w:color="000000"/>
              <w:bottom w:val="single" w:sz="4" w:space="0" w:color="000000"/>
              <w:right w:val="single" w:sz="4" w:space="0" w:color="000000"/>
            </w:tcBorders>
          </w:tcPr>
          <w:p w14:paraId="5F9BEA6E" w14:textId="55C57946" w:rsidR="00E65D96" w:rsidRPr="008E12DD" w:rsidRDefault="00E65D96" w:rsidP="008935E1">
            <w:pPr>
              <w:jc w:val="both"/>
              <w:rPr>
                <w:color w:val="000000"/>
              </w:rPr>
            </w:pPr>
            <w:r w:rsidRPr="008E12DD">
              <w:t>Ar pasirinktas prioritetas atsispindi projekto veiklose?</w:t>
            </w:r>
          </w:p>
        </w:tc>
        <w:tc>
          <w:tcPr>
            <w:tcW w:w="1216" w:type="dxa"/>
            <w:vMerge/>
            <w:tcBorders>
              <w:left w:val="single" w:sz="4" w:space="0" w:color="000000"/>
              <w:right w:val="single" w:sz="4" w:space="0" w:color="000000"/>
            </w:tcBorders>
          </w:tcPr>
          <w:p w14:paraId="35B38057" w14:textId="77777777" w:rsidR="00E65D96" w:rsidRPr="009B25CC" w:rsidRDefault="00E65D96" w:rsidP="000F79F5">
            <w:pPr>
              <w:rPr>
                <w:color w:val="000000"/>
                <w:sz w:val="23"/>
                <w:szCs w:val="23"/>
              </w:rPr>
            </w:pPr>
          </w:p>
        </w:tc>
      </w:tr>
      <w:tr w:rsidR="005D1D32" w:rsidRPr="009B25CC" w14:paraId="2553EE76" w14:textId="424F68B1" w:rsidTr="0023224A">
        <w:tblPrEx>
          <w:tblCellMar>
            <w:right w:w="101" w:type="dxa"/>
          </w:tblCellMar>
        </w:tblPrEx>
        <w:trPr>
          <w:trHeight w:val="838"/>
          <w:jc w:val="center"/>
        </w:trPr>
        <w:tc>
          <w:tcPr>
            <w:tcW w:w="1555" w:type="dxa"/>
            <w:vMerge/>
            <w:tcBorders>
              <w:left w:val="single" w:sz="4" w:space="0" w:color="000000"/>
              <w:bottom w:val="nil"/>
              <w:right w:val="single" w:sz="4" w:space="0" w:color="000000"/>
            </w:tcBorders>
          </w:tcPr>
          <w:p w14:paraId="78C617D6" w14:textId="77777777" w:rsidR="00E65D96" w:rsidRPr="008E12DD" w:rsidRDefault="00E65D96" w:rsidP="000F79F5">
            <w:pPr>
              <w:rPr>
                <w:color w:val="000000"/>
              </w:rPr>
            </w:pPr>
          </w:p>
        </w:tc>
        <w:tc>
          <w:tcPr>
            <w:tcW w:w="5770" w:type="dxa"/>
            <w:tcBorders>
              <w:top w:val="single" w:sz="4" w:space="0" w:color="auto"/>
              <w:left w:val="single" w:sz="4" w:space="0" w:color="000000"/>
              <w:bottom w:val="single" w:sz="4" w:space="0" w:color="auto"/>
              <w:right w:val="single" w:sz="4" w:space="0" w:color="auto"/>
            </w:tcBorders>
          </w:tcPr>
          <w:p w14:paraId="143652C9" w14:textId="7E962326" w:rsidR="00E65D96" w:rsidRPr="008E12DD" w:rsidRDefault="00E65D96" w:rsidP="00C05307">
            <w:pPr>
              <w:jc w:val="both"/>
            </w:pPr>
            <w:r w:rsidRPr="008E12DD">
              <w:t>Projekto rezultatai prisideda prie pasirinktu prioritetu keliamo tikslo (-ų) pasiekimo ir (ar) problemos (-ų) sprendimo.</w:t>
            </w:r>
          </w:p>
        </w:tc>
        <w:tc>
          <w:tcPr>
            <w:tcW w:w="1305" w:type="dxa"/>
            <w:tcBorders>
              <w:top w:val="single" w:sz="4" w:space="0" w:color="000000"/>
              <w:left w:val="single" w:sz="4" w:space="0" w:color="auto"/>
              <w:bottom w:val="single" w:sz="4" w:space="0" w:color="000000"/>
              <w:right w:val="single" w:sz="4" w:space="0" w:color="000000"/>
            </w:tcBorders>
            <w:vAlign w:val="center"/>
          </w:tcPr>
          <w:p w14:paraId="0312924F" w14:textId="26D38105" w:rsidR="00E65D96" w:rsidRPr="008E12DD" w:rsidRDefault="00E65D96" w:rsidP="000F79F5">
            <w:pPr>
              <w:ind w:right="9"/>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tcPr>
          <w:p w14:paraId="7A839765" w14:textId="45491DBD" w:rsidR="00E65D96" w:rsidRPr="008E12DD" w:rsidRDefault="00E65D96" w:rsidP="008935E1">
            <w:pPr>
              <w:jc w:val="both"/>
            </w:pPr>
            <w:r w:rsidRPr="008E12DD">
              <w:t>Ar planuojami projekto rezultatai prisidės prie prioriteto tikslų įgyvendinimo ar problemos, kurią siekiama išspręsti?</w:t>
            </w:r>
          </w:p>
        </w:tc>
        <w:tc>
          <w:tcPr>
            <w:tcW w:w="1216" w:type="dxa"/>
            <w:vMerge/>
            <w:tcBorders>
              <w:left w:val="single" w:sz="4" w:space="0" w:color="000000"/>
              <w:right w:val="single" w:sz="4" w:space="0" w:color="000000"/>
            </w:tcBorders>
          </w:tcPr>
          <w:p w14:paraId="7B701508" w14:textId="77777777" w:rsidR="00E65D96" w:rsidRPr="009B25CC" w:rsidRDefault="00E65D96" w:rsidP="000F79F5">
            <w:pPr>
              <w:rPr>
                <w:color w:val="000000"/>
                <w:sz w:val="23"/>
                <w:szCs w:val="23"/>
              </w:rPr>
            </w:pPr>
          </w:p>
        </w:tc>
      </w:tr>
      <w:tr w:rsidR="005D1D32" w:rsidRPr="009B25CC" w14:paraId="2B4499E5" w14:textId="15E3BFBB" w:rsidTr="0023224A">
        <w:tblPrEx>
          <w:tblCellMar>
            <w:right w:w="101" w:type="dxa"/>
          </w:tblCellMar>
        </w:tblPrEx>
        <w:trPr>
          <w:trHeight w:val="554"/>
          <w:jc w:val="center"/>
        </w:trPr>
        <w:tc>
          <w:tcPr>
            <w:tcW w:w="1555" w:type="dxa"/>
            <w:tcBorders>
              <w:top w:val="nil"/>
              <w:left w:val="single" w:sz="4" w:space="0" w:color="000000"/>
              <w:bottom w:val="single" w:sz="4" w:space="0" w:color="000000"/>
              <w:right w:val="single" w:sz="4" w:space="0" w:color="auto"/>
            </w:tcBorders>
          </w:tcPr>
          <w:p w14:paraId="64408CC3" w14:textId="77777777" w:rsidR="00E65D96" w:rsidRPr="008E12DD" w:rsidRDefault="00E65D96" w:rsidP="000F79F5">
            <w:pPr>
              <w:rPr>
                <w:color w:val="000000"/>
              </w:rPr>
            </w:pPr>
          </w:p>
        </w:tc>
        <w:tc>
          <w:tcPr>
            <w:tcW w:w="5770" w:type="dxa"/>
            <w:tcBorders>
              <w:top w:val="single" w:sz="4" w:space="0" w:color="auto"/>
              <w:left w:val="single" w:sz="4" w:space="0" w:color="auto"/>
              <w:bottom w:val="single" w:sz="4" w:space="0" w:color="auto"/>
              <w:right w:val="single" w:sz="4" w:space="0" w:color="auto"/>
            </w:tcBorders>
          </w:tcPr>
          <w:p w14:paraId="1FEFFD82" w14:textId="6AE1B0BC" w:rsidR="00E65D96" w:rsidRPr="008E12DD" w:rsidRDefault="00E65D96" w:rsidP="00C05307">
            <w:pPr>
              <w:jc w:val="both"/>
              <w:rPr>
                <w:color w:val="000000"/>
              </w:rPr>
            </w:pPr>
            <w:r w:rsidRPr="008E12DD">
              <w:t>Projekto veiklos pagal prioritetą turės realų poveikį pasirinktai tikslinei auditorijai.</w:t>
            </w:r>
          </w:p>
        </w:tc>
        <w:tc>
          <w:tcPr>
            <w:tcW w:w="1305" w:type="dxa"/>
            <w:tcBorders>
              <w:top w:val="single" w:sz="4" w:space="0" w:color="000000"/>
              <w:left w:val="single" w:sz="4" w:space="0" w:color="auto"/>
              <w:bottom w:val="single" w:sz="4" w:space="0" w:color="000000"/>
              <w:right w:val="single" w:sz="4" w:space="0" w:color="000000"/>
            </w:tcBorders>
            <w:vAlign w:val="center"/>
          </w:tcPr>
          <w:p w14:paraId="54DD397E" w14:textId="1B0971CA" w:rsidR="00E65D96" w:rsidRPr="008E12DD" w:rsidRDefault="00E65D96" w:rsidP="000F79F5">
            <w:pPr>
              <w:ind w:right="9"/>
              <w:jc w:val="center"/>
              <w:rPr>
                <w:color w:val="000000"/>
              </w:rPr>
            </w:pPr>
          </w:p>
        </w:tc>
        <w:tc>
          <w:tcPr>
            <w:tcW w:w="5180" w:type="dxa"/>
            <w:tcBorders>
              <w:top w:val="single" w:sz="4" w:space="0" w:color="000000"/>
              <w:left w:val="single" w:sz="4" w:space="0" w:color="000000"/>
              <w:bottom w:val="single" w:sz="4" w:space="0" w:color="000000"/>
              <w:right w:val="single" w:sz="4" w:space="0" w:color="000000"/>
            </w:tcBorders>
          </w:tcPr>
          <w:p w14:paraId="45F38BBD" w14:textId="1E530042" w:rsidR="00E65D96" w:rsidRPr="008E12DD" w:rsidRDefault="00E65D96" w:rsidP="008935E1">
            <w:pPr>
              <w:jc w:val="both"/>
              <w:rPr>
                <w:color w:val="000000"/>
              </w:rPr>
            </w:pPr>
            <w:r w:rsidRPr="008E12DD">
              <w:t>Ar projekto veiklos pagal prioritetą turės realų poveikį pasirinktai tikslinei auditorijai?</w:t>
            </w:r>
          </w:p>
        </w:tc>
        <w:tc>
          <w:tcPr>
            <w:tcW w:w="1216" w:type="dxa"/>
            <w:vMerge/>
            <w:tcBorders>
              <w:left w:val="single" w:sz="4" w:space="0" w:color="000000"/>
              <w:bottom w:val="single" w:sz="4" w:space="0" w:color="000000"/>
              <w:right w:val="single" w:sz="4" w:space="0" w:color="000000"/>
            </w:tcBorders>
          </w:tcPr>
          <w:p w14:paraId="5D3F2B18" w14:textId="77777777" w:rsidR="00E65D96" w:rsidRPr="009B25CC" w:rsidRDefault="00E65D96" w:rsidP="000F79F5">
            <w:pPr>
              <w:rPr>
                <w:color w:val="000000"/>
                <w:sz w:val="23"/>
                <w:szCs w:val="23"/>
              </w:rPr>
            </w:pPr>
          </w:p>
        </w:tc>
      </w:tr>
    </w:tbl>
    <w:p w14:paraId="6AE9ED1A" w14:textId="7B54D50F" w:rsidR="0013641B" w:rsidRPr="009B25CC" w:rsidRDefault="0013641B" w:rsidP="00461237">
      <w:pPr>
        <w:jc w:val="center"/>
        <w:rPr>
          <w:color w:val="000000"/>
          <w:sz w:val="23"/>
          <w:szCs w:val="23"/>
          <w:lang w:eastAsia="lt-LT"/>
        </w:rPr>
      </w:pPr>
    </w:p>
    <w:p w14:paraId="30F72CB8" w14:textId="41F61CCF" w:rsidR="00B9759D" w:rsidRPr="001D1C15" w:rsidRDefault="00B9759D" w:rsidP="001D1C15">
      <w:pPr>
        <w:jc w:val="center"/>
        <w:rPr>
          <w:color w:val="000000"/>
          <w:lang w:eastAsia="lt-LT"/>
        </w:rPr>
      </w:pPr>
      <w:r w:rsidRPr="001D1C15">
        <w:t xml:space="preserve">Neringos savivaldybės biudžeto lėšomis finansuojamų sričių </w:t>
      </w:r>
      <w:r w:rsidRPr="001D1C15">
        <w:rPr>
          <w:i/>
          <w:iCs/>
        </w:rPr>
        <w:t>„</w:t>
      </w:r>
      <w:r w:rsidR="004C72DA" w:rsidRPr="001D1C15">
        <w:rPr>
          <w:i/>
          <w:iCs/>
        </w:rPr>
        <w:t>Bendruomeniškumą skatinantys projektai“, „Kultūros bendruomenės gebėjimų bei kompetencijų tobulinimas“,  „</w:t>
      </w:r>
      <w:r w:rsidRPr="001D1C15">
        <w:rPr>
          <w:i/>
          <w:iCs/>
        </w:rPr>
        <w:t xml:space="preserve">Menininkų rezidencijos“ </w:t>
      </w:r>
      <w:r w:rsidRPr="001D1C15">
        <w:t xml:space="preserve">projektų </w:t>
      </w:r>
      <w:r w:rsidRPr="001D1C15">
        <w:rPr>
          <w:color w:val="000000"/>
          <w:lang w:eastAsia="lt-LT"/>
        </w:rPr>
        <w:t>vertinimo kriterijai ir jų balų aprašai:</w:t>
      </w:r>
    </w:p>
    <w:p w14:paraId="306CF209" w14:textId="77777777" w:rsidR="00B9759D" w:rsidRPr="009B25CC" w:rsidRDefault="00B9759D" w:rsidP="00B9759D">
      <w:pPr>
        <w:pStyle w:val="Default"/>
        <w:tabs>
          <w:tab w:val="left" w:pos="0"/>
        </w:tabs>
        <w:ind w:left="-284"/>
        <w:jc w:val="both"/>
        <w:rPr>
          <w:rFonts w:ascii="Times New Roman" w:hAnsi="Times New Roman" w:cs="Times New Roman"/>
          <w:sz w:val="23"/>
          <w:szCs w:val="23"/>
        </w:rPr>
      </w:pPr>
    </w:p>
    <w:tbl>
      <w:tblPr>
        <w:tblStyle w:val="TableGrid"/>
        <w:tblW w:w="15026" w:type="dxa"/>
        <w:tblInd w:w="-714" w:type="dxa"/>
        <w:tblLayout w:type="fixed"/>
        <w:tblCellMar>
          <w:top w:w="7" w:type="dxa"/>
          <w:left w:w="106" w:type="dxa"/>
          <w:right w:w="100" w:type="dxa"/>
        </w:tblCellMar>
        <w:tblLook w:val="04A0" w:firstRow="1" w:lastRow="0" w:firstColumn="1" w:lastColumn="0" w:noHBand="0" w:noVBand="1"/>
      </w:tblPr>
      <w:tblGrid>
        <w:gridCol w:w="1560"/>
        <w:gridCol w:w="5670"/>
        <w:gridCol w:w="1417"/>
        <w:gridCol w:w="5103"/>
        <w:gridCol w:w="1276"/>
      </w:tblGrid>
      <w:tr w:rsidR="0023224A" w:rsidRPr="009B25CC" w14:paraId="6DCCED61" w14:textId="77777777" w:rsidTr="00C05307">
        <w:trPr>
          <w:trHeight w:val="828"/>
        </w:trPr>
        <w:tc>
          <w:tcPr>
            <w:tcW w:w="1560" w:type="dxa"/>
            <w:tcBorders>
              <w:top w:val="single" w:sz="4" w:space="0" w:color="000000"/>
              <w:left w:val="single" w:sz="4" w:space="0" w:color="000000"/>
              <w:bottom w:val="single" w:sz="4" w:space="0" w:color="auto"/>
              <w:right w:val="single" w:sz="4" w:space="0" w:color="000000"/>
            </w:tcBorders>
            <w:vAlign w:val="center"/>
          </w:tcPr>
          <w:p w14:paraId="5E8E013C" w14:textId="5C3290AF" w:rsidR="005D1D32" w:rsidRPr="009B25CC" w:rsidRDefault="005D1D32" w:rsidP="005D1D32">
            <w:pPr>
              <w:jc w:val="center"/>
              <w:rPr>
                <w:color w:val="000000"/>
                <w:sz w:val="23"/>
                <w:szCs w:val="23"/>
              </w:rPr>
            </w:pPr>
            <w:r w:rsidRPr="009B25CC">
              <w:rPr>
                <w:b/>
                <w:color w:val="000000"/>
                <w:sz w:val="23"/>
                <w:szCs w:val="23"/>
              </w:rPr>
              <w:t xml:space="preserve">Vertinimo kriterijus  </w:t>
            </w:r>
          </w:p>
        </w:tc>
        <w:tc>
          <w:tcPr>
            <w:tcW w:w="5670" w:type="dxa"/>
            <w:tcBorders>
              <w:top w:val="single" w:sz="4" w:space="0" w:color="000000"/>
              <w:left w:val="single" w:sz="4" w:space="0" w:color="000000"/>
              <w:bottom w:val="single" w:sz="4" w:space="0" w:color="000000"/>
              <w:right w:val="single" w:sz="4" w:space="0" w:color="000000"/>
            </w:tcBorders>
          </w:tcPr>
          <w:p w14:paraId="70FABEF3" w14:textId="77777777" w:rsidR="005D1D32" w:rsidRDefault="005D1D32" w:rsidP="005D1D32">
            <w:pPr>
              <w:spacing w:line="238" w:lineRule="auto"/>
              <w:jc w:val="center"/>
              <w:rPr>
                <w:b/>
                <w:color w:val="000000"/>
                <w:sz w:val="23"/>
                <w:szCs w:val="23"/>
              </w:rPr>
            </w:pPr>
          </w:p>
          <w:p w14:paraId="08D23CF5" w14:textId="5E7C53B5" w:rsidR="005D1D32" w:rsidRDefault="005D1D32" w:rsidP="005D1D32">
            <w:pPr>
              <w:spacing w:line="238" w:lineRule="auto"/>
              <w:jc w:val="center"/>
              <w:rPr>
                <w:b/>
                <w:color w:val="000000"/>
                <w:sz w:val="23"/>
                <w:szCs w:val="23"/>
              </w:rPr>
            </w:pPr>
            <w:r w:rsidRPr="009B25CC">
              <w:rPr>
                <w:b/>
                <w:color w:val="000000"/>
                <w:sz w:val="23"/>
                <w:szCs w:val="23"/>
              </w:rPr>
              <w:t>Vertinimo kriterij</w:t>
            </w:r>
            <w:r>
              <w:rPr>
                <w:b/>
                <w:color w:val="000000"/>
                <w:sz w:val="23"/>
                <w:szCs w:val="23"/>
              </w:rPr>
              <w:t>aus rodikliai</w:t>
            </w:r>
          </w:p>
        </w:tc>
        <w:tc>
          <w:tcPr>
            <w:tcW w:w="1417" w:type="dxa"/>
            <w:tcBorders>
              <w:top w:val="single" w:sz="4" w:space="0" w:color="000000"/>
              <w:left w:val="single" w:sz="4" w:space="0" w:color="000000"/>
              <w:bottom w:val="single" w:sz="4" w:space="0" w:color="000000"/>
              <w:right w:val="single" w:sz="4" w:space="0" w:color="000000"/>
            </w:tcBorders>
          </w:tcPr>
          <w:p w14:paraId="4DBCB64E" w14:textId="77777777" w:rsidR="005D1D32" w:rsidRPr="005D1D32" w:rsidRDefault="005D1D32" w:rsidP="005D1D32">
            <w:pPr>
              <w:spacing w:line="238" w:lineRule="auto"/>
              <w:jc w:val="center"/>
              <w:rPr>
                <w:color w:val="000000"/>
                <w:sz w:val="23"/>
                <w:szCs w:val="23"/>
              </w:rPr>
            </w:pPr>
            <w:r w:rsidRPr="005D1D32">
              <w:rPr>
                <w:b/>
                <w:color w:val="000000"/>
                <w:sz w:val="23"/>
                <w:szCs w:val="23"/>
              </w:rPr>
              <w:t>Kriterijaus rodiklio</w:t>
            </w:r>
          </w:p>
          <w:p w14:paraId="5BAAA208" w14:textId="77777777" w:rsidR="005D1D32" w:rsidRPr="005D1D32" w:rsidRDefault="005D1D32" w:rsidP="005D1D32">
            <w:pPr>
              <w:jc w:val="center"/>
              <w:rPr>
                <w:b/>
                <w:color w:val="000000"/>
                <w:sz w:val="23"/>
                <w:szCs w:val="23"/>
              </w:rPr>
            </w:pPr>
            <w:r w:rsidRPr="005D1D32">
              <w:rPr>
                <w:b/>
                <w:color w:val="000000"/>
                <w:sz w:val="23"/>
                <w:szCs w:val="23"/>
              </w:rPr>
              <w:t>balai</w:t>
            </w:r>
          </w:p>
          <w:p w14:paraId="38E121B8" w14:textId="3C16E2A0" w:rsidR="005D1D32" w:rsidRPr="00667354" w:rsidRDefault="005D1D32" w:rsidP="005D1D32">
            <w:pPr>
              <w:jc w:val="center"/>
              <w:rPr>
                <w:i/>
                <w:iCs/>
                <w:color w:val="000000"/>
                <w:sz w:val="23"/>
                <w:szCs w:val="23"/>
              </w:rPr>
            </w:pPr>
            <w:r w:rsidRPr="005D1D32">
              <w:rPr>
                <w:b/>
                <w:color w:val="000000"/>
                <w:sz w:val="23"/>
                <w:szCs w:val="23"/>
              </w:rPr>
              <w:t>(0-5 balai)</w:t>
            </w:r>
          </w:p>
        </w:tc>
        <w:tc>
          <w:tcPr>
            <w:tcW w:w="5103" w:type="dxa"/>
            <w:tcBorders>
              <w:top w:val="single" w:sz="4" w:space="0" w:color="000000"/>
              <w:left w:val="single" w:sz="4" w:space="0" w:color="000000"/>
              <w:bottom w:val="single" w:sz="4" w:space="0" w:color="000000"/>
              <w:right w:val="single" w:sz="4" w:space="0" w:color="000000"/>
            </w:tcBorders>
            <w:vAlign w:val="center"/>
          </w:tcPr>
          <w:p w14:paraId="0BF073C9" w14:textId="77777777" w:rsidR="00C05307" w:rsidRDefault="00C05307" w:rsidP="00C05307">
            <w:pPr>
              <w:jc w:val="center"/>
              <w:rPr>
                <w:b/>
                <w:color w:val="000000"/>
                <w:sz w:val="23"/>
                <w:szCs w:val="23"/>
              </w:rPr>
            </w:pPr>
            <w:r>
              <w:rPr>
                <w:b/>
                <w:color w:val="000000"/>
                <w:sz w:val="23"/>
                <w:szCs w:val="23"/>
              </w:rPr>
              <w:t>Orientaciniai klausimai</w:t>
            </w:r>
            <w:r w:rsidRPr="009B25CC">
              <w:rPr>
                <w:b/>
                <w:color w:val="000000"/>
                <w:sz w:val="23"/>
                <w:szCs w:val="23"/>
              </w:rPr>
              <w:t xml:space="preserve"> vertinimą atliekantiems ekspertams </w:t>
            </w:r>
          </w:p>
          <w:p w14:paraId="74BC3EBA" w14:textId="5500E62C" w:rsidR="005D1D32" w:rsidRPr="009B25CC" w:rsidRDefault="005D1D32" w:rsidP="005D1D32">
            <w:pPr>
              <w:jc w:val="center"/>
              <w:rPr>
                <w:color w:val="000000"/>
                <w:sz w:val="23"/>
                <w:szCs w:val="23"/>
              </w:rPr>
            </w:pPr>
          </w:p>
        </w:tc>
        <w:tc>
          <w:tcPr>
            <w:tcW w:w="1276" w:type="dxa"/>
            <w:tcBorders>
              <w:top w:val="single" w:sz="4" w:space="0" w:color="000000"/>
              <w:left w:val="single" w:sz="4" w:space="0" w:color="000000"/>
              <w:bottom w:val="single" w:sz="4" w:space="0" w:color="000000"/>
              <w:right w:val="single" w:sz="4" w:space="0" w:color="000000"/>
            </w:tcBorders>
          </w:tcPr>
          <w:p w14:paraId="74BF6685" w14:textId="18AF4457" w:rsidR="005D1D32" w:rsidRPr="009B25CC" w:rsidRDefault="005D1D32" w:rsidP="005D1D32">
            <w:pPr>
              <w:jc w:val="center"/>
              <w:rPr>
                <w:b/>
                <w:color w:val="000000"/>
                <w:sz w:val="23"/>
                <w:szCs w:val="23"/>
              </w:rPr>
            </w:pPr>
            <w:r>
              <w:rPr>
                <w:b/>
                <w:color w:val="000000"/>
                <w:sz w:val="23"/>
                <w:szCs w:val="23"/>
              </w:rPr>
              <w:t>Vertinimo kriterijui skiriamas balas</w:t>
            </w:r>
          </w:p>
        </w:tc>
      </w:tr>
      <w:tr w:rsidR="0023224A" w:rsidRPr="009B25CC" w14:paraId="4FC43C4F" w14:textId="77777777" w:rsidTr="008E12DD">
        <w:trPr>
          <w:trHeight w:val="919"/>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7407C26" w14:textId="77777777" w:rsidR="00C05307" w:rsidRDefault="005D1D32" w:rsidP="005D1D32">
            <w:pPr>
              <w:rPr>
                <w:bCs/>
              </w:rPr>
            </w:pPr>
            <w:r w:rsidRPr="00F61F3E">
              <w:rPr>
                <w:bCs/>
              </w:rPr>
              <w:t xml:space="preserve">Projekto idėjos aktualumas, originalumas, kultūrinės veiklos kokybė </w:t>
            </w:r>
          </w:p>
          <w:p w14:paraId="69BBA62F" w14:textId="0696EE4C" w:rsidR="005D1D32" w:rsidRPr="00F61F3E" w:rsidRDefault="005D1D32" w:rsidP="005D1D32">
            <w:pPr>
              <w:rPr>
                <w:sz w:val="23"/>
                <w:szCs w:val="23"/>
              </w:rPr>
            </w:pPr>
            <w:r w:rsidRPr="00F61F3E">
              <w:rPr>
                <w:sz w:val="23"/>
                <w:szCs w:val="23"/>
              </w:rPr>
              <w:t>(0–20 balų)</w:t>
            </w:r>
          </w:p>
        </w:tc>
        <w:tc>
          <w:tcPr>
            <w:tcW w:w="5670" w:type="dxa"/>
            <w:tcBorders>
              <w:top w:val="single" w:sz="4" w:space="0" w:color="000000"/>
              <w:left w:val="single" w:sz="4" w:space="0" w:color="auto"/>
              <w:bottom w:val="single" w:sz="4" w:space="0" w:color="000000"/>
              <w:right w:val="single" w:sz="4" w:space="0" w:color="000000"/>
            </w:tcBorders>
          </w:tcPr>
          <w:p w14:paraId="5EE35454" w14:textId="3FF35782" w:rsidR="005D1D32" w:rsidRPr="0029488D" w:rsidRDefault="005D1D32" w:rsidP="00C05307">
            <w:pPr>
              <w:tabs>
                <w:tab w:val="left" w:pos="8647"/>
              </w:tabs>
              <w:autoSpaceDE w:val="0"/>
              <w:autoSpaceDN w:val="0"/>
              <w:adjustRightInd w:val="0"/>
              <w:jc w:val="both"/>
            </w:pPr>
            <w:r w:rsidRPr="0029488D">
              <w:t>Projekto idėja yra originali ir (ar) inovatyvi, atliepia aktualias temas bei problemas, aiškiai pagrįsta ir argumentuota.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2271300" w14:textId="77777777" w:rsidR="005D1D32" w:rsidRPr="009B25CC" w:rsidRDefault="005D1D32" w:rsidP="005D1D32">
            <w:pPr>
              <w:ind w:right="10"/>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791DD3B1" w14:textId="77777777" w:rsidR="00707954" w:rsidRDefault="005D1D32" w:rsidP="008935E1">
            <w:pPr>
              <w:jc w:val="both"/>
            </w:pPr>
            <w:r>
              <w:t>Ar projekto idėja pristatyta išsamiai, aiškiai?</w:t>
            </w:r>
          </w:p>
          <w:p w14:paraId="4010C3D6" w14:textId="0A97B595" w:rsidR="005D1D32" w:rsidRPr="00C16F35" w:rsidRDefault="005D1D32" w:rsidP="008935E1">
            <w:pPr>
              <w:jc w:val="both"/>
            </w:pPr>
            <w:r>
              <w:t xml:space="preserve">Ar ji originali ir (ar) inovatyvi, atliepia aktualias temas ir problemas? </w:t>
            </w:r>
          </w:p>
        </w:tc>
        <w:tc>
          <w:tcPr>
            <w:tcW w:w="1276" w:type="dxa"/>
            <w:vMerge w:val="restart"/>
            <w:tcBorders>
              <w:top w:val="single" w:sz="4" w:space="0" w:color="000000"/>
              <w:left w:val="single" w:sz="4" w:space="0" w:color="000000"/>
              <w:right w:val="single" w:sz="4" w:space="0" w:color="000000"/>
            </w:tcBorders>
          </w:tcPr>
          <w:p w14:paraId="5E35C49A" w14:textId="77777777" w:rsidR="005D1D32" w:rsidRPr="009B25CC" w:rsidRDefault="005D1D32" w:rsidP="005D1D32">
            <w:pPr>
              <w:rPr>
                <w:sz w:val="23"/>
                <w:szCs w:val="23"/>
              </w:rPr>
            </w:pPr>
          </w:p>
        </w:tc>
      </w:tr>
      <w:tr w:rsidR="0023224A" w:rsidRPr="009B25CC" w14:paraId="3AE78290" w14:textId="77777777" w:rsidTr="008E12DD">
        <w:trPr>
          <w:trHeight w:val="691"/>
        </w:trPr>
        <w:tc>
          <w:tcPr>
            <w:tcW w:w="1560" w:type="dxa"/>
            <w:vMerge/>
            <w:tcBorders>
              <w:top w:val="single" w:sz="4" w:space="0" w:color="auto"/>
              <w:left w:val="single" w:sz="4" w:space="0" w:color="auto"/>
              <w:bottom w:val="single" w:sz="4" w:space="0" w:color="auto"/>
              <w:right w:val="single" w:sz="4" w:space="0" w:color="auto"/>
            </w:tcBorders>
            <w:vAlign w:val="center"/>
          </w:tcPr>
          <w:p w14:paraId="364A7FE9" w14:textId="77777777" w:rsidR="005D1D32" w:rsidRPr="00F61F3E" w:rsidRDefault="005D1D32" w:rsidP="005D1D32">
            <w:pPr>
              <w:rPr>
                <w:sz w:val="23"/>
                <w:szCs w:val="23"/>
              </w:rPr>
            </w:pPr>
          </w:p>
        </w:tc>
        <w:tc>
          <w:tcPr>
            <w:tcW w:w="5670" w:type="dxa"/>
            <w:tcBorders>
              <w:top w:val="single" w:sz="4" w:space="0" w:color="000000"/>
              <w:left w:val="single" w:sz="4" w:space="0" w:color="auto"/>
              <w:bottom w:val="single" w:sz="4" w:space="0" w:color="000000"/>
              <w:right w:val="single" w:sz="4" w:space="0" w:color="000000"/>
            </w:tcBorders>
          </w:tcPr>
          <w:p w14:paraId="6319E5FC" w14:textId="20BB0B71" w:rsidR="005D1D32" w:rsidRPr="0029488D" w:rsidRDefault="005D1D32" w:rsidP="00C05307">
            <w:pPr>
              <w:ind w:right="10"/>
              <w:jc w:val="both"/>
            </w:pPr>
            <w:r w:rsidRPr="0029488D">
              <w:t>Projekto kultūrinės ir</w:t>
            </w:r>
            <w:r w:rsidR="00707954">
              <w:t xml:space="preserve"> (</w:t>
            </w:r>
            <w:r w:rsidRPr="0029488D">
              <w:t>ar</w:t>
            </w:r>
            <w:r w:rsidR="00707954">
              <w:t>)</w:t>
            </w:r>
            <w:r w:rsidRPr="0029488D">
              <w:t xml:space="preserve"> meninės veiklos kokybė yra aukšta. </w:t>
            </w:r>
          </w:p>
        </w:tc>
        <w:tc>
          <w:tcPr>
            <w:tcW w:w="1417" w:type="dxa"/>
            <w:tcBorders>
              <w:top w:val="single" w:sz="4" w:space="0" w:color="000000"/>
              <w:left w:val="single" w:sz="4" w:space="0" w:color="000000"/>
              <w:bottom w:val="single" w:sz="4" w:space="0" w:color="000000"/>
              <w:right w:val="single" w:sz="4" w:space="0" w:color="000000"/>
            </w:tcBorders>
            <w:vAlign w:val="center"/>
          </w:tcPr>
          <w:p w14:paraId="7398D44D" w14:textId="77777777" w:rsidR="005D1D32" w:rsidRPr="009B25CC" w:rsidRDefault="005D1D32" w:rsidP="005D1D32">
            <w:pPr>
              <w:ind w:right="10"/>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5BC55D0A" w14:textId="6074D7DB" w:rsidR="005D1D32" w:rsidRPr="004C72DA" w:rsidRDefault="005D1D32" w:rsidP="008935E1">
            <w:pPr>
              <w:jc w:val="both"/>
            </w:pPr>
            <w:r>
              <w:t>Ar projektas išsiskiria aukšta meninės ir (ar) kultūrinės veiklos kokybe?</w:t>
            </w:r>
          </w:p>
        </w:tc>
        <w:tc>
          <w:tcPr>
            <w:tcW w:w="1276" w:type="dxa"/>
            <w:vMerge/>
            <w:tcBorders>
              <w:left w:val="single" w:sz="4" w:space="0" w:color="000000"/>
              <w:right w:val="single" w:sz="4" w:space="0" w:color="000000"/>
            </w:tcBorders>
          </w:tcPr>
          <w:p w14:paraId="3D8F3B6C" w14:textId="77777777" w:rsidR="005D1D32" w:rsidRPr="009B25CC" w:rsidRDefault="005D1D32" w:rsidP="005D1D32">
            <w:pPr>
              <w:rPr>
                <w:color w:val="000000"/>
                <w:sz w:val="23"/>
                <w:szCs w:val="23"/>
              </w:rPr>
            </w:pPr>
          </w:p>
        </w:tc>
      </w:tr>
      <w:tr w:rsidR="0023224A" w:rsidRPr="009B25CC" w14:paraId="53382798" w14:textId="77777777" w:rsidTr="008E12DD">
        <w:trPr>
          <w:trHeight w:val="1268"/>
        </w:trPr>
        <w:tc>
          <w:tcPr>
            <w:tcW w:w="1560" w:type="dxa"/>
            <w:vMerge/>
            <w:tcBorders>
              <w:top w:val="single" w:sz="4" w:space="0" w:color="auto"/>
              <w:left w:val="single" w:sz="4" w:space="0" w:color="auto"/>
              <w:bottom w:val="single" w:sz="4" w:space="0" w:color="auto"/>
              <w:right w:val="single" w:sz="4" w:space="0" w:color="auto"/>
            </w:tcBorders>
            <w:vAlign w:val="center"/>
          </w:tcPr>
          <w:p w14:paraId="5E88B078" w14:textId="77777777" w:rsidR="005D1D32" w:rsidRPr="00F61F3E" w:rsidRDefault="005D1D32" w:rsidP="005D1D32">
            <w:pPr>
              <w:rPr>
                <w:sz w:val="23"/>
                <w:szCs w:val="23"/>
              </w:rPr>
            </w:pPr>
          </w:p>
        </w:tc>
        <w:tc>
          <w:tcPr>
            <w:tcW w:w="5670" w:type="dxa"/>
            <w:tcBorders>
              <w:top w:val="single" w:sz="4" w:space="0" w:color="000000"/>
              <w:left w:val="single" w:sz="4" w:space="0" w:color="auto"/>
              <w:bottom w:val="single" w:sz="4" w:space="0" w:color="000000"/>
              <w:right w:val="single" w:sz="4" w:space="0" w:color="000000"/>
            </w:tcBorders>
          </w:tcPr>
          <w:p w14:paraId="3CE6C37C" w14:textId="0E34CC00" w:rsidR="005D1D32" w:rsidRPr="0029488D" w:rsidRDefault="005D1D32" w:rsidP="00C05307">
            <w:pPr>
              <w:jc w:val="both"/>
            </w:pPr>
            <w:r w:rsidRPr="0029488D">
              <w:t>Numatyti profesionalūs kultūros ir (ar) meno veiklų dalyviai, ar kitų sričių atitinkamas kvalifikacijas turintys specialistai, pridėtas jų sąrašas bei apibrėžtos konkrečios jų funkcijos projekte.</w:t>
            </w:r>
          </w:p>
        </w:tc>
        <w:tc>
          <w:tcPr>
            <w:tcW w:w="1417" w:type="dxa"/>
            <w:tcBorders>
              <w:top w:val="single" w:sz="4" w:space="0" w:color="000000"/>
              <w:left w:val="single" w:sz="4" w:space="0" w:color="000000"/>
              <w:bottom w:val="single" w:sz="4" w:space="0" w:color="000000"/>
              <w:right w:val="single" w:sz="4" w:space="0" w:color="000000"/>
            </w:tcBorders>
            <w:vAlign w:val="center"/>
          </w:tcPr>
          <w:p w14:paraId="7BE6485B" w14:textId="77777777" w:rsidR="005D1D32" w:rsidRPr="009B25CC" w:rsidRDefault="005D1D32" w:rsidP="005D1D32">
            <w:pPr>
              <w:ind w:right="10"/>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4C72C2DE" w14:textId="3D577D75" w:rsidR="005D1D32" w:rsidRPr="00C16F35" w:rsidRDefault="005D1D32" w:rsidP="008935E1">
            <w:pPr>
              <w:jc w:val="both"/>
            </w:pPr>
            <w:r>
              <w:t>Ar projekte dalyvauja kultūros profesionalai, ar jie konkrečiai įvardinti, ar aiškios jų funkcijos?</w:t>
            </w:r>
          </w:p>
        </w:tc>
        <w:tc>
          <w:tcPr>
            <w:tcW w:w="1276" w:type="dxa"/>
            <w:vMerge/>
            <w:tcBorders>
              <w:left w:val="single" w:sz="4" w:space="0" w:color="000000"/>
              <w:right w:val="single" w:sz="4" w:space="0" w:color="000000"/>
            </w:tcBorders>
          </w:tcPr>
          <w:p w14:paraId="69AAA992" w14:textId="77777777" w:rsidR="005D1D32" w:rsidRPr="009B25CC" w:rsidRDefault="005D1D32" w:rsidP="005D1D32">
            <w:pPr>
              <w:rPr>
                <w:color w:val="000000"/>
                <w:sz w:val="23"/>
                <w:szCs w:val="23"/>
              </w:rPr>
            </w:pPr>
          </w:p>
        </w:tc>
      </w:tr>
      <w:tr w:rsidR="0023224A" w:rsidRPr="009B25CC" w14:paraId="08BCA0BA" w14:textId="77777777" w:rsidTr="00C05307">
        <w:trPr>
          <w:trHeight w:val="740"/>
        </w:trPr>
        <w:tc>
          <w:tcPr>
            <w:tcW w:w="1560" w:type="dxa"/>
            <w:vMerge/>
            <w:tcBorders>
              <w:top w:val="single" w:sz="4" w:space="0" w:color="auto"/>
              <w:left w:val="single" w:sz="4" w:space="0" w:color="auto"/>
              <w:bottom w:val="single" w:sz="4" w:space="0" w:color="auto"/>
              <w:right w:val="single" w:sz="4" w:space="0" w:color="auto"/>
            </w:tcBorders>
            <w:vAlign w:val="center"/>
          </w:tcPr>
          <w:p w14:paraId="2C53DF17" w14:textId="77777777" w:rsidR="005D1D32" w:rsidRPr="00F61F3E" w:rsidRDefault="005D1D32" w:rsidP="005D1D32">
            <w:pPr>
              <w:rPr>
                <w:sz w:val="23"/>
                <w:szCs w:val="23"/>
              </w:rPr>
            </w:pPr>
          </w:p>
        </w:tc>
        <w:tc>
          <w:tcPr>
            <w:tcW w:w="5670" w:type="dxa"/>
            <w:tcBorders>
              <w:top w:val="single" w:sz="4" w:space="0" w:color="000000"/>
              <w:left w:val="single" w:sz="4" w:space="0" w:color="auto"/>
              <w:bottom w:val="single" w:sz="4" w:space="0" w:color="000000"/>
              <w:right w:val="single" w:sz="4" w:space="0" w:color="000000"/>
            </w:tcBorders>
          </w:tcPr>
          <w:p w14:paraId="2D9ED220" w14:textId="77777777" w:rsidR="005D1D32" w:rsidRDefault="005D1D32" w:rsidP="00C05307">
            <w:pPr>
              <w:ind w:right="10"/>
              <w:jc w:val="both"/>
            </w:pPr>
            <w:r w:rsidRPr="0029488D">
              <w:t xml:space="preserve">Pasirinktos projekto įgyvendinimo formos yra aktualios, šiuolaikiškos, leidžia įgyvendinti išsikeltus tikslus ir uždavinius </w:t>
            </w:r>
          </w:p>
          <w:p w14:paraId="28A24C46" w14:textId="40EFDAF0" w:rsidR="008E12DD" w:rsidRPr="0029488D" w:rsidRDefault="008E12DD" w:rsidP="00C05307">
            <w:pPr>
              <w:ind w:right="10"/>
              <w:jc w:val="both"/>
            </w:pPr>
          </w:p>
        </w:tc>
        <w:tc>
          <w:tcPr>
            <w:tcW w:w="1417" w:type="dxa"/>
            <w:tcBorders>
              <w:top w:val="single" w:sz="4" w:space="0" w:color="000000"/>
              <w:left w:val="single" w:sz="4" w:space="0" w:color="000000"/>
              <w:bottom w:val="single" w:sz="4" w:space="0" w:color="000000"/>
              <w:right w:val="single" w:sz="4" w:space="0" w:color="000000"/>
            </w:tcBorders>
            <w:vAlign w:val="center"/>
          </w:tcPr>
          <w:p w14:paraId="7554E7E0" w14:textId="77777777" w:rsidR="005D1D32" w:rsidRPr="009B25CC" w:rsidRDefault="005D1D32" w:rsidP="005D1D32">
            <w:pPr>
              <w:ind w:right="10"/>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55508365" w14:textId="77777777" w:rsidR="005D1D32" w:rsidRDefault="005D1D32" w:rsidP="008935E1">
            <w:pPr>
              <w:jc w:val="both"/>
            </w:pPr>
            <w:r>
              <w:t xml:space="preserve">Ar pasirinkta projekto įgyvendinimo forma leidžia pasiekti projekto tikslą (-us)? </w:t>
            </w:r>
          </w:p>
          <w:p w14:paraId="0CCD9FD2" w14:textId="77777777" w:rsidR="005D1D32" w:rsidRPr="009B25CC" w:rsidRDefault="005D1D32" w:rsidP="008935E1">
            <w:pPr>
              <w:jc w:val="both"/>
              <w:rPr>
                <w:color w:val="000000"/>
                <w:sz w:val="23"/>
                <w:szCs w:val="23"/>
              </w:rPr>
            </w:pPr>
          </w:p>
        </w:tc>
        <w:tc>
          <w:tcPr>
            <w:tcW w:w="1276" w:type="dxa"/>
            <w:vMerge/>
            <w:tcBorders>
              <w:left w:val="single" w:sz="4" w:space="0" w:color="000000"/>
              <w:bottom w:val="single" w:sz="4" w:space="0" w:color="000000"/>
              <w:right w:val="single" w:sz="4" w:space="0" w:color="000000"/>
            </w:tcBorders>
          </w:tcPr>
          <w:p w14:paraId="477904DE" w14:textId="77777777" w:rsidR="005D1D32" w:rsidRPr="009B25CC" w:rsidRDefault="005D1D32" w:rsidP="005D1D32">
            <w:pPr>
              <w:rPr>
                <w:color w:val="000000"/>
                <w:sz w:val="23"/>
                <w:szCs w:val="23"/>
              </w:rPr>
            </w:pPr>
          </w:p>
        </w:tc>
      </w:tr>
      <w:tr w:rsidR="0023224A" w:rsidRPr="009B25CC" w14:paraId="3AE8793C" w14:textId="77777777" w:rsidTr="00C05307">
        <w:tblPrEx>
          <w:tblCellMar>
            <w:right w:w="101" w:type="dxa"/>
          </w:tblCellMar>
        </w:tblPrEx>
        <w:trPr>
          <w:trHeight w:val="838"/>
        </w:trPr>
        <w:tc>
          <w:tcPr>
            <w:tcW w:w="1560" w:type="dxa"/>
            <w:vMerge w:val="restart"/>
            <w:tcBorders>
              <w:top w:val="single" w:sz="4" w:space="0" w:color="000000"/>
              <w:left w:val="single" w:sz="4" w:space="0" w:color="000000"/>
              <w:right w:val="single" w:sz="4" w:space="0" w:color="000000"/>
            </w:tcBorders>
            <w:vAlign w:val="center"/>
          </w:tcPr>
          <w:p w14:paraId="476EBE83" w14:textId="39749E5E" w:rsidR="005D1D32" w:rsidRPr="00C05307" w:rsidRDefault="005D1D32" w:rsidP="005D1D32">
            <w:pPr>
              <w:spacing w:line="238" w:lineRule="auto"/>
              <w:rPr>
                <w:sz w:val="23"/>
                <w:szCs w:val="23"/>
              </w:rPr>
            </w:pPr>
            <w:r w:rsidRPr="00C05307">
              <w:rPr>
                <w:bCs/>
              </w:rPr>
              <w:lastRenderedPageBreak/>
              <w:t>Planuojami projekto rezultatai</w:t>
            </w:r>
            <w:r w:rsidRPr="00C05307">
              <w:t xml:space="preserve"> ir refleksija žiniasklaidos priemonėse</w:t>
            </w:r>
            <w:r w:rsidRPr="00C05307">
              <w:rPr>
                <w:bCs/>
              </w:rPr>
              <w:t xml:space="preserve"> </w:t>
            </w:r>
          </w:p>
          <w:p w14:paraId="7E8F713E" w14:textId="2FE7B3E5" w:rsidR="005D1D32" w:rsidRPr="00F61F3E" w:rsidRDefault="005D1D32" w:rsidP="005D1D32">
            <w:pPr>
              <w:rPr>
                <w:sz w:val="23"/>
                <w:szCs w:val="23"/>
              </w:rPr>
            </w:pPr>
            <w:r w:rsidRPr="00C05307">
              <w:rPr>
                <w:sz w:val="23"/>
                <w:szCs w:val="23"/>
              </w:rPr>
              <w:t>(0–15 balų)</w:t>
            </w:r>
          </w:p>
        </w:tc>
        <w:tc>
          <w:tcPr>
            <w:tcW w:w="5670" w:type="dxa"/>
            <w:tcBorders>
              <w:top w:val="single" w:sz="4" w:space="0" w:color="000000"/>
              <w:left w:val="single" w:sz="4" w:space="0" w:color="000000"/>
              <w:bottom w:val="single" w:sz="4" w:space="0" w:color="auto"/>
              <w:right w:val="single" w:sz="4" w:space="0" w:color="000000"/>
            </w:tcBorders>
            <w:vAlign w:val="center"/>
          </w:tcPr>
          <w:p w14:paraId="5FF84691" w14:textId="77777777" w:rsidR="005D1D32" w:rsidRPr="00A65A9B" w:rsidRDefault="005D1D32" w:rsidP="00C05307">
            <w:pPr>
              <w:spacing w:line="238" w:lineRule="auto"/>
              <w:jc w:val="both"/>
              <w:rPr>
                <w:color w:val="000000"/>
                <w:sz w:val="23"/>
                <w:szCs w:val="23"/>
              </w:rPr>
            </w:pPr>
            <w:r w:rsidRPr="009B25CC">
              <w:rPr>
                <w:color w:val="000000"/>
                <w:sz w:val="23"/>
                <w:szCs w:val="23"/>
              </w:rPr>
              <w:t>Planuojami veiklų rezultatai pristatyti aiškiai, detaliai bei yra</w:t>
            </w:r>
            <w:r>
              <w:rPr>
                <w:color w:val="000000"/>
                <w:sz w:val="23"/>
                <w:szCs w:val="23"/>
              </w:rPr>
              <w:t xml:space="preserve"> </w:t>
            </w:r>
            <w:r w:rsidRPr="009B25CC">
              <w:rPr>
                <w:color w:val="000000"/>
                <w:sz w:val="23"/>
                <w:szCs w:val="23"/>
              </w:rPr>
              <w:t>įgyvendinam</w:t>
            </w:r>
            <w:r w:rsidRPr="00957AFD">
              <w:rPr>
                <w:sz w:val="23"/>
                <w:szCs w:val="23"/>
              </w:rPr>
              <w:t xml:space="preserve">i. </w:t>
            </w:r>
            <w:r w:rsidRPr="00957AFD">
              <w:t>Įvardyti konkretūs planuojami rezultatų rodikliai.</w:t>
            </w:r>
          </w:p>
        </w:tc>
        <w:tc>
          <w:tcPr>
            <w:tcW w:w="1417" w:type="dxa"/>
            <w:tcBorders>
              <w:top w:val="single" w:sz="4" w:space="0" w:color="000000"/>
              <w:left w:val="single" w:sz="4" w:space="0" w:color="000000"/>
              <w:bottom w:val="single" w:sz="4" w:space="0" w:color="000000"/>
              <w:right w:val="single" w:sz="4" w:space="0" w:color="000000"/>
            </w:tcBorders>
            <w:vAlign w:val="center"/>
          </w:tcPr>
          <w:p w14:paraId="52B80A02" w14:textId="77777777"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5C54F0A8" w14:textId="77777777" w:rsidR="008935E1" w:rsidRDefault="005D1D32" w:rsidP="008935E1">
            <w:pPr>
              <w:jc w:val="both"/>
            </w:pPr>
            <w:r w:rsidRPr="00CC5E66">
              <w:t>Ar projekto rezultatai aiškiai pristatyti ir yra įgyvendinami?</w:t>
            </w:r>
          </w:p>
          <w:p w14:paraId="2A275795" w14:textId="5D568C65" w:rsidR="005D1D32" w:rsidRPr="00C05307" w:rsidRDefault="005D1D32" w:rsidP="008935E1">
            <w:pPr>
              <w:jc w:val="both"/>
            </w:pPr>
            <w:r w:rsidRPr="00CC5E66">
              <w:t xml:space="preserve">Ar rezultatų rodikliai išreikšti kiekybine forma?  </w:t>
            </w:r>
          </w:p>
        </w:tc>
        <w:tc>
          <w:tcPr>
            <w:tcW w:w="1276" w:type="dxa"/>
            <w:vMerge w:val="restart"/>
            <w:tcBorders>
              <w:top w:val="single" w:sz="4" w:space="0" w:color="000000"/>
              <w:left w:val="single" w:sz="4" w:space="0" w:color="000000"/>
              <w:right w:val="single" w:sz="4" w:space="0" w:color="000000"/>
            </w:tcBorders>
          </w:tcPr>
          <w:p w14:paraId="4257BC88" w14:textId="77777777" w:rsidR="005D1D32" w:rsidRPr="009B25CC" w:rsidRDefault="005D1D32" w:rsidP="005D1D32">
            <w:pPr>
              <w:rPr>
                <w:color w:val="000000"/>
                <w:sz w:val="23"/>
                <w:szCs w:val="23"/>
              </w:rPr>
            </w:pPr>
          </w:p>
        </w:tc>
      </w:tr>
      <w:tr w:rsidR="0023224A" w:rsidRPr="009B25CC" w14:paraId="69FE1083" w14:textId="77777777" w:rsidTr="00C05307">
        <w:tblPrEx>
          <w:tblCellMar>
            <w:right w:w="101" w:type="dxa"/>
          </w:tblCellMar>
        </w:tblPrEx>
        <w:trPr>
          <w:trHeight w:val="867"/>
        </w:trPr>
        <w:tc>
          <w:tcPr>
            <w:tcW w:w="1560" w:type="dxa"/>
            <w:vMerge/>
            <w:tcBorders>
              <w:left w:val="single" w:sz="4" w:space="0" w:color="000000"/>
              <w:right w:val="single" w:sz="4" w:space="0" w:color="000000"/>
            </w:tcBorders>
            <w:vAlign w:val="center"/>
          </w:tcPr>
          <w:p w14:paraId="037FC5BF" w14:textId="77777777" w:rsidR="005D1D32" w:rsidRPr="00F61F3E" w:rsidRDefault="005D1D32" w:rsidP="005D1D32">
            <w:pPr>
              <w:rPr>
                <w:sz w:val="23"/>
                <w:szCs w:val="23"/>
              </w:rPr>
            </w:pPr>
          </w:p>
        </w:tc>
        <w:tc>
          <w:tcPr>
            <w:tcW w:w="5670" w:type="dxa"/>
            <w:tcBorders>
              <w:top w:val="single" w:sz="4" w:space="0" w:color="auto"/>
              <w:left w:val="single" w:sz="4" w:space="0" w:color="000000"/>
              <w:bottom w:val="single" w:sz="4" w:space="0" w:color="auto"/>
              <w:right w:val="single" w:sz="4" w:space="0" w:color="auto"/>
            </w:tcBorders>
          </w:tcPr>
          <w:p w14:paraId="57D1E6C9" w14:textId="77777777" w:rsidR="005D1D32" w:rsidRPr="00AD00C6" w:rsidRDefault="005D1D32" w:rsidP="00C05307">
            <w:pPr>
              <w:jc w:val="both"/>
            </w:pPr>
            <w:r w:rsidRPr="00AD00C6">
              <w:rPr>
                <w:bCs/>
                <w:lang w:eastAsia="en-US"/>
              </w:rPr>
              <w:t xml:space="preserve">Įvardintas numatomas pokytis įgyvendinus projektą, </w:t>
            </w:r>
            <w:r w:rsidRPr="00AD00C6">
              <w:rPr>
                <w:sz w:val="23"/>
                <w:szCs w:val="23"/>
              </w:rPr>
              <w:t xml:space="preserve">poveikis vietos bendruomenės kultūrinei aplinkai, aptartos projekto tęstinumo galimybės. </w:t>
            </w:r>
          </w:p>
        </w:tc>
        <w:tc>
          <w:tcPr>
            <w:tcW w:w="1417" w:type="dxa"/>
            <w:tcBorders>
              <w:top w:val="single" w:sz="4" w:space="0" w:color="000000"/>
              <w:left w:val="single" w:sz="4" w:space="0" w:color="auto"/>
              <w:bottom w:val="single" w:sz="4" w:space="0" w:color="000000"/>
              <w:right w:val="single" w:sz="4" w:space="0" w:color="000000"/>
            </w:tcBorders>
            <w:vAlign w:val="center"/>
          </w:tcPr>
          <w:p w14:paraId="2A8F81EA" w14:textId="77777777" w:rsidR="005D1D32" w:rsidRPr="009B25CC" w:rsidRDefault="005D1D32" w:rsidP="005D1D32">
            <w:pPr>
              <w:ind w:right="9"/>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6B14978B" w14:textId="77777777" w:rsidR="008935E1" w:rsidRDefault="005D1D32" w:rsidP="008935E1">
            <w:pPr>
              <w:jc w:val="both"/>
            </w:pPr>
            <w:r w:rsidRPr="00363822">
              <w:t>Ar projekto rezultatai turės poveikį tikslinės grupės, bendruomenės kultūrinei aplinkai?</w:t>
            </w:r>
          </w:p>
          <w:p w14:paraId="5E77C021" w14:textId="62582872" w:rsidR="005D1D32" w:rsidRPr="00363822" w:rsidRDefault="005D1D32" w:rsidP="008935E1">
            <w:pPr>
              <w:jc w:val="both"/>
            </w:pPr>
            <w:r w:rsidRPr="00363822">
              <w:t xml:space="preserve">Ar planuojama projektą tęsti? </w:t>
            </w:r>
          </w:p>
        </w:tc>
        <w:tc>
          <w:tcPr>
            <w:tcW w:w="1276" w:type="dxa"/>
            <w:vMerge/>
            <w:tcBorders>
              <w:left w:val="single" w:sz="4" w:space="0" w:color="000000"/>
              <w:right w:val="single" w:sz="4" w:space="0" w:color="000000"/>
            </w:tcBorders>
          </w:tcPr>
          <w:p w14:paraId="33128ED3" w14:textId="77777777" w:rsidR="005D1D32" w:rsidRPr="009B25CC" w:rsidRDefault="005D1D32" w:rsidP="005D1D32">
            <w:pPr>
              <w:rPr>
                <w:color w:val="000000"/>
                <w:sz w:val="23"/>
                <w:szCs w:val="23"/>
              </w:rPr>
            </w:pPr>
          </w:p>
        </w:tc>
      </w:tr>
      <w:tr w:rsidR="0023224A" w:rsidRPr="009B25CC" w14:paraId="5C0F16CB" w14:textId="77777777" w:rsidTr="00C05307">
        <w:tblPrEx>
          <w:tblCellMar>
            <w:right w:w="101" w:type="dxa"/>
          </w:tblCellMar>
        </w:tblPrEx>
        <w:trPr>
          <w:trHeight w:val="613"/>
        </w:trPr>
        <w:tc>
          <w:tcPr>
            <w:tcW w:w="1560" w:type="dxa"/>
            <w:vMerge/>
            <w:tcBorders>
              <w:left w:val="single" w:sz="4" w:space="0" w:color="000000"/>
              <w:bottom w:val="single" w:sz="4" w:space="0" w:color="auto"/>
              <w:right w:val="single" w:sz="4" w:space="0" w:color="000000"/>
            </w:tcBorders>
            <w:vAlign w:val="center"/>
          </w:tcPr>
          <w:p w14:paraId="52CC65F4" w14:textId="77777777" w:rsidR="005D1D32" w:rsidRPr="00F61F3E" w:rsidRDefault="005D1D32" w:rsidP="005D1D32">
            <w:pPr>
              <w:rPr>
                <w:sz w:val="23"/>
                <w:szCs w:val="23"/>
              </w:rPr>
            </w:pPr>
          </w:p>
        </w:tc>
        <w:tc>
          <w:tcPr>
            <w:tcW w:w="5670" w:type="dxa"/>
            <w:tcBorders>
              <w:top w:val="single" w:sz="4" w:space="0" w:color="auto"/>
              <w:left w:val="single" w:sz="4" w:space="0" w:color="000000"/>
              <w:bottom w:val="single" w:sz="4" w:space="0" w:color="auto"/>
              <w:right w:val="single" w:sz="4" w:space="0" w:color="auto"/>
            </w:tcBorders>
          </w:tcPr>
          <w:p w14:paraId="06701EDB" w14:textId="77777777" w:rsidR="005D1D32" w:rsidRPr="00193C59" w:rsidRDefault="005D1D32" w:rsidP="00C05307">
            <w:pPr>
              <w:jc w:val="both"/>
            </w:pPr>
            <w:r w:rsidRPr="00AD00C6">
              <w:t>Tikslinės auditorijos atžvilgiu numatyta efektyvi informacijos viešinimo strategija, pasirinktos tinkamos ir efektyvios informacijos sklaidos formos bei kanalai</w:t>
            </w:r>
            <w:r>
              <w:t>,</w:t>
            </w:r>
            <w:r>
              <w:rPr>
                <w:bCs/>
                <w:i/>
                <w:iCs/>
                <w:lang w:eastAsia="en-US"/>
              </w:rPr>
              <w:t xml:space="preserve"> </w:t>
            </w:r>
            <w:r w:rsidRPr="004A0ABB">
              <w:rPr>
                <w:bCs/>
                <w:lang w:eastAsia="en-US"/>
              </w:rPr>
              <w:t>įgyvendinant ir pasibaigus projektui</w:t>
            </w:r>
          </w:p>
        </w:tc>
        <w:tc>
          <w:tcPr>
            <w:tcW w:w="1417" w:type="dxa"/>
            <w:tcBorders>
              <w:top w:val="single" w:sz="4" w:space="0" w:color="000000"/>
              <w:left w:val="single" w:sz="4" w:space="0" w:color="auto"/>
              <w:bottom w:val="single" w:sz="4" w:space="0" w:color="auto"/>
              <w:right w:val="single" w:sz="4" w:space="0" w:color="000000"/>
            </w:tcBorders>
            <w:vAlign w:val="center"/>
          </w:tcPr>
          <w:p w14:paraId="165C698A" w14:textId="77777777"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bottom w:val="single" w:sz="4" w:space="0" w:color="auto"/>
              <w:right w:val="single" w:sz="4" w:space="0" w:color="000000"/>
            </w:tcBorders>
          </w:tcPr>
          <w:p w14:paraId="4ECF3F22" w14:textId="77777777" w:rsidR="008935E1" w:rsidRDefault="005D1D32" w:rsidP="008935E1">
            <w:pPr>
              <w:jc w:val="both"/>
            </w:pPr>
            <w:r w:rsidRPr="00363822">
              <w:t>Ar projekto viešinimas pasiekia tikslinę auditoriją?</w:t>
            </w:r>
          </w:p>
          <w:p w14:paraId="72498C86" w14:textId="6BFC72DB" w:rsidR="005D1D32" w:rsidRPr="00363822" w:rsidRDefault="005D1D32" w:rsidP="008935E1">
            <w:pPr>
              <w:jc w:val="both"/>
              <w:rPr>
                <w:sz w:val="23"/>
                <w:szCs w:val="23"/>
              </w:rPr>
            </w:pPr>
            <w:r w:rsidRPr="00363822">
              <w:t>Ar numatytos tinkamos ir įvairios informacijos viešinimo formos ir kanalai?</w:t>
            </w:r>
          </w:p>
        </w:tc>
        <w:tc>
          <w:tcPr>
            <w:tcW w:w="1276" w:type="dxa"/>
            <w:vMerge/>
            <w:tcBorders>
              <w:left w:val="single" w:sz="4" w:space="0" w:color="000000"/>
              <w:bottom w:val="single" w:sz="4" w:space="0" w:color="000000"/>
              <w:right w:val="single" w:sz="4" w:space="0" w:color="000000"/>
            </w:tcBorders>
          </w:tcPr>
          <w:p w14:paraId="0AA0F621" w14:textId="77777777" w:rsidR="005D1D32" w:rsidRPr="009B25CC" w:rsidRDefault="005D1D32" w:rsidP="005D1D32">
            <w:pPr>
              <w:rPr>
                <w:color w:val="000000"/>
                <w:sz w:val="23"/>
                <w:szCs w:val="23"/>
              </w:rPr>
            </w:pPr>
          </w:p>
        </w:tc>
      </w:tr>
      <w:tr w:rsidR="0023224A" w:rsidRPr="009B25CC" w14:paraId="79897553" w14:textId="77777777" w:rsidTr="00C05307">
        <w:tblPrEx>
          <w:tblCellMar>
            <w:right w:w="67" w:type="dxa"/>
          </w:tblCellMar>
        </w:tblPrEx>
        <w:trPr>
          <w:trHeight w:val="735"/>
        </w:trPr>
        <w:tc>
          <w:tcPr>
            <w:tcW w:w="1560" w:type="dxa"/>
            <w:vMerge w:val="restart"/>
            <w:tcBorders>
              <w:top w:val="single" w:sz="4" w:space="0" w:color="auto"/>
              <w:left w:val="single" w:sz="4" w:space="0" w:color="auto"/>
              <w:right w:val="single" w:sz="4" w:space="0" w:color="auto"/>
            </w:tcBorders>
            <w:vAlign w:val="center"/>
          </w:tcPr>
          <w:p w14:paraId="49EA5C89" w14:textId="3690775F" w:rsidR="005D1D32" w:rsidRPr="00F61F3E" w:rsidRDefault="005D1D32" w:rsidP="005D1D32">
            <w:pPr>
              <w:spacing w:line="257" w:lineRule="auto"/>
              <w:rPr>
                <w:sz w:val="23"/>
                <w:szCs w:val="23"/>
              </w:rPr>
            </w:pPr>
            <w:r w:rsidRPr="00F61F3E">
              <w:rPr>
                <w:bCs/>
              </w:rPr>
              <w:t xml:space="preserve">Projekto vadyba, </w:t>
            </w:r>
            <w:r w:rsidRPr="00F61F3E">
              <w:rPr>
                <w:rFonts w:eastAsia="Calibri"/>
              </w:rPr>
              <w:t xml:space="preserve">projekto vykdytojo patirtis ir kompetencija </w:t>
            </w:r>
            <w:r w:rsidRPr="00F61F3E">
              <w:rPr>
                <w:sz w:val="23"/>
                <w:szCs w:val="23"/>
              </w:rPr>
              <w:t>(0–10 bal</w:t>
            </w:r>
            <w:r w:rsidR="00C05307">
              <w:rPr>
                <w:sz w:val="23"/>
                <w:szCs w:val="23"/>
              </w:rPr>
              <w:t>ų</w:t>
            </w:r>
            <w:r w:rsidRPr="00F61F3E">
              <w:rPr>
                <w:sz w:val="23"/>
                <w:szCs w:val="23"/>
              </w:rPr>
              <w:t>)</w:t>
            </w:r>
          </w:p>
        </w:tc>
        <w:tc>
          <w:tcPr>
            <w:tcW w:w="5670" w:type="dxa"/>
            <w:tcBorders>
              <w:top w:val="single" w:sz="4" w:space="0" w:color="auto"/>
              <w:left w:val="single" w:sz="4" w:space="0" w:color="auto"/>
              <w:bottom w:val="single" w:sz="4" w:space="0" w:color="auto"/>
              <w:right w:val="single" w:sz="4" w:space="0" w:color="auto"/>
            </w:tcBorders>
            <w:vAlign w:val="center"/>
          </w:tcPr>
          <w:p w14:paraId="6C9F526F" w14:textId="5EC5F9BF" w:rsidR="005D1D32" w:rsidRPr="001735C2" w:rsidRDefault="005D1D32" w:rsidP="00C05307">
            <w:pPr>
              <w:spacing w:line="256" w:lineRule="auto"/>
              <w:jc w:val="both"/>
              <w:rPr>
                <w:color w:val="000000"/>
              </w:rPr>
            </w:pPr>
            <w:r w:rsidRPr="001735C2">
              <w:rPr>
                <w:color w:val="000000"/>
              </w:rPr>
              <w:t xml:space="preserve">Projektą įgyvendinantis vadovas ir komanda turi patirties sėkmingai įgyvendinant </w:t>
            </w:r>
            <w:r w:rsidRPr="001735C2">
              <w:t xml:space="preserve">panašius </w:t>
            </w:r>
            <w:r w:rsidRPr="001735C2">
              <w:rPr>
                <w:color w:val="000000"/>
              </w:rPr>
              <w:t xml:space="preserve">projektus, </w:t>
            </w:r>
          </w:p>
          <w:p w14:paraId="0BAB944A" w14:textId="4CFEDA1F" w:rsidR="005D1D32" w:rsidRPr="001735C2" w:rsidRDefault="005D1D32" w:rsidP="00C05307">
            <w:pPr>
              <w:jc w:val="both"/>
            </w:pPr>
            <w:r w:rsidRPr="001735C2">
              <w:t xml:space="preserve">pasižyminčius aukšta kultūrine ir (ar) menine kokybe. </w:t>
            </w:r>
          </w:p>
          <w:p w14:paraId="1F2B193E" w14:textId="28C9F005" w:rsidR="005D1D32" w:rsidRPr="001735C2" w:rsidRDefault="005D1D32" w:rsidP="00C05307">
            <w:pPr>
              <w:jc w:val="both"/>
              <w:rPr>
                <w:color w:val="000000"/>
                <w:sz w:val="20"/>
                <w:szCs w:val="20"/>
              </w:rPr>
            </w:pPr>
            <w:r w:rsidRPr="001735C2">
              <w:rPr>
                <w:color w:val="000000"/>
              </w:rPr>
              <w:t xml:space="preserve">Projekto vykdytojai yra kompetentingi ir </w:t>
            </w:r>
            <w:r w:rsidR="00096156">
              <w:rPr>
                <w:color w:val="000000"/>
              </w:rPr>
              <w:t xml:space="preserve">turintys </w:t>
            </w:r>
            <w:r w:rsidR="00096156" w:rsidRPr="00096156">
              <w:rPr>
                <w:color w:val="000000"/>
              </w:rPr>
              <w:t>gebėjimų vykdyti projektą.</w:t>
            </w:r>
          </w:p>
        </w:tc>
        <w:tc>
          <w:tcPr>
            <w:tcW w:w="1417" w:type="dxa"/>
            <w:tcBorders>
              <w:top w:val="single" w:sz="4" w:space="0" w:color="auto"/>
              <w:left w:val="single" w:sz="4" w:space="0" w:color="auto"/>
              <w:bottom w:val="single" w:sz="4" w:space="0" w:color="auto"/>
              <w:right w:val="single" w:sz="4" w:space="0" w:color="auto"/>
            </w:tcBorders>
            <w:vAlign w:val="center"/>
          </w:tcPr>
          <w:p w14:paraId="5374110D" w14:textId="77777777" w:rsidR="005D1D32" w:rsidRPr="009B25CC" w:rsidRDefault="005D1D32" w:rsidP="005D1D32">
            <w:pPr>
              <w:ind w:right="43"/>
              <w:jc w:val="center"/>
              <w:rPr>
                <w:color w:val="000000"/>
                <w:sz w:val="23"/>
                <w:szCs w:val="23"/>
              </w:rPr>
            </w:pPr>
          </w:p>
        </w:tc>
        <w:tc>
          <w:tcPr>
            <w:tcW w:w="5103" w:type="dxa"/>
            <w:tcBorders>
              <w:top w:val="single" w:sz="4" w:space="0" w:color="auto"/>
              <w:left w:val="single" w:sz="4" w:space="0" w:color="auto"/>
              <w:bottom w:val="single" w:sz="4" w:space="0" w:color="auto"/>
              <w:right w:val="single" w:sz="4" w:space="0" w:color="auto"/>
            </w:tcBorders>
          </w:tcPr>
          <w:p w14:paraId="43C47D5B" w14:textId="041CAD4D" w:rsidR="005D1D32" w:rsidRPr="000847E9" w:rsidRDefault="005D1D32" w:rsidP="008935E1">
            <w:pPr>
              <w:jc w:val="both"/>
            </w:pPr>
            <w:r w:rsidRPr="000847E9">
              <w:t>Ar projekto vykdytojas turi kūrybinių, kultūros ar meno projektų įgyvendinimo patirties?</w:t>
            </w:r>
          </w:p>
          <w:p w14:paraId="683617B6" w14:textId="77777777" w:rsidR="005D1D32" w:rsidRPr="000847E9" w:rsidRDefault="005D1D32" w:rsidP="008935E1">
            <w:pPr>
              <w:jc w:val="both"/>
            </w:pPr>
            <w:r w:rsidRPr="000847E9">
              <w:t xml:space="preserve">Ar projekto vykdytojo anksčiau įgyvendinti projektai turi aukštą kultūrinę ir (ar) meninę vertę ir (ar) yra teigiamai įvertinti visuomenės? </w:t>
            </w:r>
          </w:p>
          <w:p w14:paraId="26BEFC09" w14:textId="7E388D63" w:rsidR="005D1D32" w:rsidRPr="00363822" w:rsidRDefault="005D1D32" w:rsidP="008935E1">
            <w:pPr>
              <w:jc w:val="both"/>
              <w:rPr>
                <w:sz w:val="23"/>
                <w:szCs w:val="23"/>
              </w:rPr>
            </w:pPr>
            <w:r w:rsidRPr="000847E9">
              <w:t>Ar pristatyta projekto vadovo projektų įgyvendinimo patirtis?</w:t>
            </w:r>
          </w:p>
        </w:tc>
        <w:tc>
          <w:tcPr>
            <w:tcW w:w="1276" w:type="dxa"/>
            <w:vMerge w:val="restart"/>
            <w:tcBorders>
              <w:top w:val="single" w:sz="4" w:space="0" w:color="auto"/>
              <w:left w:val="single" w:sz="4" w:space="0" w:color="auto"/>
              <w:right w:val="single" w:sz="4" w:space="0" w:color="auto"/>
            </w:tcBorders>
          </w:tcPr>
          <w:p w14:paraId="07D7B6B8" w14:textId="77777777" w:rsidR="005D1D32" w:rsidRPr="009B25CC" w:rsidRDefault="005D1D32" w:rsidP="005D1D32">
            <w:pPr>
              <w:rPr>
                <w:color w:val="000000"/>
                <w:sz w:val="23"/>
                <w:szCs w:val="23"/>
              </w:rPr>
            </w:pPr>
          </w:p>
        </w:tc>
      </w:tr>
      <w:tr w:rsidR="0023224A" w:rsidRPr="009B25CC" w14:paraId="657A1AF1" w14:textId="77777777" w:rsidTr="00C05307">
        <w:tblPrEx>
          <w:tblCellMar>
            <w:right w:w="67" w:type="dxa"/>
          </w:tblCellMar>
        </w:tblPrEx>
        <w:trPr>
          <w:trHeight w:val="735"/>
        </w:trPr>
        <w:tc>
          <w:tcPr>
            <w:tcW w:w="1560" w:type="dxa"/>
            <w:vMerge/>
            <w:tcBorders>
              <w:left w:val="single" w:sz="4" w:space="0" w:color="auto"/>
              <w:right w:val="single" w:sz="4" w:space="0" w:color="auto"/>
            </w:tcBorders>
            <w:vAlign w:val="center"/>
          </w:tcPr>
          <w:p w14:paraId="564CE3C4" w14:textId="77777777" w:rsidR="005D1D32" w:rsidRPr="00F61F3E" w:rsidRDefault="005D1D32" w:rsidP="005D1D32">
            <w:pPr>
              <w:spacing w:line="257" w:lineRule="auto"/>
              <w:rPr>
                <w:bCs/>
              </w:rPr>
            </w:pPr>
          </w:p>
        </w:tc>
        <w:tc>
          <w:tcPr>
            <w:tcW w:w="5670" w:type="dxa"/>
            <w:tcBorders>
              <w:top w:val="single" w:sz="4" w:space="0" w:color="auto"/>
              <w:left w:val="single" w:sz="4" w:space="0" w:color="auto"/>
              <w:bottom w:val="single" w:sz="4" w:space="0" w:color="auto"/>
              <w:right w:val="single" w:sz="4" w:space="0" w:color="auto"/>
            </w:tcBorders>
            <w:vAlign w:val="center"/>
          </w:tcPr>
          <w:p w14:paraId="5ECAA999" w14:textId="0259701D" w:rsidR="005D1D32" w:rsidRPr="001735C2" w:rsidRDefault="005D1D32" w:rsidP="00C05307">
            <w:pPr>
              <w:jc w:val="both"/>
              <w:rPr>
                <w:color w:val="000000"/>
                <w:sz w:val="23"/>
                <w:szCs w:val="23"/>
              </w:rPr>
            </w:pPr>
            <w:r w:rsidRPr="001735C2">
              <w:t>Pateiktas projekto vykdytojo įgyvendintų panašaus pobūdžio projektų sąrašas</w:t>
            </w:r>
            <w:r>
              <w:t>.</w:t>
            </w:r>
            <w:r w:rsidRPr="001735C2">
              <w:rPr>
                <w:color w:val="000000"/>
                <w:sz w:val="23"/>
                <w:szCs w:val="23"/>
              </w:rPr>
              <w:t xml:space="preserve"> </w:t>
            </w:r>
            <w:r w:rsidRPr="001735C2">
              <w:rPr>
                <w:bCs/>
                <w:lang w:eastAsia="en-US"/>
              </w:rPr>
              <w:t>Pateiktas detalus ir konkretus projekto veiklų ir priemonių įgyvendinimo planas</w:t>
            </w:r>
            <w:r w:rsidRPr="001735C2">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1FD932CB" w14:textId="77777777" w:rsidR="005D1D32" w:rsidRPr="009B25CC" w:rsidRDefault="005D1D32" w:rsidP="005D1D32">
            <w:pPr>
              <w:ind w:right="43"/>
              <w:jc w:val="center"/>
              <w:rPr>
                <w:color w:val="000000"/>
                <w:sz w:val="23"/>
                <w:szCs w:val="23"/>
              </w:rPr>
            </w:pPr>
          </w:p>
        </w:tc>
        <w:tc>
          <w:tcPr>
            <w:tcW w:w="5103" w:type="dxa"/>
            <w:tcBorders>
              <w:top w:val="single" w:sz="4" w:space="0" w:color="auto"/>
              <w:left w:val="single" w:sz="4" w:space="0" w:color="auto"/>
              <w:bottom w:val="single" w:sz="4" w:space="0" w:color="auto"/>
              <w:right w:val="single" w:sz="4" w:space="0" w:color="auto"/>
            </w:tcBorders>
          </w:tcPr>
          <w:p w14:paraId="7E2BF23B" w14:textId="77777777" w:rsidR="005D1D32" w:rsidRPr="000847E9" w:rsidRDefault="005D1D32" w:rsidP="008935E1">
            <w:pPr>
              <w:jc w:val="both"/>
              <w:rPr>
                <w:bCs/>
                <w:lang w:eastAsia="en-US"/>
              </w:rPr>
            </w:pPr>
            <w:r w:rsidRPr="000847E9">
              <w:rPr>
                <w:bCs/>
                <w:lang w:eastAsia="en-US"/>
              </w:rPr>
              <w:t>Ar numatytos priemonės ir veiklos racionaliai išdėstyti ir apibrėžti laike, vietoje, orientuoti į tikslų ir uždavinių įgyvendinimą?</w:t>
            </w:r>
          </w:p>
          <w:p w14:paraId="6A7E51E9" w14:textId="1BA94E58" w:rsidR="005D1D32" w:rsidRPr="008935E1" w:rsidRDefault="005D1D32" w:rsidP="008935E1">
            <w:pPr>
              <w:jc w:val="both"/>
            </w:pPr>
            <w:r w:rsidRPr="008935E1">
              <w:t>Ar pateiktas panašaus pobūdžio projektų sąrašas?</w:t>
            </w:r>
          </w:p>
        </w:tc>
        <w:tc>
          <w:tcPr>
            <w:tcW w:w="1276" w:type="dxa"/>
            <w:vMerge/>
            <w:tcBorders>
              <w:left w:val="single" w:sz="4" w:space="0" w:color="auto"/>
              <w:bottom w:val="single" w:sz="4" w:space="0" w:color="auto"/>
              <w:right w:val="single" w:sz="4" w:space="0" w:color="auto"/>
            </w:tcBorders>
          </w:tcPr>
          <w:p w14:paraId="0B195261" w14:textId="77777777" w:rsidR="005D1D32" w:rsidRPr="009B25CC" w:rsidRDefault="005D1D32" w:rsidP="005D1D32">
            <w:pPr>
              <w:rPr>
                <w:color w:val="000000"/>
                <w:sz w:val="23"/>
                <w:szCs w:val="23"/>
              </w:rPr>
            </w:pPr>
          </w:p>
        </w:tc>
      </w:tr>
      <w:tr w:rsidR="0023224A" w:rsidRPr="009B25CC" w14:paraId="4C61BA26" w14:textId="77777777" w:rsidTr="00C05307">
        <w:tblPrEx>
          <w:tblCellMar>
            <w:right w:w="67" w:type="dxa"/>
          </w:tblCellMar>
        </w:tblPrEx>
        <w:trPr>
          <w:trHeight w:val="636"/>
        </w:trPr>
        <w:tc>
          <w:tcPr>
            <w:tcW w:w="1560" w:type="dxa"/>
            <w:vMerge w:val="restart"/>
            <w:tcBorders>
              <w:top w:val="single" w:sz="4" w:space="0" w:color="auto"/>
              <w:left w:val="single" w:sz="4" w:space="0" w:color="auto"/>
              <w:right w:val="single" w:sz="4" w:space="0" w:color="auto"/>
            </w:tcBorders>
            <w:vAlign w:val="center"/>
          </w:tcPr>
          <w:p w14:paraId="732AA258" w14:textId="77777777" w:rsidR="00C05307" w:rsidRDefault="005D1D32" w:rsidP="005D1D32">
            <w:pPr>
              <w:pStyle w:val="Default"/>
              <w:rPr>
                <w:rFonts w:ascii="Times New Roman" w:hAnsi="Times New Roman" w:cs="Times New Roman"/>
                <w:color w:val="auto"/>
              </w:rPr>
            </w:pPr>
            <w:r w:rsidRPr="00F61F3E">
              <w:rPr>
                <w:rFonts w:ascii="Times New Roman" w:hAnsi="Times New Roman" w:cs="Times New Roman"/>
                <w:color w:val="auto"/>
              </w:rPr>
              <w:t xml:space="preserve">Papildomų finansavimo šaltinių lėšų kiekis </w:t>
            </w:r>
          </w:p>
          <w:p w14:paraId="2966F21B" w14:textId="20763DB9" w:rsidR="005D1D32" w:rsidRPr="00F61F3E" w:rsidRDefault="005D1D32" w:rsidP="005D1D32">
            <w:pPr>
              <w:pStyle w:val="Default"/>
              <w:rPr>
                <w:rFonts w:ascii="Times New Roman" w:hAnsi="Times New Roman" w:cs="Times New Roman"/>
                <w:color w:val="auto"/>
              </w:rPr>
            </w:pPr>
            <w:r w:rsidRPr="00F61F3E">
              <w:rPr>
                <w:rFonts w:ascii="Times New Roman" w:hAnsi="Times New Roman" w:cs="Times New Roman"/>
                <w:color w:val="auto"/>
              </w:rPr>
              <w:t>(</w:t>
            </w:r>
            <w:r w:rsidR="00C05307">
              <w:rPr>
                <w:rFonts w:ascii="Times New Roman" w:hAnsi="Times New Roman" w:cs="Times New Roman"/>
                <w:color w:val="auto"/>
              </w:rPr>
              <w:t>0</w:t>
            </w:r>
            <w:r w:rsidR="00C05307" w:rsidRPr="00F61F3E">
              <w:rPr>
                <w:rFonts w:ascii="Times New Roman" w:hAnsi="Times New Roman" w:cs="Times New Roman"/>
                <w:color w:val="auto"/>
                <w:sz w:val="23"/>
                <w:szCs w:val="23"/>
              </w:rPr>
              <w:t>–</w:t>
            </w:r>
            <w:r w:rsidRPr="00F61F3E">
              <w:rPr>
                <w:rFonts w:ascii="Times New Roman" w:hAnsi="Times New Roman" w:cs="Times New Roman"/>
                <w:color w:val="auto"/>
              </w:rPr>
              <w:t xml:space="preserve">10 balų) </w:t>
            </w:r>
          </w:p>
        </w:tc>
        <w:tc>
          <w:tcPr>
            <w:tcW w:w="5670" w:type="dxa"/>
            <w:tcBorders>
              <w:top w:val="single" w:sz="4" w:space="0" w:color="auto"/>
              <w:left w:val="single" w:sz="4" w:space="0" w:color="auto"/>
              <w:bottom w:val="single" w:sz="4" w:space="0" w:color="auto"/>
              <w:right w:val="single" w:sz="4" w:space="0" w:color="auto"/>
            </w:tcBorders>
            <w:vAlign w:val="center"/>
          </w:tcPr>
          <w:p w14:paraId="6D62C082" w14:textId="77777777" w:rsidR="005D1D32" w:rsidRPr="003373F9" w:rsidRDefault="005D1D32" w:rsidP="00C05307">
            <w:pPr>
              <w:pStyle w:val="Default"/>
              <w:jc w:val="both"/>
              <w:rPr>
                <w:rFonts w:ascii="Times New Roman" w:hAnsi="Times New Roman" w:cs="Times New Roman"/>
                <w:color w:val="auto"/>
              </w:rPr>
            </w:pPr>
            <w:r w:rsidRPr="003373F9">
              <w:rPr>
                <w:rFonts w:ascii="Times New Roman" w:hAnsi="Times New Roman" w:cs="Times New Roman"/>
              </w:rPr>
              <w:t>Projektui įgyvendinti n</w:t>
            </w:r>
            <w:r w:rsidRPr="003373F9">
              <w:rPr>
                <w:rFonts w:ascii="Times New Roman" w:hAnsi="Times New Roman" w:cs="Times New Roman"/>
                <w:color w:val="auto"/>
              </w:rPr>
              <w:t xml:space="preserve">umatyti papildomi finansavimo šaltiniai, </w:t>
            </w:r>
            <w:r w:rsidRPr="003373F9">
              <w:rPr>
                <w:rFonts w:ascii="Times New Roman" w:hAnsi="Times New Roman" w:cs="Times New Roman"/>
              </w:rPr>
              <w:t xml:space="preserve">numatytas rėmėjų indėlis, iš projekto veiklos planuojamos gauti pajamos </w:t>
            </w:r>
          </w:p>
        </w:tc>
        <w:tc>
          <w:tcPr>
            <w:tcW w:w="1417" w:type="dxa"/>
            <w:tcBorders>
              <w:top w:val="single" w:sz="4" w:space="0" w:color="auto"/>
              <w:left w:val="single" w:sz="4" w:space="0" w:color="auto"/>
              <w:bottom w:val="single" w:sz="4" w:space="0" w:color="auto"/>
              <w:right w:val="single" w:sz="4" w:space="0" w:color="auto"/>
            </w:tcBorders>
            <w:vAlign w:val="center"/>
          </w:tcPr>
          <w:p w14:paraId="00803F1B" w14:textId="77777777" w:rsidR="005D1D32" w:rsidRPr="009B25CC" w:rsidRDefault="005D1D32" w:rsidP="005D1D32">
            <w:pPr>
              <w:ind w:right="43"/>
              <w:jc w:val="center"/>
              <w:rPr>
                <w:color w:val="000000"/>
                <w:sz w:val="23"/>
                <w:szCs w:val="23"/>
              </w:rPr>
            </w:pPr>
          </w:p>
        </w:tc>
        <w:tc>
          <w:tcPr>
            <w:tcW w:w="5103" w:type="dxa"/>
            <w:tcBorders>
              <w:top w:val="single" w:sz="4" w:space="0" w:color="auto"/>
              <w:left w:val="single" w:sz="4" w:space="0" w:color="auto"/>
              <w:bottom w:val="single" w:sz="4" w:space="0" w:color="auto"/>
              <w:right w:val="single" w:sz="4" w:space="0" w:color="auto"/>
            </w:tcBorders>
          </w:tcPr>
          <w:p w14:paraId="5301964C" w14:textId="77777777" w:rsidR="005D1D32" w:rsidRPr="009B25CC" w:rsidRDefault="005D1D32" w:rsidP="008935E1">
            <w:pPr>
              <w:jc w:val="both"/>
              <w:rPr>
                <w:color w:val="000000"/>
                <w:sz w:val="23"/>
                <w:szCs w:val="23"/>
              </w:rPr>
            </w:pPr>
            <w:r>
              <w:t>Ar projektui įgyvendinti pritraukiamos lėšos iš kitų finansavimo šaltinių?</w:t>
            </w:r>
          </w:p>
        </w:tc>
        <w:tc>
          <w:tcPr>
            <w:tcW w:w="1276" w:type="dxa"/>
            <w:vMerge w:val="restart"/>
            <w:tcBorders>
              <w:top w:val="single" w:sz="4" w:space="0" w:color="auto"/>
              <w:left w:val="single" w:sz="4" w:space="0" w:color="auto"/>
              <w:right w:val="single" w:sz="4" w:space="0" w:color="auto"/>
            </w:tcBorders>
          </w:tcPr>
          <w:p w14:paraId="7EEFB0E2" w14:textId="77777777" w:rsidR="005D1D32" w:rsidRPr="009B25CC" w:rsidRDefault="005D1D32" w:rsidP="005D1D32">
            <w:pPr>
              <w:rPr>
                <w:color w:val="000000"/>
                <w:sz w:val="23"/>
                <w:szCs w:val="23"/>
              </w:rPr>
            </w:pPr>
          </w:p>
        </w:tc>
      </w:tr>
      <w:tr w:rsidR="0023224A" w:rsidRPr="009B25CC" w14:paraId="0850F7CD" w14:textId="77777777" w:rsidTr="00C05307">
        <w:tblPrEx>
          <w:tblCellMar>
            <w:right w:w="67" w:type="dxa"/>
          </w:tblCellMar>
        </w:tblPrEx>
        <w:trPr>
          <w:trHeight w:val="382"/>
        </w:trPr>
        <w:tc>
          <w:tcPr>
            <w:tcW w:w="1560" w:type="dxa"/>
            <w:vMerge/>
            <w:tcBorders>
              <w:left w:val="single" w:sz="4" w:space="0" w:color="auto"/>
              <w:bottom w:val="single" w:sz="4" w:space="0" w:color="auto"/>
              <w:right w:val="single" w:sz="4" w:space="0" w:color="auto"/>
            </w:tcBorders>
            <w:vAlign w:val="center"/>
          </w:tcPr>
          <w:p w14:paraId="5C2F1AF2" w14:textId="77777777" w:rsidR="005D1D32" w:rsidRPr="00F61F3E" w:rsidRDefault="005D1D32" w:rsidP="005D1D32"/>
        </w:tc>
        <w:tc>
          <w:tcPr>
            <w:tcW w:w="5670" w:type="dxa"/>
            <w:tcBorders>
              <w:top w:val="single" w:sz="4" w:space="0" w:color="auto"/>
              <w:left w:val="single" w:sz="4" w:space="0" w:color="auto"/>
              <w:bottom w:val="single" w:sz="4" w:space="0" w:color="auto"/>
              <w:right w:val="single" w:sz="4" w:space="0" w:color="auto"/>
            </w:tcBorders>
          </w:tcPr>
          <w:p w14:paraId="16299946" w14:textId="77777777" w:rsidR="005D1D32" w:rsidRPr="005329D5" w:rsidRDefault="005D1D32" w:rsidP="00C05307">
            <w:pPr>
              <w:jc w:val="both"/>
              <w:rPr>
                <w:color w:val="000000"/>
              </w:rPr>
            </w:pPr>
            <w:r>
              <w:t>P</w:t>
            </w:r>
            <w:r w:rsidRPr="005329D5">
              <w:t>ridėti įsipareigojimus patvirtinantys dokumentai.</w:t>
            </w:r>
          </w:p>
        </w:tc>
        <w:tc>
          <w:tcPr>
            <w:tcW w:w="1417" w:type="dxa"/>
            <w:tcBorders>
              <w:top w:val="single" w:sz="4" w:space="0" w:color="auto"/>
              <w:left w:val="single" w:sz="4" w:space="0" w:color="auto"/>
              <w:bottom w:val="single" w:sz="4" w:space="0" w:color="auto"/>
              <w:right w:val="single" w:sz="4" w:space="0" w:color="auto"/>
            </w:tcBorders>
            <w:vAlign w:val="center"/>
          </w:tcPr>
          <w:p w14:paraId="54E9C05C" w14:textId="77777777" w:rsidR="005D1D32" w:rsidRPr="009B25CC" w:rsidRDefault="005D1D32" w:rsidP="005D1D32">
            <w:pPr>
              <w:ind w:right="43"/>
              <w:jc w:val="center"/>
              <w:rPr>
                <w:color w:val="000000"/>
                <w:sz w:val="23"/>
                <w:szCs w:val="23"/>
              </w:rPr>
            </w:pPr>
          </w:p>
        </w:tc>
        <w:tc>
          <w:tcPr>
            <w:tcW w:w="5103" w:type="dxa"/>
            <w:tcBorders>
              <w:top w:val="single" w:sz="4" w:space="0" w:color="auto"/>
              <w:left w:val="single" w:sz="4" w:space="0" w:color="auto"/>
              <w:bottom w:val="single" w:sz="4" w:space="0" w:color="auto"/>
              <w:right w:val="single" w:sz="4" w:space="0" w:color="auto"/>
            </w:tcBorders>
          </w:tcPr>
          <w:p w14:paraId="683A9C1E" w14:textId="7807C9F7" w:rsidR="005D1D32" w:rsidRPr="008E12DD" w:rsidRDefault="005D1D32" w:rsidP="008935E1">
            <w:pPr>
              <w:jc w:val="both"/>
            </w:pPr>
            <w:r>
              <w:t>Ar pridėti įsipareigojimus patvirtinantys dokumentai?</w:t>
            </w:r>
          </w:p>
        </w:tc>
        <w:tc>
          <w:tcPr>
            <w:tcW w:w="1276" w:type="dxa"/>
            <w:vMerge/>
            <w:tcBorders>
              <w:left w:val="single" w:sz="4" w:space="0" w:color="auto"/>
              <w:bottom w:val="single" w:sz="4" w:space="0" w:color="auto"/>
              <w:right w:val="single" w:sz="4" w:space="0" w:color="auto"/>
            </w:tcBorders>
          </w:tcPr>
          <w:p w14:paraId="2B842A21" w14:textId="77777777" w:rsidR="005D1D32" w:rsidRPr="009B25CC" w:rsidRDefault="005D1D32" w:rsidP="005D1D32">
            <w:pPr>
              <w:rPr>
                <w:color w:val="000000"/>
                <w:sz w:val="23"/>
                <w:szCs w:val="23"/>
              </w:rPr>
            </w:pPr>
          </w:p>
        </w:tc>
      </w:tr>
      <w:tr w:rsidR="0023224A" w:rsidRPr="009B25CC" w14:paraId="1C48F48A" w14:textId="77777777" w:rsidTr="00C05307">
        <w:tblPrEx>
          <w:tblCellMar>
            <w:right w:w="101" w:type="dxa"/>
          </w:tblCellMar>
        </w:tblPrEx>
        <w:trPr>
          <w:trHeight w:val="1932"/>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253F35B6" w14:textId="23F9B91D" w:rsidR="005D1D32" w:rsidRPr="00F61F3E" w:rsidRDefault="005D1D32" w:rsidP="005D1D32">
            <w:pPr>
              <w:spacing w:after="43" w:line="238" w:lineRule="auto"/>
              <w:rPr>
                <w:sz w:val="23"/>
                <w:szCs w:val="23"/>
              </w:rPr>
            </w:pPr>
            <w:r w:rsidRPr="00F61F3E">
              <w:rPr>
                <w:bCs/>
              </w:rPr>
              <w:t xml:space="preserve">Projekto sąmatos </w:t>
            </w:r>
            <w:r w:rsidRPr="00F61F3E">
              <w:t xml:space="preserve">tikslingumas ir </w:t>
            </w:r>
            <w:r w:rsidRPr="00F61F3E">
              <w:rPr>
                <w:bCs/>
              </w:rPr>
              <w:t>pagrįstumas (</w:t>
            </w:r>
            <w:r w:rsidR="00C05307">
              <w:t>0</w:t>
            </w:r>
            <w:r w:rsidR="00C05307" w:rsidRPr="00F61F3E">
              <w:rPr>
                <w:sz w:val="23"/>
                <w:szCs w:val="23"/>
              </w:rPr>
              <w:t>–</w:t>
            </w:r>
            <w:r w:rsidR="00C05307" w:rsidRPr="00F61F3E">
              <w:t xml:space="preserve">10 </w:t>
            </w:r>
            <w:r w:rsidRPr="00F61F3E">
              <w:rPr>
                <w:bCs/>
              </w:rPr>
              <w:t>balų)</w:t>
            </w:r>
          </w:p>
        </w:tc>
        <w:tc>
          <w:tcPr>
            <w:tcW w:w="5670" w:type="dxa"/>
            <w:tcBorders>
              <w:top w:val="single" w:sz="4" w:space="0" w:color="auto"/>
              <w:left w:val="single" w:sz="4" w:space="0" w:color="auto"/>
              <w:right w:val="single" w:sz="4" w:space="0" w:color="auto"/>
            </w:tcBorders>
            <w:vAlign w:val="center"/>
          </w:tcPr>
          <w:p w14:paraId="04FC507A" w14:textId="35EEF50C" w:rsidR="005D1D32" w:rsidRPr="00517C33" w:rsidRDefault="005D1D32" w:rsidP="00C05307">
            <w:pPr>
              <w:jc w:val="both"/>
              <w:rPr>
                <w:color w:val="000000"/>
                <w:sz w:val="23"/>
                <w:szCs w:val="23"/>
              </w:rPr>
            </w:pPr>
            <w:r w:rsidRPr="00517C33">
              <w:rPr>
                <w:sz w:val="23"/>
                <w:szCs w:val="23"/>
              </w:rPr>
              <w:t>Projekto sąmata yra aiški ir išsami,</w:t>
            </w:r>
            <w:r w:rsidRPr="00517C33">
              <w:rPr>
                <w:bCs/>
                <w:lang w:eastAsia="en-US"/>
              </w:rPr>
              <w:t xml:space="preserve"> pagrįstas išlaidų kiekis ir poreikis</w:t>
            </w:r>
            <w:r w:rsidRPr="00517C33">
              <w:rPr>
                <w:sz w:val="23"/>
                <w:szCs w:val="23"/>
              </w:rPr>
              <w:t>. Projekto sąmatoje nurodytos išlaidos yra tiesiogiai susijusios su projekto veiklomis, yra būtinos įgyvendinant jo tikslus ir uždavinius ir siekiant numatytų rezultatų</w:t>
            </w:r>
            <w:r w:rsidRPr="00517C33">
              <w:t xml:space="preserve"> Išlaidos yra detalizuotos, atitinka </w:t>
            </w:r>
            <w:r w:rsidR="009140C1">
              <w:t xml:space="preserve">vidutinę </w:t>
            </w:r>
            <w:r w:rsidRPr="00517C33">
              <w:t>rinkos kainą ir (ar) yra pagrįstos</w:t>
            </w:r>
          </w:p>
        </w:tc>
        <w:tc>
          <w:tcPr>
            <w:tcW w:w="1417" w:type="dxa"/>
            <w:tcBorders>
              <w:top w:val="single" w:sz="4" w:space="0" w:color="000000"/>
              <w:left w:val="single" w:sz="4" w:space="0" w:color="auto"/>
              <w:right w:val="single" w:sz="4" w:space="0" w:color="000000"/>
            </w:tcBorders>
          </w:tcPr>
          <w:p w14:paraId="5EA80520" w14:textId="45A2F664"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right w:val="single" w:sz="4" w:space="0" w:color="000000"/>
            </w:tcBorders>
          </w:tcPr>
          <w:p w14:paraId="3C18401B" w14:textId="77777777" w:rsidR="005D1D32" w:rsidRPr="00C16F35" w:rsidRDefault="005D1D32" w:rsidP="008935E1">
            <w:pPr>
              <w:jc w:val="both"/>
            </w:pPr>
            <w:r w:rsidRPr="00C16F35">
              <w:t>Ar projekto sąmatoje nurodytos išlaidos yra būtinos įgyvendinant numatytus projekto tikslus?</w:t>
            </w:r>
          </w:p>
          <w:p w14:paraId="0960317D" w14:textId="77777777" w:rsidR="005D1D32" w:rsidRDefault="005D1D32" w:rsidP="008935E1">
            <w:pPr>
              <w:jc w:val="both"/>
              <w:rPr>
                <w:bCs/>
                <w:lang w:eastAsia="en-US"/>
              </w:rPr>
            </w:pPr>
            <w:r w:rsidRPr="00C16F35">
              <w:rPr>
                <w:bCs/>
                <w:lang w:eastAsia="en-US"/>
              </w:rPr>
              <w:t>Ar sąmatoje nurodytos išlaidos logiškai susijusios su veiklomis</w:t>
            </w:r>
            <w:r>
              <w:rPr>
                <w:bCs/>
                <w:lang w:eastAsia="en-US"/>
              </w:rPr>
              <w:t>?</w:t>
            </w:r>
          </w:p>
          <w:p w14:paraId="4A574E8B" w14:textId="0566FBFB" w:rsidR="005D1D32" w:rsidRPr="00C16F35" w:rsidRDefault="005D1D32" w:rsidP="008935E1">
            <w:pPr>
              <w:jc w:val="both"/>
            </w:pPr>
            <w:r w:rsidRPr="00C16F35">
              <w:t>Ar projekto sąmata yra detalizuota?</w:t>
            </w:r>
          </w:p>
          <w:p w14:paraId="6ED98E4A" w14:textId="7805269E" w:rsidR="005D1D32" w:rsidRPr="00C16F35" w:rsidRDefault="005D1D32" w:rsidP="008935E1">
            <w:pPr>
              <w:jc w:val="both"/>
            </w:pPr>
            <w:r w:rsidRPr="00C16F35">
              <w:t xml:space="preserve">Ar sąmatoje nurodytos </w:t>
            </w:r>
            <w:r w:rsidRPr="00C16F35">
              <w:rPr>
                <w:bCs/>
                <w:lang w:eastAsia="en-US"/>
              </w:rPr>
              <w:t>prekių ir paslaugų kainos atitinka rinkos kainas, yra racionalios?</w:t>
            </w:r>
          </w:p>
        </w:tc>
        <w:tc>
          <w:tcPr>
            <w:tcW w:w="1276" w:type="dxa"/>
            <w:vMerge w:val="restart"/>
            <w:tcBorders>
              <w:top w:val="single" w:sz="4" w:space="0" w:color="000000"/>
              <w:left w:val="single" w:sz="4" w:space="0" w:color="000000"/>
              <w:right w:val="single" w:sz="4" w:space="0" w:color="000000"/>
            </w:tcBorders>
          </w:tcPr>
          <w:p w14:paraId="2B349BC7" w14:textId="77777777" w:rsidR="005D1D32" w:rsidRPr="009B25CC" w:rsidRDefault="005D1D32" w:rsidP="005D1D32">
            <w:pPr>
              <w:rPr>
                <w:sz w:val="23"/>
                <w:szCs w:val="23"/>
              </w:rPr>
            </w:pPr>
          </w:p>
        </w:tc>
      </w:tr>
      <w:tr w:rsidR="0023224A" w:rsidRPr="009B25CC" w14:paraId="55CD0543" w14:textId="77777777" w:rsidTr="008E12DD">
        <w:tblPrEx>
          <w:tblCellMar>
            <w:right w:w="101" w:type="dxa"/>
          </w:tblCellMar>
        </w:tblPrEx>
        <w:trPr>
          <w:trHeight w:val="413"/>
        </w:trPr>
        <w:tc>
          <w:tcPr>
            <w:tcW w:w="1560" w:type="dxa"/>
            <w:vMerge/>
            <w:tcBorders>
              <w:top w:val="single" w:sz="4" w:space="0" w:color="auto"/>
              <w:left w:val="single" w:sz="4" w:space="0" w:color="auto"/>
              <w:bottom w:val="single" w:sz="4" w:space="0" w:color="auto"/>
              <w:right w:val="single" w:sz="4" w:space="0" w:color="auto"/>
            </w:tcBorders>
            <w:vAlign w:val="center"/>
          </w:tcPr>
          <w:p w14:paraId="525A9CAE" w14:textId="77777777" w:rsidR="005D1D32" w:rsidRPr="00F61F3E" w:rsidRDefault="005D1D32" w:rsidP="005D1D32">
            <w:pPr>
              <w:rPr>
                <w:sz w:val="23"/>
                <w:szCs w:val="23"/>
              </w:rPr>
            </w:pPr>
          </w:p>
        </w:tc>
        <w:tc>
          <w:tcPr>
            <w:tcW w:w="5670" w:type="dxa"/>
            <w:tcBorders>
              <w:top w:val="single" w:sz="4" w:space="0" w:color="auto"/>
              <w:left w:val="single" w:sz="4" w:space="0" w:color="auto"/>
              <w:bottom w:val="single" w:sz="4" w:space="0" w:color="auto"/>
              <w:right w:val="single" w:sz="4" w:space="0" w:color="auto"/>
            </w:tcBorders>
          </w:tcPr>
          <w:p w14:paraId="79399680" w14:textId="77777777" w:rsidR="005D1D32" w:rsidRPr="00517C33" w:rsidRDefault="005D1D32" w:rsidP="00C05307">
            <w:pPr>
              <w:jc w:val="both"/>
            </w:pPr>
            <w:r w:rsidRPr="00517C33">
              <w:t xml:space="preserve">Projekto paraiškoje nurodytos projekto partnerių funkcijos, aiškiai apibrėžtas numatomas jų indėlis. Pridėti </w:t>
            </w:r>
            <w:r w:rsidRPr="00517C33">
              <w:lastRenderedPageBreak/>
              <w:t>projekto partnerių įsipareigojimus patvirtinantys dokumentai.</w:t>
            </w:r>
          </w:p>
        </w:tc>
        <w:tc>
          <w:tcPr>
            <w:tcW w:w="1417" w:type="dxa"/>
            <w:tcBorders>
              <w:top w:val="single" w:sz="4" w:space="0" w:color="000000"/>
              <w:left w:val="single" w:sz="4" w:space="0" w:color="auto"/>
              <w:bottom w:val="single" w:sz="4" w:space="0" w:color="000000"/>
              <w:right w:val="single" w:sz="4" w:space="0" w:color="000000"/>
            </w:tcBorders>
          </w:tcPr>
          <w:p w14:paraId="314F9DCB" w14:textId="17D32DE0"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566540CC" w14:textId="77777777" w:rsidR="005D1D32" w:rsidRDefault="005D1D32" w:rsidP="008935E1">
            <w:pPr>
              <w:jc w:val="both"/>
            </w:pPr>
            <w:r>
              <w:t>Ar nurodytas konkretus partnerių prisiimamas vaidmuo ir (ar) funkcijos projekto įgyvendinime?</w:t>
            </w:r>
          </w:p>
          <w:p w14:paraId="43B1E2C4" w14:textId="4F5B2E30" w:rsidR="005D1D32" w:rsidRPr="008E12DD" w:rsidRDefault="005D1D32" w:rsidP="008935E1">
            <w:pPr>
              <w:jc w:val="both"/>
            </w:pPr>
            <w:r>
              <w:lastRenderedPageBreak/>
              <w:t>Ar pridėti partnerių indėlį patvirtinantys dokumentai?</w:t>
            </w:r>
          </w:p>
        </w:tc>
        <w:tc>
          <w:tcPr>
            <w:tcW w:w="1276" w:type="dxa"/>
            <w:vMerge/>
            <w:tcBorders>
              <w:left w:val="single" w:sz="4" w:space="0" w:color="000000"/>
              <w:bottom w:val="single" w:sz="4" w:space="0" w:color="000000"/>
              <w:right w:val="single" w:sz="4" w:space="0" w:color="000000"/>
            </w:tcBorders>
          </w:tcPr>
          <w:p w14:paraId="1A554F39" w14:textId="77777777" w:rsidR="005D1D32" w:rsidRPr="009B25CC" w:rsidRDefault="005D1D32" w:rsidP="005D1D32">
            <w:pPr>
              <w:rPr>
                <w:sz w:val="23"/>
                <w:szCs w:val="23"/>
              </w:rPr>
            </w:pPr>
          </w:p>
        </w:tc>
      </w:tr>
      <w:tr w:rsidR="0023224A" w:rsidRPr="009B25CC" w14:paraId="268CFAB1" w14:textId="77777777" w:rsidTr="00C05307">
        <w:tblPrEx>
          <w:tblCellMar>
            <w:right w:w="101" w:type="dxa"/>
          </w:tblCellMar>
        </w:tblPrEx>
        <w:trPr>
          <w:trHeight w:val="561"/>
        </w:trPr>
        <w:tc>
          <w:tcPr>
            <w:tcW w:w="1560" w:type="dxa"/>
            <w:tcBorders>
              <w:top w:val="single" w:sz="4" w:space="0" w:color="000000"/>
              <w:left w:val="single" w:sz="4" w:space="0" w:color="000000"/>
              <w:right w:val="single" w:sz="4" w:space="0" w:color="000000"/>
            </w:tcBorders>
            <w:vAlign w:val="center"/>
          </w:tcPr>
          <w:p w14:paraId="50C785BF" w14:textId="74779CBA" w:rsidR="00C05307" w:rsidRDefault="005D1D32" w:rsidP="00C05307">
            <w:pPr>
              <w:rPr>
                <w:rFonts w:eastAsia="Calibri"/>
              </w:rPr>
            </w:pPr>
            <w:r w:rsidRPr="00F61F3E">
              <w:rPr>
                <w:rFonts w:eastAsia="Calibri"/>
              </w:rPr>
              <w:t>Projektu skatinamas bendradarbia</w:t>
            </w:r>
            <w:r w:rsidR="008E12DD">
              <w:rPr>
                <w:rFonts w:eastAsia="Calibri"/>
              </w:rPr>
              <w:t>-</w:t>
            </w:r>
            <w:r w:rsidRPr="00F61F3E">
              <w:rPr>
                <w:rFonts w:eastAsia="Calibri"/>
              </w:rPr>
              <w:t xml:space="preserve">vimas tarp skirtingų sektorių ir institucijų </w:t>
            </w:r>
          </w:p>
          <w:p w14:paraId="79FFD292" w14:textId="78A76AF7" w:rsidR="005D1D32" w:rsidRPr="00F61F3E" w:rsidRDefault="005D1D32" w:rsidP="00C05307">
            <w:pPr>
              <w:jc w:val="both"/>
              <w:rPr>
                <w:sz w:val="23"/>
                <w:szCs w:val="23"/>
              </w:rPr>
            </w:pPr>
            <w:r w:rsidRPr="00F61F3E">
              <w:rPr>
                <w:rFonts w:eastAsia="Calibri"/>
              </w:rPr>
              <w:t>(</w:t>
            </w:r>
            <w:r w:rsidR="00C05307">
              <w:t>0</w:t>
            </w:r>
            <w:r w:rsidR="00C05307" w:rsidRPr="00F61F3E">
              <w:rPr>
                <w:sz w:val="23"/>
                <w:szCs w:val="23"/>
              </w:rPr>
              <w:t>–</w:t>
            </w:r>
            <w:r w:rsidR="00C05307">
              <w:t>5</w:t>
            </w:r>
            <w:r w:rsidRPr="00F61F3E">
              <w:rPr>
                <w:rFonts w:eastAsia="Calibri"/>
              </w:rPr>
              <w:t xml:space="preserve"> balai)</w:t>
            </w:r>
          </w:p>
        </w:tc>
        <w:tc>
          <w:tcPr>
            <w:tcW w:w="5670" w:type="dxa"/>
            <w:tcBorders>
              <w:top w:val="single" w:sz="4" w:space="0" w:color="000000"/>
              <w:left w:val="single" w:sz="4" w:space="0" w:color="000000"/>
              <w:bottom w:val="single" w:sz="4" w:space="0" w:color="auto"/>
              <w:right w:val="single" w:sz="4" w:space="0" w:color="000000"/>
            </w:tcBorders>
          </w:tcPr>
          <w:p w14:paraId="663E25FF" w14:textId="2E32FF2F" w:rsidR="005D1D32" w:rsidRPr="009B25CC" w:rsidRDefault="005D1D32" w:rsidP="00C05307">
            <w:pPr>
              <w:jc w:val="both"/>
              <w:rPr>
                <w:color w:val="000000"/>
                <w:sz w:val="23"/>
                <w:szCs w:val="23"/>
              </w:rPr>
            </w:pPr>
            <w:r>
              <w:t>Įgyvendinant projektą numatytas bendradarbiavimas,  dalykinės, kūrybinės arba socialinės partnerystės su vienu ar daugiau partnerių iš skirtingų sektorių ir (ar) institucijų. Pridėti dokumentai pagrindžiantys projekto partnerių sutikimą dalyvauti projekto įgyvendinime.</w:t>
            </w:r>
          </w:p>
        </w:tc>
        <w:tc>
          <w:tcPr>
            <w:tcW w:w="1417" w:type="dxa"/>
            <w:tcBorders>
              <w:top w:val="single" w:sz="4" w:space="0" w:color="000000"/>
              <w:left w:val="single" w:sz="4" w:space="0" w:color="000000"/>
              <w:bottom w:val="single" w:sz="4" w:space="0" w:color="auto"/>
              <w:right w:val="single" w:sz="4" w:space="0" w:color="000000"/>
            </w:tcBorders>
            <w:vAlign w:val="center"/>
          </w:tcPr>
          <w:p w14:paraId="79448452" w14:textId="77777777"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bottom w:val="single" w:sz="4" w:space="0" w:color="auto"/>
              <w:right w:val="single" w:sz="4" w:space="0" w:color="000000"/>
            </w:tcBorders>
          </w:tcPr>
          <w:p w14:paraId="4B0F6ADF" w14:textId="77777777" w:rsidR="005D1D32" w:rsidRDefault="005D1D32" w:rsidP="008935E1">
            <w:pPr>
              <w:jc w:val="both"/>
            </w:pPr>
            <w:r>
              <w:t>Ar įgyvendinant projektą numatytas tarpinstitucinis bendradarbiavimas su vienu ar daugiau partnerių iš skirtingų sektorių?</w:t>
            </w:r>
          </w:p>
          <w:p w14:paraId="54953214" w14:textId="2983CDF8" w:rsidR="005D1D32" w:rsidRDefault="005D1D32" w:rsidP="008935E1">
            <w:pPr>
              <w:jc w:val="both"/>
            </w:pPr>
            <w:r>
              <w:t>Ar pridėti raštiški partnerių sutikimai dalyvauti projekto įgyvendinime?</w:t>
            </w:r>
          </w:p>
        </w:tc>
        <w:tc>
          <w:tcPr>
            <w:tcW w:w="1276" w:type="dxa"/>
            <w:tcBorders>
              <w:top w:val="single" w:sz="4" w:space="0" w:color="000000"/>
              <w:left w:val="single" w:sz="4" w:space="0" w:color="000000"/>
              <w:right w:val="single" w:sz="4" w:space="0" w:color="000000"/>
            </w:tcBorders>
          </w:tcPr>
          <w:p w14:paraId="7AAEFF81" w14:textId="77777777" w:rsidR="005D1D32" w:rsidRPr="009B25CC" w:rsidRDefault="005D1D32" w:rsidP="005D1D32">
            <w:pPr>
              <w:rPr>
                <w:color w:val="000000"/>
                <w:sz w:val="23"/>
                <w:szCs w:val="23"/>
              </w:rPr>
            </w:pPr>
          </w:p>
        </w:tc>
      </w:tr>
      <w:tr w:rsidR="0023224A" w:rsidRPr="009B25CC" w14:paraId="55167EBA" w14:textId="77777777" w:rsidTr="00C05307">
        <w:tblPrEx>
          <w:tblCellMar>
            <w:right w:w="101" w:type="dxa"/>
          </w:tblCellMar>
        </w:tblPrEx>
        <w:trPr>
          <w:trHeight w:val="561"/>
        </w:trPr>
        <w:tc>
          <w:tcPr>
            <w:tcW w:w="1560" w:type="dxa"/>
            <w:vMerge w:val="restart"/>
            <w:tcBorders>
              <w:top w:val="single" w:sz="4" w:space="0" w:color="000000"/>
              <w:left w:val="single" w:sz="4" w:space="0" w:color="000000"/>
              <w:right w:val="single" w:sz="4" w:space="0" w:color="000000"/>
            </w:tcBorders>
            <w:vAlign w:val="center"/>
          </w:tcPr>
          <w:p w14:paraId="146276DA" w14:textId="77777777" w:rsidR="00C05307" w:rsidRDefault="005D1D32" w:rsidP="005D1D32">
            <w:pPr>
              <w:rPr>
                <w:sz w:val="23"/>
                <w:szCs w:val="23"/>
              </w:rPr>
            </w:pPr>
            <w:r w:rsidRPr="00F61F3E">
              <w:rPr>
                <w:sz w:val="23"/>
                <w:szCs w:val="23"/>
              </w:rPr>
              <w:t xml:space="preserve">Atitiktis pasirinktam prioritetui </w:t>
            </w:r>
          </w:p>
          <w:p w14:paraId="354FC716" w14:textId="1162BFBD" w:rsidR="005D1D32" w:rsidRPr="00F61F3E" w:rsidRDefault="005D1D32" w:rsidP="005D1D32">
            <w:pPr>
              <w:rPr>
                <w:sz w:val="23"/>
                <w:szCs w:val="23"/>
              </w:rPr>
            </w:pPr>
            <w:r w:rsidRPr="00F61F3E">
              <w:rPr>
                <w:sz w:val="23"/>
                <w:szCs w:val="23"/>
              </w:rPr>
              <w:t>(0–30 balų)</w:t>
            </w:r>
          </w:p>
        </w:tc>
        <w:tc>
          <w:tcPr>
            <w:tcW w:w="5670" w:type="dxa"/>
            <w:tcBorders>
              <w:top w:val="single" w:sz="4" w:space="0" w:color="000000"/>
              <w:left w:val="single" w:sz="4" w:space="0" w:color="000000"/>
              <w:bottom w:val="single" w:sz="4" w:space="0" w:color="auto"/>
              <w:right w:val="single" w:sz="4" w:space="0" w:color="000000"/>
            </w:tcBorders>
          </w:tcPr>
          <w:p w14:paraId="50957879" w14:textId="77777777" w:rsidR="005D1D32" w:rsidRPr="007A089B" w:rsidRDefault="005D1D32" w:rsidP="00C05307">
            <w:pPr>
              <w:jc w:val="both"/>
            </w:pPr>
            <w:r w:rsidRPr="009B25CC">
              <w:rPr>
                <w:color w:val="000000"/>
                <w:sz w:val="23"/>
                <w:szCs w:val="23"/>
              </w:rPr>
              <w:t>Projektas atitinka pasirinktą prioritetą</w:t>
            </w:r>
            <w:r>
              <w:rPr>
                <w:color w:val="000000"/>
              </w:rPr>
              <w:t>, prioriteto aprašymas atsispindi projekte</w:t>
            </w:r>
          </w:p>
        </w:tc>
        <w:tc>
          <w:tcPr>
            <w:tcW w:w="1417" w:type="dxa"/>
            <w:tcBorders>
              <w:top w:val="single" w:sz="4" w:space="0" w:color="000000"/>
              <w:left w:val="single" w:sz="4" w:space="0" w:color="000000"/>
              <w:bottom w:val="single" w:sz="4" w:space="0" w:color="auto"/>
              <w:right w:val="single" w:sz="4" w:space="0" w:color="000000"/>
            </w:tcBorders>
            <w:vAlign w:val="center"/>
          </w:tcPr>
          <w:p w14:paraId="113B9FDD" w14:textId="77777777"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bottom w:val="single" w:sz="4" w:space="0" w:color="auto"/>
              <w:right w:val="single" w:sz="4" w:space="0" w:color="000000"/>
            </w:tcBorders>
          </w:tcPr>
          <w:p w14:paraId="7535CC71" w14:textId="7F57DAC4" w:rsidR="005D1D32" w:rsidRPr="00C05307" w:rsidRDefault="005D1D32" w:rsidP="008935E1">
            <w:pPr>
              <w:jc w:val="both"/>
            </w:pPr>
            <w:r>
              <w:t xml:space="preserve">Ar projekte atsispindi pasirinktas prioriteto aprašymas? </w:t>
            </w:r>
          </w:p>
        </w:tc>
        <w:tc>
          <w:tcPr>
            <w:tcW w:w="1276" w:type="dxa"/>
            <w:vMerge w:val="restart"/>
            <w:tcBorders>
              <w:top w:val="single" w:sz="4" w:space="0" w:color="000000"/>
              <w:left w:val="single" w:sz="4" w:space="0" w:color="000000"/>
              <w:right w:val="single" w:sz="4" w:space="0" w:color="000000"/>
            </w:tcBorders>
          </w:tcPr>
          <w:p w14:paraId="2BF0EF3B" w14:textId="77777777" w:rsidR="005D1D32" w:rsidRPr="009B25CC" w:rsidRDefault="005D1D32" w:rsidP="005D1D32">
            <w:pPr>
              <w:rPr>
                <w:color w:val="000000"/>
                <w:sz w:val="23"/>
                <w:szCs w:val="23"/>
              </w:rPr>
            </w:pPr>
          </w:p>
        </w:tc>
      </w:tr>
      <w:tr w:rsidR="0023224A" w:rsidRPr="009B25CC" w14:paraId="0F6CFB62" w14:textId="77777777" w:rsidTr="00C05307">
        <w:tblPrEx>
          <w:tblCellMar>
            <w:right w:w="101" w:type="dxa"/>
          </w:tblCellMar>
        </w:tblPrEx>
        <w:trPr>
          <w:trHeight w:val="393"/>
        </w:trPr>
        <w:tc>
          <w:tcPr>
            <w:tcW w:w="1560" w:type="dxa"/>
            <w:vMerge/>
            <w:tcBorders>
              <w:left w:val="single" w:sz="4" w:space="0" w:color="000000"/>
              <w:right w:val="single" w:sz="4" w:space="0" w:color="000000"/>
            </w:tcBorders>
          </w:tcPr>
          <w:p w14:paraId="5B088CAC" w14:textId="77777777" w:rsidR="005D1D32" w:rsidRPr="009B25CC" w:rsidRDefault="005D1D32" w:rsidP="005D1D32">
            <w:pPr>
              <w:rPr>
                <w:color w:val="000000"/>
                <w:sz w:val="23"/>
                <w:szCs w:val="23"/>
              </w:rPr>
            </w:pPr>
          </w:p>
        </w:tc>
        <w:tc>
          <w:tcPr>
            <w:tcW w:w="5670" w:type="dxa"/>
            <w:tcBorders>
              <w:top w:val="single" w:sz="4" w:space="0" w:color="auto"/>
              <w:left w:val="single" w:sz="4" w:space="0" w:color="000000"/>
              <w:bottom w:val="single" w:sz="4" w:space="0" w:color="auto"/>
              <w:right w:val="single" w:sz="4" w:space="0" w:color="auto"/>
            </w:tcBorders>
          </w:tcPr>
          <w:p w14:paraId="720979EC" w14:textId="77777777" w:rsidR="005D1D32" w:rsidRPr="00F700FE" w:rsidRDefault="005D1D32" w:rsidP="00C05307">
            <w:pPr>
              <w:jc w:val="both"/>
              <w:rPr>
                <w:sz w:val="23"/>
                <w:szCs w:val="23"/>
              </w:rPr>
            </w:pPr>
            <w:r w:rsidRPr="00F700FE">
              <w:t>Prioriteto pasirinkimas yra pagrįstas ir nedeklaratyvus.</w:t>
            </w:r>
          </w:p>
        </w:tc>
        <w:tc>
          <w:tcPr>
            <w:tcW w:w="1417" w:type="dxa"/>
            <w:tcBorders>
              <w:top w:val="single" w:sz="4" w:space="0" w:color="auto"/>
              <w:left w:val="single" w:sz="4" w:space="0" w:color="auto"/>
              <w:bottom w:val="single" w:sz="4" w:space="0" w:color="auto"/>
              <w:right w:val="single" w:sz="4" w:space="0" w:color="auto"/>
            </w:tcBorders>
            <w:vAlign w:val="center"/>
          </w:tcPr>
          <w:p w14:paraId="709751F6" w14:textId="77777777" w:rsidR="005D1D32" w:rsidRPr="009B25CC" w:rsidRDefault="005D1D32" w:rsidP="005D1D32">
            <w:pPr>
              <w:ind w:right="9"/>
              <w:jc w:val="center"/>
              <w:rPr>
                <w:color w:val="000000"/>
                <w:sz w:val="23"/>
                <w:szCs w:val="23"/>
              </w:rPr>
            </w:pPr>
          </w:p>
        </w:tc>
        <w:tc>
          <w:tcPr>
            <w:tcW w:w="5103" w:type="dxa"/>
            <w:tcBorders>
              <w:top w:val="single" w:sz="4" w:space="0" w:color="auto"/>
              <w:left w:val="single" w:sz="4" w:space="0" w:color="auto"/>
              <w:bottom w:val="single" w:sz="4" w:space="0" w:color="auto"/>
              <w:right w:val="single" w:sz="4" w:space="0" w:color="000000"/>
            </w:tcBorders>
          </w:tcPr>
          <w:p w14:paraId="783034B0" w14:textId="77777777" w:rsidR="005D1D32" w:rsidRPr="00F700FE" w:rsidRDefault="005D1D32" w:rsidP="008935E1">
            <w:pPr>
              <w:jc w:val="both"/>
            </w:pPr>
            <w:r>
              <w:t>Ar prioriteto pasirinkimas nėra deklaratyvus?</w:t>
            </w:r>
          </w:p>
        </w:tc>
        <w:tc>
          <w:tcPr>
            <w:tcW w:w="1276" w:type="dxa"/>
            <w:vMerge/>
            <w:tcBorders>
              <w:left w:val="single" w:sz="4" w:space="0" w:color="000000"/>
              <w:right w:val="single" w:sz="4" w:space="0" w:color="000000"/>
            </w:tcBorders>
          </w:tcPr>
          <w:p w14:paraId="6C623A8C" w14:textId="77777777" w:rsidR="005D1D32" w:rsidRPr="009B25CC" w:rsidRDefault="005D1D32" w:rsidP="005D1D32">
            <w:pPr>
              <w:rPr>
                <w:color w:val="000000"/>
                <w:sz w:val="23"/>
                <w:szCs w:val="23"/>
              </w:rPr>
            </w:pPr>
          </w:p>
        </w:tc>
      </w:tr>
      <w:tr w:rsidR="0023224A" w:rsidRPr="009B25CC" w14:paraId="22AB6D44" w14:textId="77777777" w:rsidTr="00C05307">
        <w:tblPrEx>
          <w:tblCellMar>
            <w:right w:w="101" w:type="dxa"/>
          </w:tblCellMar>
        </w:tblPrEx>
        <w:trPr>
          <w:trHeight w:val="420"/>
        </w:trPr>
        <w:tc>
          <w:tcPr>
            <w:tcW w:w="1560" w:type="dxa"/>
            <w:vMerge/>
            <w:tcBorders>
              <w:left w:val="single" w:sz="4" w:space="0" w:color="000000"/>
              <w:right w:val="single" w:sz="4" w:space="0" w:color="000000"/>
            </w:tcBorders>
          </w:tcPr>
          <w:p w14:paraId="62F48F14" w14:textId="77777777" w:rsidR="005D1D32" w:rsidRPr="009B25CC" w:rsidRDefault="005D1D32" w:rsidP="005D1D32">
            <w:pPr>
              <w:rPr>
                <w:color w:val="000000"/>
                <w:sz w:val="23"/>
                <w:szCs w:val="23"/>
              </w:rPr>
            </w:pPr>
          </w:p>
        </w:tc>
        <w:tc>
          <w:tcPr>
            <w:tcW w:w="5670" w:type="dxa"/>
            <w:tcBorders>
              <w:top w:val="single" w:sz="4" w:space="0" w:color="auto"/>
              <w:left w:val="single" w:sz="4" w:space="0" w:color="000000"/>
              <w:bottom w:val="single" w:sz="4" w:space="0" w:color="auto"/>
              <w:right w:val="single" w:sz="4" w:space="0" w:color="auto"/>
            </w:tcBorders>
          </w:tcPr>
          <w:p w14:paraId="5B21E01C" w14:textId="77777777" w:rsidR="005D1D32" w:rsidRPr="00F700FE" w:rsidRDefault="005D1D32" w:rsidP="00C05307">
            <w:pPr>
              <w:jc w:val="both"/>
            </w:pPr>
            <w:r w:rsidRPr="00F700FE">
              <w:t>Projekto tikslai, uždaviniai atitinka pasirinkto prioriteto tikslus.</w:t>
            </w:r>
          </w:p>
        </w:tc>
        <w:tc>
          <w:tcPr>
            <w:tcW w:w="1417" w:type="dxa"/>
            <w:tcBorders>
              <w:top w:val="single" w:sz="4" w:space="0" w:color="auto"/>
              <w:left w:val="single" w:sz="4" w:space="0" w:color="auto"/>
              <w:bottom w:val="single" w:sz="4" w:space="0" w:color="auto"/>
              <w:right w:val="single" w:sz="4" w:space="0" w:color="auto"/>
            </w:tcBorders>
            <w:vAlign w:val="center"/>
          </w:tcPr>
          <w:p w14:paraId="3D9F76F3" w14:textId="77777777" w:rsidR="005D1D32" w:rsidRPr="009B25CC" w:rsidRDefault="005D1D32" w:rsidP="005D1D32">
            <w:pPr>
              <w:ind w:right="9"/>
              <w:jc w:val="center"/>
              <w:rPr>
                <w:color w:val="000000"/>
                <w:sz w:val="23"/>
                <w:szCs w:val="23"/>
              </w:rPr>
            </w:pPr>
          </w:p>
        </w:tc>
        <w:tc>
          <w:tcPr>
            <w:tcW w:w="5103" w:type="dxa"/>
            <w:tcBorders>
              <w:top w:val="single" w:sz="4" w:space="0" w:color="auto"/>
              <w:left w:val="single" w:sz="4" w:space="0" w:color="auto"/>
              <w:bottom w:val="single" w:sz="4" w:space="0" w:color="auto"/>
              <w:right w:val="single" w:sz="4" w:space="0" w:color="000000"/>
            </w:tcBorders>
          </w:tcPr>
          <w:p w14:paraId="29A32DE2" w14:textId="77777777" w:rsidR="005D1D32" w:rsidRPr="00F700FE" w:rsidRDefault="005D1D32" w:rsidP="008935E1">
            <w:pPr>
              <w:jc w:val="both"/>
            </w:pPr>
            <w:r>
              <w:t>Ar projekto tikslai ir uždaviniai prisideda prie pasirinkto prioriteto tikslų įgyvendinimo?</w:t>
            </w:r>
          </w:p>
        </w:tc>
        <w:tc>
          <w:tcPr>
            <w:tcW w:w="1276" w:type="dxa"/>
            <w:vMerge/>
            <w:tcBorders>
              <w:left w:val="single" w:sz="4" w:space="0" w:color="000000"/>
              <w:right w:val="single" w:sz="4" w:space="0" w:color="000000"/>
            </w:tcBorders>
          </w:tcPr>
          <w:p w14:paraId="7423F643" w14:textId="77777777" w:rsidR="005D1D32" w:rsidRPr="009B25CC" w:rsidRDefault="005D1D32" w:rsidP="005D1D32">
            <w:pPr>
              <w:rPr>
                <w:color w:val="000000"/>
                <w:sz w:val="23"/>
                <w:szCs w:val="23"/>
              </w:rPr>
            </w:pPr>
          </w:p>
        </w:tc>
      </w:tr>
      <w:tr w:rsidR="0023224A" w:rsidRPr="009B25CC" w14:paraId="30E66741" w14:textId="77777777" w:rsidTr="00C05307">
        <w:tblPrEx>
          <w:tblCellMar>
            <w:right w:w="101" w:type="dxa"/>
          </w:tblCellMar>
        </w:tblPrEx>
        <w:trPr>
          <w:trHeight w:val="554"/>
        </w:trPr>
        <w:tc>
          <w:tcPr>
            <w:tcW w:w="1560" w:type="dxa"/>
            <w:vMerge/>
            <w:tcBorders>
              <w:left w:val="single" w:sz="4" w:space="0" w:color="000000"/>
              <w:right w:val="single" w:sz="4" w:space="0" w:color="000000"/>
            </w:tcBorders>
          </w:tcPr>
          <w:p w14:paraId="258B862C" w14:textId="77777777" w:rsidR="005D1D32" w:rsidRPr="009B25CC" w:rsidRDefault="005D1D32" w:rsidP="005D1D32">
            <w:pPr>
              <w:rPr>
                <w:color w:val="000000"/>
                <w:sz w:val="23"/>
                <w:szCs w:val="23"/>
              </w:rPr>
            </w:pPr>
          </w:p>
        </w:tc>
        <w:tc>
          <w:tcPr>
            <w:tcW w:w="5670" w:type="dxa"/>
            <w:tcBorders>
              <w:top w:val="single" w:sz="4" w:space="0" w:color="auto"/>
              <w:left w:val="single" w:sz="4" w:space="0" w:color="000000"/>
              <w:bottom w:val="single" w:sz="4" w:space="0" w:color="auto"/>
              <w:right w:val="single" w:sz="4" w:space="0" w:color="auto"/>
            </w:tcBorders>
          </w:tcPr>
          <w:p w14:paraId="74A70FDC" w14:textId="77777777" w:rsidR="005D1D32" w:rsidRPr="00F700FE" w:rsidRDefault="005D1D32" w:rsidP="00C05307">
            <w:pPr>
              <w:jc w:val="both"/>
              <w:rPr>
                <w:sz w:val="23"/>
                <w:szCs w:val="23"/>
              </w:rPr>
            </w:pPr>
            <w:r w:rsidRPr="00F700FE">
              <w:t>Projekto veiklos prisideda prie pasirinkto prioriteto siekių</w:t>
            </w:r>
          </w:p>
        </w:tc>
        <w:tc>
          <w:tcPr>
            <w:tcW w:w="1417" w:type="dxa"/>
            <w:tcBorders>
              <w:top w:val="single" w:sz="4" w:space="0" w:color="auto"/>
              <w:left w:val="single" w:sz="4" w:space="0" w:color="auto"/>
              <w:bottom w:val="single" w:sz="4" w:space="0" w:color="000000"/>
              <w:right w:val="single" w:sz="4" w:space="0" w:color="000000"/>
            </w:tcBorders>
            <w:vAlign w:val="center"/>
          </w:tcPr>
          <w:p w14:paraId="48186EDF" w14:textId="77777777" w:rsidR="005D1D32" w:rsidRPr="009B25CC" w:rsidRDefault="005D1D32" w:rsidP="005D1D32">
            <w:pPr>
              <w:ind w:right="9"/>
              <w:jc w:val="center"/>
              <w:rPr>
                <w:color w:val="000000"/>
                <w:sz w:val="23"/>
                <w:szCs w:val="23"/>
              </w:rPr>
            </w:pPr>
          </w:p>
        </w:tc>
        <w:tc>
          <w:tcPr>
            <w:tcW w:w="5103" w:type="dxa"/>
            <w:tcBorders>
              <w:top w:val="single" w:sz="4" w:space="0" w:color="auto"/>
              <w:left w:val="single" w:sz="4" w:space="0" w:color="000000"/>
              <w:bottom w:val="single" w:sz="4" w:space="0" w:color="000000"/>
              <w:right w:val="single" w:sz="4" w:space="0" w:color="000000"/>
            </w:tcBorders>
          </w:tcPr>
          <w:p w14:paraId="6C6235E7" w14:textId="77777777" w:rsidR="005D1D32" w:rsidRPr="009B25CC" w:rsidRDefault="005D1D32" w:rsidP="008935E1">
            <w:pPr>
              <w:jc w:val="both"/>
              <w:rPr>
                <w:color w:val="000000"/>
                <w:sz w:val="23"/>
                <w:szCs w:val="23"/>
              </w:rPr>
            </w:pPr>
            <w:r>
              <w:t>Ar pasirinktas prioritetas atsispindi projekto veiklose?</w:t>
            </w:r>
          </w:p>
        </w:tc>
        <w:tc>
          <w:tcPr>
            <w:tcW w:w="1276" w:type="dxa"/>
            <w:vMerge/>
            <w:tcBorders>
              <w:left w:val="single" w:sz="4" w:space="0" w:color="000000"/>
              <w:right w:val="single" w:sz="4" w:space="0" w:color="000000"/>
            </w:tcBorders>
          </w:tcPr>
          <w:p w14:paraId="0EBAD768" w14:textId="77777777" w:rsidR="005D1D32" w:rsidRPr="009B25CC" w:rsidRDefault="005D1D32" w:rsidP="005D1D32">
            <w:pPr>
              <w:rPr>
                <w:color w:val="000000"/>
                <w:sz w:val="23"/>
                <w:szCs w:val="23"/>
              </w:rPr>
            </w:pPr>
          </w:p>
        </w:tc>
      </w:tr>
      <w:tr w:rsidR="0023224A" w:rsidRPr="009B25CC" w14:paraId="0D5078DF" w14:textId="77777777" w:rsidTr="00C05307">
        <w:tblPrEx>
          <w:tblCellMar>
            <w:right w:w="101" w:type="dxa"/>
          </w:tblCellMar>
        </w:tblPrEx>
        <w:trPr>
          <w:trHeight w:val="838"/>
        </w:trPr>
        <w:tc>
          <w:tcPr>
            <w:tcW w:w="1560" w:type="dxa"/>
            <w:vMerge/>
            <w:tcBorders>
              <w:left w:val="single" w:sz="4" w:space="0" w:color="000000"/>
              <w:bottom w:val="nil"/>
              <w:right w:val="single" w:sz="4" w:space="0" w:color="000000"/>
            </w:tcBorders>
          </w:tcPr>
          <w:p w14:paraId="1214047A" w14:textId="77777777" w:rsidR="005D1D32" w:rsidRPr="009B25CC" w:rsidRDefault="005D1D32" w:rsidP="005D1D32">
            <w:pPr>
              <w:rPr>
                <w:color w:val="000000"/>
                <w:sz w:val="23"/>
                <w:szCs w:val="23"/>
              </w:rPr>
            </w:pPr>
          </w:p>
        </w:tc>
        <w:tc>
          <w:tcPr>
            <w:tcW w:w="5670" w:type="dxa"/>
            <w:tcBorders>
              <w:top w:val="single" w:sz="4" w:space="0" w:color="auto"/>
              <w:left w:val="single" w:sz="4" w:space="0" w:color="000000"/>
              <w:bottom w:val="single" w:sz="4" w:space="0" w:color="auto"/>
              <w:right w:val="single" w:sz="4" w:space="0" w:color="auto"/>
            </w:tcBorders>
          </w:tcPr>
          <w:p w14:paraId="24FC8A53" w14:textId="77777777" w:rsidR="005D1D32" w:rsidRPr="00F700FE" w:rsidRDefault="005D1D32" w:rsidP="00C05307">
            <w:pPr>
              <w:jc w:val="both"/>
            </w:pPr>
            <w:r w:rsidRPr="00F700FE">
              <w:t>Projekto rezultatai prisideda prie pasirinktu prioritetu keliamo tikslo (-ų) pasiekimo ir (ar) problemos (-ų) sprendimo.</w:t>
            </w:r>
          </w:p>
        </w:tc>
        <w:tc>
          <w:tcPr>
            <w:tcW w:w="1417" w:type="dxa"/>
            <w:tcBorders>
              <w:top w:val="single" w:sz="4" w:space="0" w:color="000000"/>
              <w:left w:val="single" w:sz="4" w:space="0" w:color="auto"/>
              <w:bottom w:val="single" w:sz="4" w:space="0" w:color="000000"/>
              <w:right w:val="single" w:sz="4" w:space="0" w:color="000000"/>
            </w:tcBorders>
            <w:vAlign w:val="center"/>
          </w:tcPr>
          <w:p w14:paraId="07534901" w14:textId="77777777"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21245D58" w14:textId="77777777" w:rsidR="005D1D32" w:rsidRPr="00E65D96" w:rsidRDefault="005D1D32" w:rsidP="008935E1">
            <w:pPr>
              <w:jc w:val="both"/>
            </w:pPr>
            <w:r>
              <w:t>Ar planuojami projekto rezultatai prisidės prie prioriteto tikslų įgyvendinimo ar problemos, kurią siekiama išspręsti?</w:t>
            </w:r>
          </w:p>
        </w:tc>
        <w:tc>
          <w:tcPr>
            <w:tcW w:w="1276" w:type="dxa"/>
            <w:vMerge/>
            <w:tcBorders>
              <w:left w:val="single" w:sz="4" w:space="0" w:color="000000"/>
              <w:right w:val="single" w:sz="4" w:space="0" w:color="000000"/>
            </w:tcBorders>
          </w:tcPr>
          <w:p w14:paraId="0B1DB25E" w14:textId="77777777" w:rsidR="005D1D32" w:rsidRPr="009B25CC" w:rsidRDefault="005D1D32" w:rsidP="005D1D32">
            <w:pPr>
              <w:rPr>
                <w:color w:val="000000"/>
                <w:sz w:val="23"/>
                <w:szCs w:val="23"/>
              </w:rPr>
            </w:pPr>
          </w:p>
        </w:tc>
      </w:tr>
      <w:tr w:rsidR="0023224A" w:rsidRPr="009B25CC" w14:paraId="106CDDB0" w14:textId="77777777" w:rsidTr="00C05307">
        <w:tblPrEx>
          <w:tblCellMar>
            <w:right w:w="101" w:type="dxa"/>
          </w:tblCellMar>
        </w:tblPrEx>
        <w:trPr>
          <w:trHeight w:val="554"/>
        </w:trPr>
        <w:tc>
          <w:tcPr>
            <w:tcW w:w="1560" w:type="dxa"/>
            <w:tcBorders>
              <w:top w:val="nil"/>
              <w:left w:val="single" w:sz="4" w:space="0" w:color="000000"/>
              <w:bottom w:val="single" w:sz="4" w:space="0" w:color="000000"/>
              <w:right w:val="single" w:sz="4" w:space="0" w:color="auto"/>
            </w:tcBorders>
          </w:tcPr>
          <w:p w14:paraId="6339C9BE" w14:textId="77777777" w:rsidR="005D1D32" w:rsidRPr="009B25CC" w:rsidRDefault="005D1D32" w:rsidP="005D1D32">
            <w:pPr>
              <w:rPr>
                <w:color w:val="000000"/>
                <w:sz w:val="23"/>
                <w:szCs w:val="23"/>
              </w:rPr>
            </w:pPr>
          </w:p>
        </w:tc>
        <w:tc>
          <w:tcPr>
            <w:tcW w:w="5670" w:type="dxa"/>
            <w:tcBorders>
              <w:top w:val="single" w:sz="4" w:space="0" w:color="auto"/>
              <w:left w:val="single" w:sz="4" w:space="0" w:color="auto"/>
              <w:bottom w:val="single" w:sz="4" w:space="0" w:color="auto"/>
              <w:right w:val="single" w:sz="4" w:space="0" w:color="auto"/>
            </w:tcBorders>
          </w:tcPr>
          <w:p w14:paraId="3AFD69D9" w14:textId="77777777" w:rsidR="005D1D32" w:rsidRPr="009B25CC" w:rsidRDefault="005D1D32" w:rsidP="00C05307">
            <w:pPr>
              <w:jc w:val="both"/>
              <w:rPr>
                <w:color w:val="000000"/>
                <w:sz w:val="23"/>
                <w:szCs w:val="23"/>
              </w:rPr>
            </w:pPr>
            <w:r w:rsidRPr="00F700FE">
              <w:t>Projekto veiklos pagal prioritetą turės realų poveikį pasirinktai tikslinei auditorijai.</w:t>
            </w:r>
          </w:p>
        </w:tc>
        <w:tc>
          <w:tcPr>
            <w:tcW w:w="1417" w:type="dxa"/>
            <w:tcBorders>
              <w:top w:val="single" w:sz="4" w:space="0" w:color="000000"/>
              <w:left w:val="single" w:sz="4" w:space="0" w:color="auto"/>
              <w:bottom w:val="single" w:sz="4" w:space="0" w:color="000000"/>
              <w:right w:val="single" w:sz="4" w:space="0" w:color="000000"/>
            </w:tcBorders>
            <w:vAlign w:val="center"/>
          </w:tcPr>
          <w:p w14:paraId="26D26BEC" w14:textId="77777777" w:rsidR="005D1D32" w:rsidRPr="009B25CC" w:rsidRDefault="005D1D32" w:rsidP="005D1D32">
            <w:pPr>
              <w:ind w:right="9"/>
              <w:jc w:val="center"/>
              <w:rPr>
                <w:color w:val="000000"/>
                <w:sz w:val="23"/>
                <w:szCs w:val="23"/>
              </w:rPr>
            </w:pPr>
          </w:p>
        </w:tc>
        <w:tc>
          <w:tcPr>
            <w:tcW w:w="5103" w:type="dxa"/>
            <w:tcBorders>
              <w:top w:val="single" w:sz="4" w:space="0" w:color="000000"/>
              <w:left w:val="single" w:sz="4" w:space="0" w:color="000000"/>
              <w:bottom w:val="single" w:sz="4" w:space="0" w:color="000000"/>
              <w:right w:val="single" w:sz="4" w:space="0" w:color="000000"/>
            </w:tcBorders>
          </w:tcPr>
          <w:p w14:paraId="7182F826" w14:textId="77777777" w:rsidR="005D1D32" w:rsidRPr="009B25CC" w:rsidRDefault="005D1D32" w:rsidP="008935E1">
            <w:pPr>
              <w:jc w:val="both"/>
              <w:rPr>
                <w:color w:val="000000"/>
                <w:sz w:val="23"/>
                <w:szCs w:val="23"/>
              </w:rPr>
            </w:pPr>
            <w:r>
              <w:t>Ar projekto veiklos pagal prioritetą turės realų poveikį pasirinktai tikslinei auditorijai?</w:t>
            </w:r>
          </w:p>
        </w:tc>
        <w:tc>
          <w:tcPr>
            <w:tcW w:w="1276" w:type="dxa"/>
            <w:vMerge/>
            <w:tcBorders>
              <w:left w:val="single" w:sz="4" w:space="0" w:color="000000"/>
              <w:bottom w:val="single" w:sz="4" w:space="0" w:color="000000"/>
              <w:right w:val="single" w:sz="4" w:space="0" w:color="000000"/>
            </w:tcBorders>
          </w:tcPr>
          <w:p w14:paraId="4876CB95" w14:textId="77777777" w:rsidR="005D1D32" w:rsidRPr="009B25CC" w:rsidRDefault="005D1D32" w:rsidP="005D1D32">
            <w:pPr>
              <w:rPr>
                <w:color w:val="000000"/>
                <w:sz w:val="23"/>
                <w:szCs w:val="23"/>
              </w:rPr>
            </w:pPr>
          </w:p>
        </w:tc>
      </w:tr>
    </w:tbl>
    <w:p w14:paraId="7E051D3F" w14:textId="189E2696" w:rsidR="008134C0" w:rsidRDefault="008134C0" w:rsidP="004C72DA">
      <w:pPr>
        <w:pStyle w:val="Default"/>
        <w:jc w:val="both"/>
        <w:rPr>
          <w:sz w:val="23"/>
          <w:szCs w:val="23"/>
          <w:lang w:eastAsia="lt-LT"/>
        </w:rPr>
      </w:pPr>
    </w:p>
    <w:p w14:paraId="18A73288" w14:textId="6E73C8C4" w:rsidR="00850877" w:rsidRPr="005D78FA" w:rsidRDefault="0013641B" w:rsidP="00461237">
      <w:pPr>
        <w:jc w:val="center"/>
        <w:rPr>
          <w:sz w:val="23"/>
          <w:szCs w:val="23"/>
        </w:rPr>
      </w:pPr>
      <w:r w:rsidRPr="00254366">
        <w:rPr>
          <w:color w:val="000000"/>
          <w:sz w:val="23"/>
          <w:szCs w:val="23"/>
          <w:lang w:eastAsia="lt-LT"/>
        </w:rPr>
        <w:t xml:space="preserve"> </w:t>
      </w:r>
      <w:r w:rsidRPr="001D55E4">
        <w:t xml:space="preserve"> </w:t>
      </w:r>
      <w:r w:rsidR="003978E9">
        <w:rPr>
          <w:sz w:val="23"/>
          <w:szCs w:val="23"/>
        </w:rPr>
        <w:t>__________________________________</w:t>
      </w:r>
    </w:p>
    <w:sectPr w:rsidR="00850877" w:rsidRPr="005D78FA" w:rsidSect="001D1C15">
      <w:pgSz w:w="16838" w:h="11906" w:orient="landscape" w:code="9"/>
      <w:pgMar w:top="709" w:right="1111" w:bottom="284" w:left="2127" w:header="567" w:footer="26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1E1A" w14:textId="77777777" w:rsidR="0001723F" w:rsidRDefault="0001723F" w:rsidP="00D85C06">
      <w:r>
        <w:separator/>
      </w:r>
    </w:p>
  </w:endnote>
  <w:endnote w:type="continuationSeparator" w:id="0">
    <w:p w14:paraId="2C0616AF" w14:textId="77777777" w:rsidR="0001723F" w:rsidRDefault="0001723F" w:rsidP="00D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527570"/>
      <w:docPartObj>
        <w:docPartGallery w:val="Page Numbers (Bottom of Page)"/>
        <w:docPartUnique/>
      </w:docPartObj>
    </w:sdtPr>
    <w:sdtContent>
      <w:p w14:paraId="67678CB0" w14:textId="656EB816" w:rsidR="0063658D" w:rsidRDefault="0063658D">
        <w:pPr>
          <w:pStyle w:val="Porat"/>
          <w:jc w:val="center"/>
        </w:pPr>
        <w:r>
          <w:fldChar w:fldCharType="begin"/>
        </w:r>
        <w:r>
          <w:instrText>PAGE   \* MERGEFORMAT</w:instrText>
        </w:r>
        <w:r>
          <w:fldChar w:fldCharType="separate"/>
        </w:r>
        <w:r w:rsidR="00DB09D0">
          <w:rPr>
            <w:noProof/>
          </w:rPr>
          <w:t>2</w:t>
        </w:r>
        <w:r>
          <w:fldChar w:fldCharType="end"/>
        </w:r>
      </w:p>
    </w:sdtContent>
  </w:sdt>
  <w:p w14:paraId="13DADDAE" w14:textId="77777777" w:rsidR="0063658D" w:rsidRDefault="006365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2EE3" w14:textId="77777777" w:rsidR="0001723F" w:rsidRDefault="0001723F" w:rsidP="00D85C06">
      <w:r>
        <w:separator/>
      </w:r>
    </w:p>
  </w:footnote>
  <w:footnote w:type="continuationSeparator" w:id="0">
    <w:p w14:paraId="6E58E698" w14:textId="77777777" w:rsidR="0001723F" w:rsidRDefault="0001723F" w:rsidP="00D85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C01"/>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A0695"/>
    <w:multiLevelType w:val="multilevel"/>
    <w:tmpl w:val="9C6676D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7C7442"/>
    <w:multiLevelType w:val="hybridMultilevel"/>
    <w:tmpl w:val="D4183970"/>
    <w:lvl w:ilvl="0" w:tplc="65E8C9FE">
      <w:start w:val="1"/>
      <w:numFmt w:val="decimal"/>
      <w:lvlText w:val="%1."/>
      <w:lvlJc w:val="left"/>
      <w:pPr>
        <w:ind w:left="720" w:hanging="360"/>
      </w:pPr>
      <w:rPr>
        <w:rFonts w:hint="default"/>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74754F"/>
    <w:multiLevelType w:val="hybridMultilevel"/>
    <w:tmpl w:val="EB34BA4A"/>
    <w:lvl w:ilvl="0" w:tplc="95C2C2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566719A"/>
    <w:multiLevelType w:val="hybridMultilevel"/>
    <w:tmpl w:val="F6420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B27EF3"/>
    <w:multiLevelType w:val="hybridMultilevel"/>
    <w:tmpl w:val="729E7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124568"/>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726476"/>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852F1B"/>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EF7AC4"/>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2B3C8B"/>
    <w:multiLevelType w:val="multilevel"/>
    <w:tmpl w:val="BA48D06C"/>
    <w:lvl w:ilvl="0">
      <w:start w:val="3"/>
      <w:numFmt w:val="decimal"/>
      <w:lvlText w:val="%1."/>
      <w:lvlJc w:val="left"/>
      <w:pPr>
        <w:ind w:left="540" w:hanging="540"/>
      </w:pPr>
      <w:rPr>
        <w:rFonts w:hint="default"/>
      </w:rPr>
    </w:lvl>
    <w:lvl w:ilvl="1">
      <w:start w:val="1"/>
      <w:numFmt w:val="decimal"/>
      <w:lvlText w:val="%1.%2."/>
      <w:lvlJc w:val="left"/>
      <w:pPr>
        <w:ind w:left="1149" w:hanging="54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11" w15:restartNumberingAfterBreak="0">
    <w:nsid w:val="48F770D7"/>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EC74A5"/>
    <w:multiLevelType w:val="multilevel"/>
    <w:tmpl w:val="53A6999A"/>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E5229F"/>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ED4B40"/>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5C7FDF"/>
    <w:multiLevelType w:val="multilevel"/>
    <w:tmpl w:val="A2B0B73C"/>
    <w:lvl w:ilvl="0">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D20E1C"/>
    <w:multiLevelType w:val="multilevel"/>
    <w:tmpl w:val="D28024C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A63CE2"/>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1030BD"/>
    <w:multiLevelType w:val="hybridMultilevel"/>
    <w:tmpl w:val="ABEC30C4"/>
    <w:lvl w:ilvl="0" w:tplc="415A93C2">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C04DA2"/>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54F430A"/>
    <w:multiLevelType w:val="multilevel"/>
    <w:tmpl w:val="B5B8EC6C"/>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CA4399"/>
    <w:multiLevelType w:val="multilevel"/>
    <w:tmpl w:val="EBEC71EA"/>
    <w:lvl w:ilvl="0">
      <w:start w:val="1"/>
      <w:numFmt w:val="decimal"/>
      <w:lvlText w:val="%1."/>
      <w:lvlJc w:val="left"/>
      <w:pPr>
        <w:ind w:left="1495"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815" w:hanging="1800"/>
      </w:pPr>
      <w:rPr>
        <w:rFonts w:hint="default"/>
      </w:rPr>
    </w:lvl>
  </w:abstractNum>
  <w:abstractNum w:abstractNumId="22" w15:restartNumberingAfterBreak="0">
    <w:nsid w:val="66202B31"/>
    <w:multiLevelType w:val="hybridMultilevel"/>
    <w:tmpl w:val="D7684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A77167"/>
    <w:multiLevelType w:val="multilevel"/>
    <w:tmpl w:val="AABA2E26"/>
    <w:lvl w:ilvl="0">
      <w:start w:val="3"/>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6C9A0FBF"/>
    <w:multiLevelType w:val="hybridMultilevel"/>
    <w:tmpl w:val="292260B4"/>
    <w:lvl w:ilvl="0" w:tplc="66CE8E3C">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4D98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4B50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454E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E732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61E2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C2CA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2AC3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094B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AA302E1"/>
    <w:multiLevelType w:val="hybridMultilevel"/>
    <w:tmpl w:val="292260B4"/>
    <w:lvl w:ilvl="0" w:tplc="66CE8E3C">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4D980">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4B50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454E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E732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61E2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C2CA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2AC3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094B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36615514">
    <w:abstractNumId w:val="18"/>
  </w:num>
  <w:num w:numId="2" w16cid:durableId="1261180521">
    <w:abstractNumId w:val="21"/>
  </w:num>
  <w:num w:numId="3" w16cid:durableId="481123258">
    <w:abstractNumId w:val="25"/>
  </w:num>
  <w:num w:numId="4" w16cid:durableId="1065034074">
    <w:abstractNumId w:val="24"/>
  </w:num>
  <w:num w:numId="5" w16cid:durableId="157766966">
    <w:abstractNumId w:val="5"/>
  </w:num>
  <w:num w:numId="6" w16cid:durableId="927811604">
    <w:abstractNumId w:val="7"/>
  </w:num>
  <w:num w:numId="7" w16cid:durableId="1547065938">
    <w:abstractNumId w:val="6"/>
  </w:num>
  <w:num w:numId="8" w16cid:durableId="339115976">
    <w:abstractNumId w:val="17"/>
  </w:num>
  <w:num w:numId="9" w16cid:durableId="199560929">
    <w:abstractNumId w:val="14"/>
  </w:num>
  <w:num w:numId="10" w16cid:durableId="1685933824">
    <w:abstractNumId w:val="19"/>
  </w:num>
  <w:num w:numId="11" w16cid:durableId="518351680">
    <w:abstractNumId w:val="20"/>
  </w:num>
  <w:num w:numId="12" w16cid:durableId="1610621587">
    <w:abstractNumId w:val="8"/>
  </w:num>
  <w:num w:numId="13" w16cid:durableId="2041196559">
    <w:abstractNumId w:val="9"/>
  </w:num>
  <w:num w:numId="14" w16cid:durableId="1544901101">
    <w:abstractNumId w:val="11"/>
  </w:num>
  <w:num w:numId="15" w16cid:durableId="1505901687">
    <w:abstractNumId w:val="12"/>
  </w:num>
  <w:num w:numId="16" w16cid:durableId="637999914">
    <w:abstractNumId w:val="15"/>
  </w:num>
  <w:num w:numId="17" w16cid:durableId="816386732">
    <w:abstractNumId w:val="13"/>
  </w:num>
  <w:num w:numId="18" w16cid:durableId="1110979042">
    <w:abstractNumId w:val="0"/>
  </w:num>
  <w:num w:numId="19" w16cid:durableId="2105955611">
    <w:abstractNumId w:val="22"/>
  </w:num>
  <w:num w:numId="20" w16cid:durableId="1531185736">
    <w:abstractNumId w:val="4"/>
  </w:num>
  <w:num w:numId="21" w16cid:durableId="2123453887">
    <w:abstractNumId w:val="23"/>
  </w:num>
  <w:num w:numId="22" w16cid:durableId="133566981">
    <w:abstractNumId w:val="16"/>
  </w:num>
  <w:num w:numId="23" w16cid:durableId="2086799390">
    <w:abstractNumId w:val="10"/>
  </w:num>
  <w:num w:numId="24" w16cid:durableId="55320091">
    <w:abstractNumId w:val="1"/>
  </w:num>
  <w:num w:numId="25" w16cid:durableId="830484953">
    <w:abstractNumId w:val="3"/>
  </w:num>
  <w:num w:numId="26" w16cid:durableId="121164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102DD"/>
    <w:rsid w:val="0001073B"/>
    <w:rsid w:val="00011B24"/>
    <w:rsid w:val="00013885"/>
    <w:rsid w:val="0001723F"/>
    <w:rsid w:val="00041F22"/>
    <w:rsid w:val="00046E95"/>
    <w:rsid w:val="0006079E"/>
    <w:rsid w:val="00077768"/>
    <w:rsid w:val="000826FD"/>
    <w:rsid w:val="00082CEC"/>
    <w:rsid w:val="000847E9"/>
    <w:rsid w:val="00096156"/>
    <w:rsid w:val="00096D2F"/>
    <w:rsid w:val="000A1690"/>
    <w:rsid w:val="000C2745"/>
    <w:rsid w:val="000C351C"/>
    <w:rsid w:val="000D0FA6"/>
    <w:rsid w:val="000D25EB"/>
    <w:rsid w:val="000E3C2E"/>
    <w:rsid w:val="000E6539"/>
    <w:rsid w:val="000F242E"/>
    <w:rsid w:val="000F79F5"/>
    <w:rsid w:val="0010142C"/>
    <w:rsid w:val="00103ADF"/>
    <w:rsid w:val="001107EB"/>
    <w:rsid w:val="0011442C"/>
    <w:rsid w:val="00121982"/>
    <w:rsid w:val="00123656"/>
    <w:rsid w:val="001357C1"/>
    <w:rsid w:val="0013641B"/>
    <w:rsid w:val="00153BD9"/>
    <w:rsid w:val="00163426"/>
    <w:rsid w:val="0016766A"/>
    <w:rsid w:val="00172614"/>
    <w:rsid w:val="001735C2"/>
    <w:rsid w:val="00177FCC"/>
    <w:rsid w:val="001802F6"/>
    <w:rsid w:val="00193C59"/>
    <w:rsid w:val="00197A01"/>
    <w:rsid w:val="001A1091"/>
    <w:rsid w:val="001A66F6"/>
    <w:rsid w:val="001A7BE5"/>
    <w:rsid w:val="001D1C15"/>
    <w:rsid w:val="001F64E0"/>
    <w:rsid w:val="00213927"/>
    <w:rsid w:val="0023224A"/>
    <w:rsid w:val="00233A53"/>
    <w:rsid w:val="002534C7"/>
    <w:rsid w:val="00254366"/>
    <w:rsid w:val="00271889"/>
    <w:rsid w:val="00292C57"/>
    <w:rsid w:val="0029488D"/>
    <w:rsid w:val="00297C91"/>
    <w:rsid w:val="002A7D6A"/>
    <w:rsid w:val="002B6E46"/>
    <w:rsid w:val="002C0A30"/>
    <w:rsid w:val="002C6D36"/>
    <w:rsid w:val="002E6A10"/>
    <w:rsid w:val="002F2166"/>
    <w:rsid w:val="002F2C3D"/>
    <w:rsid w:val="003143E6"/>
    <w:rsid w:val="00314736"/>
    <w:rsid w:val="00326CEA"/>
    <w:rsid w:val="003373F9"/>
    <w:rsid w:val="00351938"/>
    <w:rsid w:val="00352109"/>
    <w:rsid w:val="00361628"/>
    <w:rsid w:val="00363822"/>
    <w:rsid w:val="00375391"/>
    <w:rsid w:val="00376CFE"/>
    <w:rsid w:val="00396F19"/>
    <w:rsid w:val="003978E9"/>
    <w:rsid w:val="003B61FC"/>
    <w:rsid w:val="003D10A8"/>
    <w:rsid w:val="003E5F3B"/>
    <w:rsid w:val="003F3514"/>
    <w:rsid w:val="0041378D"/>
    <w:rsid w:val="0041562F"/>
    <w:rsid w:val="004160E6"/>
    <w:rsid w:val="00417618"/>
    <w:rsid w:val="004353DD"/>
    <w:rsid w:val="004476DD"/>
    <w:rsid w:val="00457976"/>
    <w:rsid w:val="00461237"/>
    <w:rsid w:val="004661A7"/>
    <w:rsid w:val="004866E4"/>
    <w:rsid w:val="004A0ABB"/>
    <w:rsid w:val="004C72DA"/>
    <w:rsid w:val="004D568D"/>
    <w:rsid w:val="004E45BA"/>
    <w:rsid w:val="004F3A96"/>
    <w:rsid w:val="00510480"/>
    <w:rsid w:val="0051199C"/>
    <w:rsid w:val="00517C33"/>
    <w:rsid w:val="005329D5"/>
    <w:rsid w:val="00540480"/>
    <w:rsid w:val="005445B4"/>
    <w:rsid w:val="00561F90"/>
    <w:rsid w:val="005678DC"/>
    <w:rsid w:val="005837FF"/>
    <w:rsid w:val="00593C1F"/>
    <w:rsid w:val="00597EE8"/>
    <w:rsid w:val="005B59B2"/>
    <w:rsid w:val="005C0C9B"/>
    <w:rsid w:val="005D1D32"/>
    <w:rsid w:val="005D78FA"/>
    <w:rsid w:val="005E6651"/>
    <w:rsid w:val="005F495C"/>
    <w:rsid w:val="00604887"/>
    <w:rsid w:val="0063658D"/>
    <w:rsid w:val="00667354"/>
    <w:rsid w:val="00673EE4"/>
    <w:rsid w:val="0069231D"/>
    <w:rsid w:val="006962FF"/>
    <w:rsid w:val="00696E3D"/>
    <w:rsid w:val="006C4C45"/>
    <w:rsid w:val="006C7B3D"/>
    <w:rsid w:val="006D1303"/>
    <w:rsid w:val="006D69C6"/>
    <w:rsid w:val="006E3B45"/>
    <w:rsid w:val="006E4AAF"/>
    <w:rsid w:val="00707954"/>
    <w:rsid w:val="007329D2"/>
    <w:rsid w:val="007454BD"/>
    <w:rsid w:val="007539C3"/>
    <w:rsid w:val="007836DE"/>
    <w:rsid w:val="0079217F"/>
    <w:rsid w:val="007A089B"/>
    <w:rsid w:val="007C6851"/>
    <w:rsid w:val="007F63E5"/>
    <w:rsid w:val="008134C0"/>
    <w:rsid w:val="008354D5"/>
    <w:rsid w:val="00841BE9"/>
    <w:rsid w:val="0084366D"/>
    <w:rsid w:val="008451B9"/>
    <w:rsid w:val="00850877"/>
    <w:rsid w:val="00853204"/>
    <w:rsid w:val="00853245"/>
    <w:rsid w:val="0087296F"/>
    <w:rsid w:val="00874E3F"/>
    <w:rsid w:val="00890DBA"/>
    <w:rsid w:val="008935E1"/>
    <w:rsid w:val="008B1F0F"/>
    <w:rsid w:val="008B36FC"/>
    <w:rsid w:val="008E12DD"/>
    <w:rsid w:val="008E6E82"/>
    <w:rsid w:val="009140C1"/>
    <w:rsid w:val="00914611"/>
    <w:rsid w:val="0091773F"/>
    <w:rsid w:val="00926252"/>
    <w:rsid w:val="00957AFD"/>
    <w:rsid w:val="00963CF6"/>
    <w:rsid w:val="00966D1F"/>
    <w:rsid w:val="00972F22"/>
    <w:rsid w:val="0097440A"/>
    <w:rsid w:val="009863C4"/>
    <w:rsid w:val="0099358C"/>
    <w:rsid w:val="0099607E"/>
    <w:rsid w:val="009A0E8B"/>
    <w:rsid w:val="009B19FD"/>
    <w:rsid w:val="009B25CC"/>
    <w:rsid w:val="009B61D2"/>
    <w:rsid w:val="009F6D9B"/>
    <w:rsid w:val="00A25EAA"/>
    <w:rsid w:val="00A33536"/>
    <w:rsid w:val="00A655FE"/>
    <w:rsid w:val="00A65A9B"/>
    <w:rsid w:val="00A77C04"/>
    <w:rsid w:val="00A87420"/>
    <w:rsid w:val="00AB23EE"/>
    <w:rsid w:val="00AC53F2"/>
    <w:rsid w:val="00AD00C6"/>
    <w:rsid w:val="00AD05A7"/>
    <w:rsid w:val="00AD08D8"/>
    <w:rsid w:val="00AD35F1"/>
    <w:rsid w:val="00AE1D9D"/>
    <w:rsid w:val="00AF2FED"/>
    <w:rsid w:val="00AF7D08"/>
    <w:rsid w:val="00B05032"/>
    <w:rsid w:val="00B24F43"/>
    <w:rsid w:val="00B300AD"/>
    <w:rsid w:val="00B4011F"/>
    <w:rsid w:val="00B46DF0"/>
    <w:rsid w:val="00B52604"/>
    <w:rsid w:val="00B53D76"/>
    <w:rsid w:val="00B63D2C"/>
    <w:rsid w:val="00B750B6"/>
    <w:rsid w:val="00B81ECC"/>
    <w:rsid w:val="00B877EA"/>
    <w:rsid w:val="00B9759D"/>
    <w:rsid w:val="00BE36AD"/>
    <w:rsid w:val="00BE4AE6"/>
    <w:rsid w:val="00BF6C1D"/>
    <w:rsid w:val="00C0202B"/>
    <w:rsid w:val="00C05307"/>
    <w:rsid w:val="00C05D95"/>
    <w:rsid w:val="00C072E5"/>
    <w:rsid w:val="00C07487"/>
    <w:rsid w:val="00C1089E"/>
    <w:rsid w:val="00C1276D"/>
    <w:rsid w:val="00C16F35"/>
    <w:rsid w:val="00C43C11"/>
    <w:rsid w:val="00C83280"/>
    <w:rsid w:val="00C93241"/>
    <w:rsid w:val="00C9518B"/>
    <w:rsid w:val="00CA4D3B"/>
    <w:rsid w:val="00CA60B2"/>
    <w:rsid w:val="00CC0341"/>
    <w:rsid w:val="00CC565C"/>
    <w:rsid w:val="00CC5E66"/>
    <w:rsid w:val="00CD02A9"/>
    <w:rsid w:val="00CD7FC8"/>
    <w:rsid w:val="00CE19BB"/>
    <w:rsid w:val="00CE26B5"/>
    <w:rsid w:val="00CE3833"/>
    <w:rsid w:val="00CE3DAA"/>
    <w:rsid w:val="00CF4FC2"/>
    <w:rsid w:val="00D04073"/>
    <w:rsid w:val="00D04B59"/>
    <w:rsid w:val="00D306E3"/>
    <w:rsid w:val="00D36D59"/>
    <w:rsid w:val="00D46507"/>
    <w:rsid w:val="00D60E31"/>
    <w:rsid w:val="00D85C06"/>
    <w:rsid w:val="00D86204"/>
    <w:rsid w:val="00D96E87"/>
    <w:rsid w:val="00DA5FA0"/>
    <w:rsid w:val="00DB09D0"/>
    <w:rsid w:val="00DB1895"/>
    <w:rsid w:val="00DC758F"/>
    <w:rsid w:val="00DE16CC"/>
    <w:rsid w:val="00DE37CB"/>
    <w:rsid w:val="00DF20DD"/>
    <w:rsid w:val="00DF4F0E"/>
    <w:rsid w:val="00E049D6"/>
    <w:rsid w:val="00E144A2"/>
    <w:rsid w:val="00E174B4"/>
    <w:rsid w:val="00E22F32"/>
    <w:rsid w:val="00E2577D"/>
    <w:rsid w:val="00E33871"/>
    <w:rsid w:val="00E515D2"/>
    <w:rsid w:val="00E56A6A"/>
    <w:rsid w:val="00E6519E"/>
    <w:rsid w:val="00E65D96"/>
    <w:rsid w:val="00E8788F"/>
    <w:rsid w:val="00EB2D47"/>
    <w:rsid w:val="00EC1B02"/>
    <w:rsid w:val="00EF2CBA"/>
    <w:rsid w:val="00EF4A42"/>
    <w:rsid w:val="00F05E5E"/>
    <w:rsid w:val="00F11B26"/>
    <w:rsid w:val="00F11E78"/>
    <w:rsid w:val="00F16A7A"/>
    <w:rsid w:val="00F52363"/>
    <w:rsid w:val="00F61F3E"/>
    <w:rsid w:val="00F700FE"/>
    <w:rsid w:val="00FA38A2"/>
    <w:rsid w:val="00FA38B2"/>
    <w:rsid w:val="00FA5588"/>
    <w:rsid w:val="00FE2CD4"/>
    <w:rsid w:val="00FF0515"/>
    <w:rsid w:val="00FF5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F006D"/>
  <w15:docId w15:val="{FE27B530-4A53-4F11-ADEF-969AAB6E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41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611"/>
    <w:pPr>
      <w:autoSpaceDE w:val="0"/>
      <w:autoSpaceDN w:val="0"/>
      <w:adjustRightInd w:val="0"/>
      <w:spacing w:after="0" w:line="240" w:lineRule="auto"/>
    </w:pPr>
    <w:rPr>
      <w:rFonts w:ascii="Arial" w:hAnsi="Arial" w:cs="Arial"/>
      <w:color w:val="000000"/>
      <w:sz w:val="24"/>
      <w:szCs w:val="24"/>
    </w:rPr>
  </w:style>
  <w:style w:type="paragraph" w:styleId="Sraopastraipa">
    <w:name w:val="List Paragraph"/>
    <w:basedOn w:val="prastasis"/>
    <w:uiPriority w:val="34"/>
    <w:qFormat/>
    <w:rsid w:val="00914611"/>
    <w:pPr>
      <w:ind w:left="720"/>
      <w:contextualSpacing/>
    </w:pPr>
  </w:style>
  <w:style w:type="paragraph" w:customStyle="1" w:styleId="CompanyName">
    <w:name w:val="Company Name"/>
    <w:basedOn w:val="Pagrindinistekstas"/>
    <w:rsid w:val="00C43C11"/>
    <w:pPr>
      <w:keepLines/>
      <w:suppressAutoHyphens/>
      <w:spacing w:after="80" w:line="240" w:lineRule="atLeast"/>
      <w:ind w:firstLine="567"/>
      <w:jc w:val="center"/>
    </w:pPr>
    <w:rPr>
      <w:rFonts w:ascii="Garamond" w:hAnsi="Garamond"/>
      <w:caps/>
      <w:spacing w:val="75"/>
      <w:sz w:val="21"/>
      <w:szCs w:val="20"/>
      <w:lang w:val="en-US" w:eastAsia="ar-SA"/>
    </w:rPr>
  </w:style>
  <w:style w:type="paragraph" w:customStyle="1" w:styleId="Address1">
    <w:name w:val="Address 1"/>
    <w:basedOn w:val="prastasis"/>
    <w:rsid w:val="00C43C11"/>
    <w:pPr>
      <w:suppressAutoHyphens/>
      <w:spacing w:line="160" w:lineRule="atLeast"/>
      <w:ind w:firstLine="567"/>
      <w:jc w:val="both"/>
    </w:pPr>
    <w:rPr>
      <w:rFonts w:ascii="Arial" w:hAnsi="Arial"/>
      <w:sz w:val="14"/>
      <w:szCs w:val="20"/>
      <w:lang w:val="en-US" w:eastAsia="ar-SA"/>
    </w:rPr>
  </w:style>
  <w:style w:type="paragraph" w:styleId="Pagrindinistekstas">
    <w:name w:val="Body Text"/>
    <w:basedOn w:val="prastasis"/>
    <w:link w:val="PagrindinistekstasDiagrama"/>
    <w:uiPriority w:val="99"/>
    <w:semiHidden/>
    <w:unhideWhenUsed/>
    <w:rsid w:val="00C43C11"/>
    <w:pPr>
      <w:spacing w:after="120"/>
    </w:pPr>
  </w:style>
  <w:style w:type="character" w:customStyle="1" w:styleId="PagrindinistekstasDiagrama">
    <w:name w:val="Pagrindinis tekstas Diagrama"/>
    <w:basedOn w:val="Numatytasispastraiposriftas"/>
    <w:link w:val="Pagrindinistekstas"/>
    <w:uiPriority w:val="99"/>
    <w:semiHidden/>
    <w:rsid w:val="00C43C11"/>
    <w:rPr>
      <w:rFonts w:ascii="Times New Roman" w:eastAsia="Times New Roman" w:hAnsi="Times New Roman" w:cs="Times New Roman"/>
      <w:sz w:val="24"/>
      <w:szCs w:val="24"/>
    </w:rPr>
  </w:style>
  <w:style w:type="table" w:customStyle="1" w:styleId="TableGrid">
    <w:name w:val="TableGrid"/>
    <w:rsid w:val="00FA38B2"/>
    <w:pPr>
      <w:spacing w:after="0" w:line="240" w:lineRule="auto"/>
    </w:pPr>
    <w:rPr>
      <w:rFonts w:eastAsiaTheme="minorEastAsia"/>
      <w:lang w:eastAsia="lt-LT"/>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D85C06"/>
    <w:pPr>
      <w:tabs>
        <w:tab w:val="center" w:pos="4819"/>
        <w:tab w:val="right" w:pos="9638"/>
      </w:tabs>
    </w:pPr>
  </w:style>
  <w:style w:type="character" w:customStyle="1" w:styleId="AntratsDiagrama">
    <w:name w:val="Antraštės Diagrama"/>
    <w:basedOn w:val="Numatytasispastraiposriftas"/>
    <w:link w:val="Antrats"/>
    <w:uiPriority w:val="99"/>
    <w:rsid w:val="00D85C0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5C06"/>
    <w:pPr>
      <w:tabs>
        <w:tab w:val="center" w:pos="4819"/>
        <w:tab w:val="right" w:pos="9638"/>
      </w:tabs>
    </w:pPr>
  </w:style>
  <w:style w:type="character" w:customStyle="1" w:styleId="PoratDiagrama">
    <w:name w:val="Poraštė Diagrama"/>
    <w:basedOn w:val="Numatytasispastraiposriftas"/>
    <w:link w:val="Porat"/>
    <w:uiPriority w:val="99"/>
    <w:rsid w:val="00D85C06"/>
    <w:rPr>
      <w:rFonts w:ascii="Times New Roman" w:eastAsia="Times New Roman" w:hAnsi="Times New Roman" w:cs="Times New Roman"/>
      <w:sz w:val="24"/>
      <w:szCs w:val="24"/>
    </w:rPr>
  </w:style>
  <w:style w:type="character" w:customStyle="1" w:styleId="markedcontent">
    <w:name w:val="markedcontent"/>
    <w:basedOn w:val="Numatytasispastraiposriftas"/>
    <w:rsid w:val="007329D2"/>
  </w:style>
  <w:style w:type="character" w:customStyle="1" w:styleId="WW-Absatz-Standardschriftart111">
    <w:name w:val="WW-Absatz-Standardschriftart111"/>
    <w:rsid w:val="00DE16CC"/>
  </w:style>
  <w:style w:type="table" w:customStyle="1" w:styleId="Lentelstinklelis1">
    <w:name w:val="Lentelės tinklelis1"/>
    <w:basedOn w:val="prastojilentel"/>
    <w:rsid w:val="00963C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9071">
      <w:bodyDiv w:val="1"/>
      <w:marLeft w:val="0"/>
      <w:marRight w:val="0"/>
      <w:marTop w:val="0"/>
      <w:marBottom w:val="0"/>
      <w:divBdr>
        <w:top w:val="none" w:sz="0" w:space="0" w:color="auto"/>
        <w:left w:val="none" w:sz="0" w:space="0" w:color="auto"/>
        <w:bottom w:val="none" w:sz="0" w:space="0" w:color="auto"/>
        <w:right w:val="none" w:sz="0" w:space="0" w:color="auto"/>
      </w:divBdr>
    </w:div>
    <w:div w:id="401366264">
      <w:bodyDiv w:val="1"/>
      <w:marLeft w:val="0"/>
      <w:marRight w:val="0"/>
      <w:marTop w:val="0"/>
      <w:marBottom w:val="0"/>
      <w:divBdr>
        <w:top w:val="none" w:sz="0" w:space="0" w:color="auto"/>
        <w:left w:val="none" w:sz="0" w:space="0" w:color="auto"/>
        <w:bottom w:val="none" w:sz="0" w:space="0" w:color="auto"/>
        <w:right w:val="none" w:sz="0" w:space="0" w:color="auto"/>
      </w:divBdr>
    </w:div>
    <w:div w:id="460879453">
      <w:bodyDiv w:val="1"/>
      <w:marLeft w:val="0"/>
      <w:marRight w:val="0"/>
      <w:marTop w:val="0"/>
      <w:marBottom w:val="0"/>
      <w:divBdr>
        <w:top w:val="none" w:sz="0" w:space="0" w:color="auto"/>
        <w:left w:val="none" w:sz="0" w:space="0" w:color="auto"/>
        <w:bottom w:val="none" w:sz="0" w:space="0" w:color="auto"/>
        <w:right w:val="none" w:sz="0" w:space="0" w:color="auto"/>
      </w:divBdr>
    </w:div>
    <w:div w:id="4763432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7232862">
      <w:bodyDiv w:val="1"/>
      <w:marLeft w:val="0"/>
      <w:marRight w:val="0"/>
      <w:marTop w:val="0"/>
      <w:marBottom w:val="0"/>
      <w:divBdr>
        <w:top w:val="none" w:sz="0" w:space="0" w:color="auto"/>
        <w:left w:val="none" w:sz="0" w:space="0" w:color="auto"/>
        <w:bottom w:val="none" w:sz="0" w:space="0" w:color="auto"/>
        <w:right w:val="none" w:sz="0" w:space="0" w:color="auto"/>
      </w:divBdr>
    </w:div>
    <w:div w:id="610630466">
      <w:bodyDiv w:val="1"/>
      <w:marLeft w:val="0"/>
      <w:marRight w:val="0"/>
      <w:marTop w:val="0"/>
      <w:marBottom w:val="0"/>
      <w:divBdr>
        <w:top w:val="none" w:sz="0" w:space="0" w:color="auto"/>
        <w:left w:val="none" w:sz="0" w:space="0" w:color="auto"/>
        <w:bottom w:val="none" w:sz="0" w:space="0" w:color="auto"/>
        <w:right w:val="none" w:sz="0" w:space="0" w:color="auto"/>
      </w:divBdr>
    </w:div>
    <w:div w:id="632099620">
      <w:bodyDiv w:val="1"/>
      <w:marLeft w:val="0"/>
      <w:marRight w:val="0"/>
      <w:marTop w:val="0"/>
      <w:marBottom w:val="0"/>
      <w:divBdr>
        <w:top w:val="none" w:sz="0" w:space="0" w:color="auto"/>
        <w:left w:val="none" w:sz="0" w:space="0" w:color="auto"/>
        <w:bottom w:val="none" w:sz="0" w:space="0" w:color="auto"/>
        <w:right w:val="none" w:sz="0" w:space="0" w:color="auto"/>
      </w:divBdr>
    </w:div>
    <w:div w:id="670183103">
      <w:bodyDiv w:val="1"/>
      <w:marLeft w:val="0"/>
      <w:marRight w:val="0"/>
      <w:marTop w:val="0"/>
      <w:marBottom w:val="0"/>
      <w:divBdr>
        <w:top w:val="none" w:sz="0" w:space="0" w:color="auto"/>
        <w:left w:val="none" w:sz="0" w:space="0" w:color="auto"/>
        <w:bottom w:val="none" w:sz="0" w:space="0" w:color="auto"/>
        <w:right w:val="none" w:sz="0" w:space="0" w:color="auto"/>
      </w:divBdr>
    </w:div>
    <w:div w:id="983006784">
      <w:bodyDiv w:val="1"/>
      <w:marLeft w:val="0"/>
      <w:marRight w:val="0"/>
      <w:marTop w:val="0"/>
      <w:marBottom w:val="0"/>
      <w:divBdr>
        <w:top w:val="none" w:sz="0" w:space="0" w:color="auto"/>
        <w:left w:val="none" w:sz="0" w:space="0" w:color="auto"/>
        <w:bottom w:val="none" w:sz="0" w:space="0" w:color="auto"/>
        <w:right w:val="none" w:sz="0" w:space="0" w:color="auto"/>
      </w:divBdr>
    </w:div>
    <w:div w:id="1018193210">
      <w:bodyDiv w:val="1"/>
      <w:marLeft w:val="0"/>
      <w:marRight w:val="0"/>
      <w:marTop w:val="0"/>
      <w:marBottom w:val="0"/>
      <w:divBdr>
        <w:top w:val="none" w:sz="0" w:space="0" w:color="auto"/>
        <w:left w:val="none" w:sz="0" w:space="0" w:color="auto"/>
        <w:bottom w:val="none" w:sz="0" w:space="0" w:color="auto"/>
        <w:right w:val="none" w:sz="0" w:space="0" w:color="auto"/>
      </w:divBdr>
    </w:div>
    <w:div w:id="1168248320">
      <w:bodyDiv w:val="1"/>
      <w:marLeft w:val="0"/>
      <w:marRight w:val="0"/>
      <w:marTop w:val="0"/>
      <w:marBottom w:val="0"/>
      <w:divBdr>
        <w:top w:val="none" w:sz="0" w:space="0" w:color="auto"/>
        <w:left w:val="none" w:sz="0" w:space="0" w:color="auto"/>
        <w:bottom w:val="none" w:sz="0" w:space="0" w:color="auto"/>
        <w:right w:val="none" w:sz="0" w:space="0" w:color="auto"/>
      </w:divBdr>
    </w:div>
    <w:div w:id="1319262511">
      <w:bodyDiv w:val="1"/>
      <w:marLeft w:val="0"/>
      <w:marRight w:val="0"/>
      <w:marTop w:val="0"/>
      <w:marBottom w:val="0"/>
      <w:divBdr>
        <w:top w:val="none" w:sz="0" w:space="0" w:color="auto"/>
        <w:left w:val="none" w:sz="0" w:space="0" w:color="auto"/>
        <w:bottom w:val="none" w:sz="0" w:space="0" w:color="auto"/>
        <w:right w:val="none" w:sz="0" w:space="0" w:color="auto"/>
      </w:divBdr>
    </w:div>
    <w:div w:id="1349602285">
      <w:bodyDiv w:val="1"/>
      <w:marLeft w:val="0"/>
      <w:marRight w:val="0"/>
      <w:marTop w:val="0"/>
      <w:marBottom w:val="0"/>
      <w:divBdr>
        <w:top w:val="none" w:sz="0" w:space="0" w:color="auto"/>
        <w:left w:val="none" w:sz="0" w:space="0" w:color="auto"/>
        <w:bottom w:val="none" w:sz="0" w:space="0" w:color="auto"/>
        <w:right w:val="none" w:sz="0" w:space="0" w:color="auto"/>
      </w:divBdr>
    </w:div>
    <w:div w:id="1407411684">
      <w:bodyDiv w:val="1"/>
      <w:marLeft w:val="0"/>
      <w:marRight w:val="0"/>
      <w:marTop w:val="0"/>
      <w:marBottom w:val="0"/>
      <w:divBdr>
        <w:top w:val="none" w:sz="0" w:space="0" w:color="auto"/>
        <w:left w:val="none" w:sz="0" w:space="0" w:color="auto"/>
        <w:bottom w:val="none" w:sz="0" w:space="0" w:color="auto"/>
        <w:right w:val="none" w:sz="0" w:space="0" w:color="auto"/>
      </w:divBdr>
    </w:div>
    <w:div w:id="1593781091">
      <w:bodyDiv w:val="1"/>
      <w:marLeft w:val="0"/>
      <w:marRight w:val="0"/>
      <w:marTop w:val="0"/>
      <w:marBottom w:val="0"/>
      <w:divBdr>
        <w:top w:val="none" w:sz="0" w:space="0" w:color="auto"/>
        <w:left w:val="none" w:sz="0" w:space="0" w:color="auto"/>
        <w:bottom w:val="none" w:sz="0" w:space="0" w:color="auto"/>
        <w:right w:val="none" w:sz="0" w:space="0" w:color="auto"/>
      </w:divBdr>
    </w:div>
    <w:div w:id="1691107678">
      <w:bodyDiv w:val="1"/>
      <w:marLeft w:val="0"/>
      <w:marRight w:val="0"/>
      <w:marTop w:val="0"/>
      <w:marBottom w:val="0"/>
      <w:divBdr>
        <w:top w:val="none" w:sz="0" w:space="0" w:color="auto"/>
        <w:left w:val="none" w:sz="0" w:space="0" w:color="auto"/>
        <w:bottom w:val="none" w:sz="0" w:space="0" w:color="auto"/>
        <w:right w:val="none" w:sz="0" w:space="0" w:color="auto"/>
      </w:divBdr>
    </w:div>
    <w:div w:id="1703700107">
      <w:bodyDiv w:val="1"/>
      <w:marLeft w:val="0"/>
      <w:marRight w:val="0"/>
      <w:marTop w:val="0"/>
      <w:marBottom w:val="0"/>
      <w:divBdr>
        <w:top w:val="none" w:sz="0" w:space="0" w:color="auto"/>
        <w:left w:val="none" w:sz="0" w:space="0" w:color="auto"/>
        <w:bottom w:val="none" w:sz="0" w:space="0" w:color="auto"/>
        <w:right w:val="none" w:sz="0" w:space="0" w:color="auto"/>
      </w:divBdr>
    </w:div>
    <w:div w:id="1718625968">
      <w:bodyDiv w:val="1"/>
      <w:marLeft w:val="0"/>
      <w:marRight w:val="0"/>
      <w:marTop w:val="0"/>
      <w:marBottom w:val="0"/>
      <w:divBdr>
        <w:top w:val="none" w:sz="0" w:space="0" w:color="auto"/>
        <w:left w:val="none" w:sz="0" w:space="0" w:color="auto"/>
        <w:bottom w:val="none" w:sz="0" w:space="0" w:color="auto"/>
        <w:right w:val="none" w:sz="0" w:space="0" w:color="auto"/>
      </w:divBdr>
    </w:div>
    <w:div w:id="1782454905">
      <w:bodyDiv w:val="1"/>
      <w:marLeft w:val="0"/>
      <w:marRight w:val="0"/>
      <w:marTop w:val="0"/>
      <w:marBottom w:val="0"/>
      <w:divBdr>
        <w:top w:val="none" w:sz="0" w:space="0" w:color="auto"/>
        <w:left w:val="none" w:sz="0" w:space="0" w:color="auto"/>
        <w:bottom w:val="none" w:sz="0" w:space="0" w:color="auto"/>
        <w:right w:val="none" w:sz="0" w:space="0" w:color="auto"/>
      </w:divBdr>
    </w:div>
    <w:div w:id="200921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5471</TotalTime>
  <Pages>1</Pages>
  <Words>8914</Words>
  <Characters>5081</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Diana Liutkutė</cp:lastModifiedBy>
  <cp:revision>13</cp:revision>
  <cp:lastPrinted>2019-11-07T12:44:00Z</cp:lastPrinted>
  <dcterms:created xsi:type="dcterms:W3CDTF">2020-11-15T07:03:00Z</dcterms:created>
  <dcterms:modified xsi:type="dcterms:W3CDTF">2022-11-11T07:02:00Z</dcterms:modified>
</cp:coreProperties>
</file>