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292B" w14:textId="77777777" w:rsidR="003C795C" w:rsidRPr="00065693" w:rsidRDefault="003C795C" w:rsidP="003C795C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>
        <w:rPr>
          <w:bCs/>
        </w:rPr>
        <w:t>______________________________</w:t>
      </w:r>
    </w:p>
    <w:p w14:paraId="684756AC" w14:textId="77777777" w:rsidR="003C795C" w:rsidRPr="00065693" w:rsidRDefault="003C795C" w:rsidP="003C795C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 xml:space="preserve">(vardas, pavardė) </w:t>
      </w:r>
    </w:p>
    <w:p w14:paraId="13D4EEA9" w14:textId="77777777" w:rsidR="003C795C" w:rsidRPr="00065693" w:rsidRDefault="003C795C" w:rsidP="003C795C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>
        <w:rPr>
          <w:bCs/>
        </w:rPr>
        <w:t>______________________________</w:t>
      </w:r>
    </w:p>
    <w:p w14:paraId="6AD48BA1" w14:textId="77777777" w:rsidR="003C795C" w:rsidRPr="00065693" w:rsidRDefault="003C795C" w:rsidP="003C795C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(gyvenamoji vieta, telefono numeris, elektroninio pašto adresas)</w:t>
      </w:r>
    </w:p>
    <w:p w14:paraId="76FD8F34" w14:textId="77777777" w:rsidR="003C795C" w:rsidRPr="00065693" w:rsidRDefault="003C795C" w:rsidP="003C795C">
      <w:pPr>
        <w:jc w:val="center"/>
        <w:rPr>
          <w:bCs/>
        </w:rPr>
      </w:pPr>
    </w:p>
    <w:p w14:paraId="786BB77F" w14:textId="77777777" w:rsidR="003C795C" w:rsidRDefault="003C795C" w:rsidP="003C795C">
      <w:pPr>
        <w:tabs>
          <w:tab w:val="left" w:pos="6240"/>
        </w:tabs>
      </w:pPr>
    </w:p>
    <w:p w14:paraId="576B7BD8" w14:textId="77777777" w:rsidR="003C795C" w:rsidRPr="005F1E30" w:rsidRDefault="003C795C" w:rsidP="003C795C">
      <w:pPr>
        <w:tabs>
          <w:tab w:val="left" w:pos="6240"/>
        </w:tabs>
      </w:pPr>
      <w:r w:rsidRPr="005F1E30">
        <w:t>Neringos savivaldybės administracijos</w:t>
      </w:r>
    </w:p>
    <w:p w14:paraId="517AFF49" w14:textId="77777777" w:rsidR="003C795C" w:rsidRPr="005F1E30" w:rsidRDefault="003C795C" w:rsidP="003C795C">
      <w:pPr>
        <w:tabs>
          <w:tab w:val="left" w:pos="6240"/>
        </w:tabs>
      </w:pPr>
      <w:r w:rsidRPr="005F1E30">
        <w:t>Civilinės metrikacijos skyriui</w:t>
      </w:r>
    </w:p>
    <w:p w14:paraId="76A069FC" w14:textId="2198E6FD" w:rsidR="003C795C" w:rsidRDefault="003C795C" w:rsidP="003C795C"/>
    <w:p w14:paraId="01E22FBC" w14:textId="77777777" w:rsidR="00F213C0" w:rsidRPr="00065693" w:rsidRDefault="00F213C0" w:rsidP="003C795C"/>
    <w:p w14:paraId="030ED9EB" w14:textId="77777777" w:rsidR="003C795C" w:rsidRPr="00065693" w:rsidRDefault="003C795C" w:rsidP="003C795C">
      <w:pPr>
        <w:jc w:val="center"/>
        <w:rPr>
          <w:b/>
        </w:rPr>
      </w:pPr>
      <w:r w:rsidRPr="00065693">
        <w:rPr>
          <w:b/>
        </w:rPr>
        <w:t xml:space="preserve">PRAŠYMAS </w:t>
      </w:r>
    </w:p>
    <w:p w14:paraId="6BCAB91A" w14:textId="291BB60B" w:rsidR="003C795C" w:rsidRPr="00065693" w:rsidRDefault="003C795C" w:rsidP="003C795C">
      <w:pPr>
        <w:jc w:val="center"/>
        <w:rPr>
          <w:b/>
        </w:rPr>
      </w:pPr>
      <w:r>
        <w:rPr>
          <w:b/>
        </w:rPr>
        <w:t xml:space="preserve">ĮREGISTRUOTI </w:t>
      </w:r>
      <w:r w:rsidRPr="00065693">
        <w:rPr>
          <w:b/>
        </w:rPr>
        <w:t>SANTUOK</w:t>
      </w:r>
      <w:r>
        <w:rPr>
          <w:b/>
        </w:rPr>
        <w:t>OS NUTRAUKIMĄ</w:t>
      </w:r>
    </w:p>
    <w:p w14:paraId="5B2C0525" w14:textId="77777777" w:rsidR="003C795C" w:rsidRPr="00065693" w:rsidRDefault="003C795C" w:rsidP="003C795C">
      <w:pPr>
        <w:rPr>
          <w:b/>
        </w:rPr>
      </w:pPr>
    </w:p>
    <w:p w14:paraId="42CE402C" w14:textId="77777777" w:rsidR="003C795C" w:rsidRPr="00065693" w:rsidRDefault="003C795C" w:rsidP="003C795C">
      <w:pPr>
        <w:jc w:val="center"/>
      </w:pPr>
      <w:r w:rsidRPr="00065693">
        <w:t>____________________</w:t>
      </w:r>
      <w:r>
        <w:t>_______</w:t>
      </w:r>
    </w:p>
    <w:p w14:paraId="7D80A8C1" w14:textId="77777777" w:rsidR="003C795C" w:rsidRPr="00065693" w:rsidRDefault="003C795C" w:rsidP="003C795C">
      <w:pPr>
        <w:jc w:val="center"/>
      </w:pPr>
      <w:r w:rsidRPr="00065693">
        <w:t>(data)</w:t>
      </w:r>
    </w:p>
    <w:p w14:paraId="4BD6ECF9" w14:textId="77777777" w:rsidR="003C795C" w:rsidRPr="00065693" w:rsidRDefault="003C795C" w:rsidP="003C795C">
      <w:pPr>
        <w:jc w:val="center"/>
      </w:pPr>
    </w:p>
    <w:p w14:paraId="0F4DE5DA" w14:textId="5D715C24" w:rsidR="003C795C" w:rsidRPr="00065693" w:rsidRDefault="003C795C" w:rsidP="003C795C">
      <w:pPr>
        <w:rPr>
          <w:b/>
        </w:rPr>
      </w:pPr>
      <w:r w:rsidRPr="00065693">
        <w:rPr>
          <w:b/>
        </w:rPr>
        <w:t xml:space="preserve">1. Prašau </w:t>
      </w:r>
      <w:r>
        <w:rPr>
          <w:b/>
        </w:rPr>
        <w:t>įregistruoti santuokos nutraukimą</w:t>
      </w:r>
      <w:r w:rsidRPr="00065693">
        <w:rPr>
          <w:b/>
        </w:rPr>
        <w:t>.</w:t>
      </w:r>
    </w:p>
    <w:p w14:paraId="3A77840F" w14:textId="77777777" w:rsidR="003C795C" w:rsidRPr="00065693" w:rsidRDefault="003C795C" w:rsidP="003C795C"/>
    <w:p w14:paraId="1611FF34" w14:textId="77777777" w:rsidR="003C795C" w:rsidRPr="00065693" w:rsidRDefault="003C795C" w:rsidP="003C795C">
      <w:pPr>
        <w:rPr>
          <w:b/>
        </w:rPr>
      </w:pPr>
      <w:r w:rsidRPr="00065693">
        <w:rPr>
          <w:b/>
          <w:bCs/>
        </w:rPr>
        <w:t>2. Apie išsituokusiu</w:t>
      </w:r>
      <w:r>
        <w:rPr>
          <w:b/>
          <w:bCs/>
        </w:rPr>
        <w:t>osiu</w:t>
      </w:r>
      <w:r w:rsidRPr="00065693">
        <w:rPr>
          <w:b/>
          <w:bCs/>
        </w:rPr>
        <w:t xml:space="preserve">s </w:t>
      </w:r>
      <w:r>
        <w:rPr>
          <w:b/>
          <w:bCs/>
        </w:rPr>
        <w:t xml:space="preserve">ir nutrauktą santuoką </w:t>
      </w:r>
      <w:r w:rsidRPr="00065693">
        <w:rPr>
          <w:b/>
          <w:bCs/>
        </w:rPr>
        <w:t>pateikiu šiuos duomenis: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3"/>
        <w:gridCol w:w="3402"/>
        <w:gridCol w:w="3686"/>
      </w:tblGrid>
      <w:tr w:rsidR="003C795C" w:rsidRPr="00065693" w14:paraId="488BC4BE" w14:textId="77777777" w:rsidTr="00797C88">
        <w:trPr>
          <w:cantSplit/>
          <w:trHeight w:val="23"/>
        </w:trPr>
        <w:tc>
          <w:tcPr>
            <w:tcW w:w="1210" w:type="pct"/>
          </w:tcPr>
          <w:p w14:paraId="4B7839DE" w14:textId="77777777" w:rsidR="003C795C" w:rsidRPr="00065693" w:rsidRDefault="003C795C" w:rsidP="00797C88"/>
        </w:tc>
        <w:tc>
          <w:tcPr>
            <w:tcW w:w="1819" w:type="pct"/>
          </w:tcPr>
          <w:p w14:paraId="5E50DA87" w14:textId="77777777" w:rsidR="003C795C" w:rsidRPr="00A81285" w:rsidRDefault="003C795C" w:rsidP="00797C88">
            <w:pPr>
              <w:tabs>
                <w:tab w:val="right" w:pos="3045"/>
              </w:tabs>
              <w:jc w:val="center"/>
            </w:pPr>
            <w:r w:rsidRPr="00A81285">
              <w:t>JIS</w:t>
            </w:r>
          </w:p>
        </w:tc>
        <w:tc>
          <w:tcPr>
            <w:tcW w:w="1971" w:type="pct"/>
          </w:tcPr>
          <w:p w14:paraId="5EDC67EC" w14:textId="77777777" w:rsidR="003C795C" w:rsidRPr="00A81285" w:rsidRDefault="003C795C" w:rsidP="00797C88">
            <w:pPr>
              <w:jc w:val="center"/>
            </w:pPr>
            <w:r w:rsidRPr="00A81285">
              <w:t>JI</w:t>
            </w:r>
          </w:p>
        </w:tc>
      </w:tr>
      <w:tr w:rsidR="003C795C" w:rsidRPr="00065693" w14:paraId="5B16986E" w14:textId="77777777" w:rsidTr="00797C88">
        <w:trPr>
          <w:cantSplit/>
          <w:trHeight w:val="23"/>
        </w:trPr>
        <w:tc>
          <w:tcPr>
            <w:tcW w:w="1210" w:type="pct"/>
          </w:tcPr>
          <w:p w14:paraId="3507781A" w14:textId="77777777" w:rsidR="003C795C" w:rsidRDefault="003C795C" w:rsidP="00797C88">
            <w:pPr>
              <w:rPr>
                <w:bCs/>
              </w:rPr>
            </w:pPr>
            <w:r w:rsidRPr="00065693">
              <w:rPr>
                <w:bCs/>
              </w:rPr>
              <w:t>Asmens kodas</w:t>
            </w:r>
          </w:p>
          <w:p w14:paraId="7A97576E" w14:textId="77777777" w:rsidR="003C795C" w:rsidRPr="00E506A7" w:rsidRDefault="003C795C" w:rsidP="00797C88">
            <w:pPr>
              <w:rPr>
                <w:bCs/>
              </w:rPr>
            </w:pPr>
          </w:p>
        </w:tc>
        <w:tc>
          <w:tcPr>
            <w:tcW w:w="1819" w:type="pct"/>
          </w:tcPr>
          <w:p w14:paraId="1B021CEF" w14:textId="77777777" w:rsidR="003C795C" w:rsidRPr="00065693" w:rsidRDefault="003C795C" w:rsidP="00797C88"/>
        </w:tc>
        <w:tc>
          <w:tcPr>
            <w:tcW w:w="1971" w:type="pct"/>
          </w:tcPr>
          <w:p w14:paraId="3B1CCDF9" w14:textId="77777777" w:rsidR="003C795C" w:rsidRPr="00065693" w:rsidRDefault="003C795C" w:rsidP="00797C88"/>
        </w:tc>
      </w:tr>
      <w:tr w:rsidR="00B653F6" w:rsidRPr="00065693" w14:paraId="23AEC652" w14:textId="77777777" w:rsidTr="00797C88">
        <w:trPr>
          <w:cantSplit/>
          <w:trHeight w:val="23"/>
        </w:trPr>
        <w:tc>
          <w:tcPr>
            <w:tcW w:w="1210" w:type="pct"/>
          </w:tcPr>
          <w:p w14:paraId="6FBB9A64" w14:textId="705E7818" w:rsidR="00B653F6" w:rsidRDefault="00B653F6" w:rsidP="00797C88">
            <w:pPr>
              <w:rPr>
                <w:bCs/>
              </w:rPr>
            </w:pPr>
            <w:r>
              <w:rPr>
                <w:bCs/>
              </w:rPr>
              <w:t>Gimimo data</w:t>
            </w:r>
          </w:p>
          <w:p w14:paraId="427147BC" w14:textId="02FAEF51" w:rsidR="00B653F6" w:rsidRPr="00065693" w:rsidRDefault="00B653F6" w:rsidP="00797C88">
            <w:pPr>
              <w:rPr>
                <w:bCs/>
              </w:rPr>
            </w:pPr>
          </w:p>
        </w:tc>
        <w:tc>
          <w:tcPr>
            <w:tcW w:w="1819" w:type="pct"/>
          </w:tcPr>
          <w:p w14:paraId="0ED9CFF1" w14:textId="77777777" w:rsidR="00B653F6" w:rsidRPr="00065693" w:rsidRDefault="00B653F6" w:rsidP="00797C88"/>
        </w:tc>
        <w:tc>
          <w:tcPr>
            <w:tcW w:w="1971" w:type="pct"/>
          </w:tcPr>
          <w:p w14:paraId="550B0AEB" w14:textId="77777777" w:rsidR="00B653F6" w:rsidRPr="00065693" w:rsidRDefault="00B653F6" w:rsidP="00797C88"/>
        </w:tc>
      </w:tr>
      <w:tr w:rsidR="003C795C" w:rsidRPr="00065693" w14:paraId="18FBECCE" w14:textId="77777777" w:rsidTr="00797C88">
        <w:trPr>
          <w:cantSplit/>
          <w:trHeight w:val="23"/>
        </w:trPr>
        <w:tc>
          <w:tcPr>
            <w:tcW w:w="1210" w:type="pct"/>
          </w:tcPr>
          <w:p w14:paraId="0CE29F09" w14:textId="77777777" w:rsidR="003C795C" w:rsidRDefault="003C795C" w:rsidP="00797C88">
            <w:pPr>
              <w:rPr>
                <w:bCs/>
              </w:rPr>
            </w:pPr>
            <w:r w:rsidRPr="00065693">
              <w:rPr>
                <w:bCs/>
              </w:rPr>
              <w:t>Vardas</w:t>
            </w:r>
          </w:p>
          <w:p w14:paraId="6CFBE566" w14:textId="77777777" w:rsidR="003C795C" w:rsidRPr="00E506A7" w:rsidRDefault="003C795C" w:rsidP="00797C88">
            <w:pPr>
              <w:rPr>
                <w:bCs/>
              </w:rPr>
            </w:pPr>
          </w:p>
        </w:tc>
        <w:tc>
          <w:tcPr>
            <w:tcW w:w="1819" w:type="pct"/>
          </w:tcPr>
          <w:p w14:paraId="169C5EB0" w14:textId="77777777" w:rsidR="003C795C" w:rsidRPr="00065693" w:rsidRDefault="003C795C" w:rsidP="00797C88"/>
        </w:tc>
        <w:tc>
          <w:tcPr>
            <w:tcW w:w="1971" w:type="pct"/>
          </w:tcPr>
          <w:p w14:paraId="07E93752" w14:textId="77777777" w:rsidR="003C795C" w:rsidRPr="00065693" w:rsidRDefault="003C795C" w:rsidP="00797C88"/>
        </w:tc>
      </w:tr>
      <w:tr w:rsidR="003C795C" w:rsidRPr="00065693" w14:paraId="7B4CA2C1" w14:textId="77777777" w:rsidTr="00797C88">
        <w:trPr>
          <w:cantSplit/>
          <w:trHeight w:val="23"/>
        </w:trPr>
        <w:tc>
          <w:tcPr>
            <w:tcW w:w="1210" w:type="pct"/>
          </w:tcPr>
          <w:p w14:paraId="20AA3885" w14:textId="77777777" w:rsidR="003C795C" w:rsidRDefault="003C795C" w:rsidP="00797C88">
            <w:pPr>
              <w:rPr>
                <w:bCs/>
              </w:rPr>
            </w:pPr>
            <w:r w:rsidRPr="00065693">
              <w:rPr>
                <w:bCs/>
              </w:rPr>
              <w:t xml:space="preserve">Pavardė </w:t>
            </w:r>
          </w:p>
          <w:p w14:paraId="13B84E2A" w14:textId="70845B29" w:rsidR="00B653F6" w:rsidRPr="00065693" w:rsidRDefault="00B653F6" w:rsidP="00797C88">
            <w:pPr>
              <w:rPr>
                <w:bCs/>
              </w:rPr>
            </w:pPr>
          </w:p>
        </w:tc>
        <w:tc>
          <w:tcPr>
            <w:tcW w:w="1819" w:type="pct"/>
          </w:tcPr>
          <w:p w14:paraId="209B64FF" w14:textId="77777777" w:rsidR="003C795C" w:rsidRPr="00065693" w:rsidRDefault="003C795C" w:rsidP="00797C88"/>
        </w:tc>
        <w:tc>
          <w:tcPr>
            <w:tcW w:w="1971" w:type="pct"/>
          </w:tcPr>
          <w:p w14:paraId="047E45E9" w14:textId="77777777" w:rsidR="003C795C" w:rsidRPr="00065693" w:rsidRDefault="003C795C" w:rsidP="00797C88"/>
        </w:tc>
      </w:tr>
      <w:tr w:rsidR="003C795C" w:rsidRPr="00065693" w14:paraId="6FF67C62" w14:textId="77777777" w:rsidTr="00797C88">
        <w:trPr>
          <w:cantSplit/>
          <w:trHeight w:val="23"/>
        </w:trPr>
        <w:tc>
          <w:tcPr>
            <w:tcW w:w="1210" w:type="pct"/>
          </w:tcPr>
          <w:p w14:paraId="384FD80D" w14:textId="77777777" w:rsidR="003C795C" w:rsidRPr="00065693" w:rsidRDefault="003C795C" w:rsidP="00797C88">
            <w:pPr>
              <w:rPr>
                <w:bCs/>
              </w:rPr>
            </w:pPr>
            <w:r>
              <w:rPr>
                <w:bCs/>
              </w:rPr>
              <w:t xml:space="preserve">Santuokos, kuri nutraukta, </w:t>
            </w:r>
            <w:r w:rsidRPr="00B061BE">
              <w:rPr>
                <w:bCs/>
              </w:rPr>
              <w:t xml:space="preserve">sudarymo </w:t>
            </w:r>
            <w:r>
              <w:rPr>
                <w:bCs/>
              </w:rPr>
              <w:t xml:space="preserve">data ir vieta </w:t>
            </w:r>
          </w:p>
        </w:tc>
        <w:tc>
          <w:tcPr>
            <w:tcW w:w="3790" w:type="pct"/>
            <w:gridSpan w:val="2"/>
          </w:tcPr>
          <w:p w14:paraId="6A2030A1" w14:textId="77777777" w:rsidR="003C795C" w:rsidRPr="00065693" w:rsidRDefault="003C795C" w:rsidP="00797C88"/>
        </w:tc>
      </w:tr>
      <w:tr w:rsidR="003C795C" w:rsidRPr="00065693" w14:paraId="40A23AD3" w14:textId="77777777" w:rsidTr="00797C88">
        <w:trPr>
          <w:cantSplit/>
          <w:trHeight w:val="23"/>
        </w:trPr>
        <w:tc>
          <w:tcPr>
            <w:tcW w:w="1210" w:type="pct"/>
          </w:tcPr>
          <w:p w14:paraId="63325922" w14:textId="77777777" w:rsidR="003C795C" w:rsidRDefault="00B653F6" w:rsidP="00797C88">
            <w:pPr>
              <w:rPr>
                <w:bCs/>
              </w:rPr>
            </w:pPr>
            <w:r>
              <w:rPr>
                <w:bCs/>
              </w:rPr>
              <w:t>Teismo</w:t>
            </w:r>
            <w:r w:rsidR="00D75C12">
              <w:rPr>
                <w:bCs/>
              </w:rPr>
              <w:t xml:space="preserve"> pavadinimas ir sprendimo data</w:t>
            </w:r>
          </w:p>
          <w:p w14:paraId="2D7A133F" w14:textId="64491833" w:rsidR="00D75C12" w:rsidRDefault="00D75C12" w:rsidP="00797C88">
            <w:pPr>
              <w:rPr>
                <w:bCs/>
              </w:rPr>
            </w:pPr>
          </w:p>
        </w:tc>
        <w:tc>
          <w:tcPr>
            <w:tcW w:w="3790" w:type="pct"/>
            <w:gridSpan w:val="2"/>
          </w:tcPr>
          <w:p w14:paraId="3F41212B" w14:textId="77777777" w:rsidR="003C795C" w:rsidRPr="00065693" w:rsidRDefault="003C795C" w:rsidP="00797C88"/>
        </w:tc>
      </w:tr>
    </w:tbl>
    <w:p w14:paraId="2AB78014" w14:textId="77777777" w:rsidR="003C795C" w:rsidRDefault="003C795C" w:rsidP="003C795C">
      <w:pPr>
        <w:rPr>
          <w:rFonts w:eastAsia="Calibri"/>
          <w:b/>
        </w:rPr>
      </w:pPr>
    </w:p>
    <w:p w14:paraId="56C241A2" w14:textId="6E1B9F67" w:rsidR="003C795C" w:rsidRPr="00EA7BB5" w:rsidRDefault="00F213C0" w:rsidP="003C795C">
      <w:pPr>
        <w:jc w:val="both"/>
        <w:rPr>
          <w:b/>
        </w:rPr>
      </w:pPr>
      <w:r>
        <w:rPr>
          <w:b/>
        </w:rPr>
        <w:t>3</w:t>
      </w:r>
      <w:r w:rsidR="003C795C" w:rsidRPr="00652079">
        <w:rPr>
          <w:b/>
        </w:rPr>
        <w:t xml:space="preserve">. </w:t>
      </w:r>
      <w:r w:rsidR="003C795C" w:rsidRPr="00065693">
        <w:rPr>
          <w:b/>
        </w:rPr>
        <w:t>Prie prašymo prided</w:t>
      </w:r>
      <w:r w:rsidR="003C795C">
        <w:rPr>
          <w:b/>
        </w:rPr>
        <w:t>ami</w:t>
      </w:r>
      <w:r w:rsidR="003C795C" w:rsidRPr="00065693">
        <w:rPr>
          <w:b/>
        </w:rPr>
        <w:t xml:space="preserve"> šie dokumentai</w:t>
      </w:r>
      <w:r w:rsidR="003C795C" w:rsidRPr="00652079">
        <w:rPr>
          <w:b/>
        </w:rPr>
        <w:t>:</w:t>
      </w:r>
    </w:p>
    <w:p w14:paraId="755CC734" w14:textId="41A1D504" w:rsidR="003C795C" w:rsidRPr="00F23803" w:rsidRDefault="00F213C0" w:rsidP="003C795C">
      <w:pPr>
        <w:tabs>
          <w:tab w:val="left" w:pos="720"/>
        </w:tabs>
        <w:jc w:val="both"/>
        <w:rPr>
          <w:b/>
          <w:i/>
        </w:rPr>
      </w:pPr>
      <w:r>
        <w:t>3</w:t>
      </w:r>
      <w:r w:rsidR="003C795C" w:rsidRPr="00272747">
        <w:t xml:space="preserve">.1. </w:t>
      </w:r>
      <w:r w:rsidR="003C795C">
        <w:t xml:space="preserve">pareiškėjo asmens tapatybės dokumento patvirtinta </w:t>
      </w:r>
      <w:r w:rsidR="003C795C" w:rsidRPr="00725107">
        <w:t>kopija</w:t>
      </w:r>
      <w:r w:rsidR="003C795C" w:rsidRPr="00725107">
        <w:rPr>
          <w:i/>
        </w:rPr>
        <w:t xml:space="preserve"> </w:t>
      </w:r>
      <w:r w:rsidR="003C795C" w:rsidRPr="00725107">
        <w:rPr>
          <w:b/>
          <w:i/>
        </w:rPr>
        <w:t>(privaloma pridėti)</w:t>
      </w:r>
      <w:r w:rsidR="003C795C" w:rsidRPr="00083156">
        <w:t>,</w:t>
      </w:r>
      <w:r w:rsidR="003C795C">
        <w:t xml:space="preserve"> ___ lapas (lapai);</w:t>
      </w:r>
    </w:p>
    <w:p w14:paraId="0353108D" w14:textId="0D367F0C" w:rsidR="003C795C" w:rsidRDefault="00F213C0" w:rsidP="003C795C">
      <w:pPr>
        <w:jc w:val="both"/>
        <w:rPr>
          <w:color w:val="000000"/>
        </w:rPr>
      </w:pPr>
      <w:r>
        <w:rPr>
          <w:lang w:eastAsia="en-US"/>
        </w:rPr>
        <w:t>3</w:t>
      </w:r>
      <w:r w:rsidR="003C795C" w:rsidRPr="003F5F81">
        <w:rPr>
          <w:lang w:eastAsia="en-US"/>
        </w:rPr>
        <w:t>.2.</w:t>
      </w:r>
      <w:r w:rsidR="003C795C" w:rsidRPr="0064519C">
        <w:t xml:space="preserve"> </w:t>
      </w:r>
      <w:r>
        <w:t>Teismo sprendimas</w:t>
      </w:r>
      <w:r w:rsidR="003C795C" w:rsidRPr="00065693">
        <w:t>, patvi</w:t>
      </w:r>
      <w:r w:rsidR="003C795C">
        <w:t>rtinantis santuokos nutraukim</w:t>
      </w:r>
      <w:r w:rsidR="003C795C" w:rsidRPr="00065693">
        <w:t>ą</w:t>
      </w:r>
      <w:r w:rsidR="003C795C" w:rsidRPr="00F23803">
        <w:rPr>
          <w:b/>
          <w:i/>
        </w:rPr>
        <w:t xml:space="preserve"> (privaloma</w:t>
      </w:r>
      <w:r w:rsidR="003C795C">
        <w:rPr>
          <w:b/>
          <w:i/>
        </w:rPr>
        <w:t xml:space="preserve"> pridėti</w:t>
      </w:r>
      <w:r w:rsidR="003C795C" w:rsidRPr="00F23803">
        <w:rPr>
          <w:b/>
          <w:i/>
        </w:rPr>
        <w:t>)</w:t>
      </w:r>
      <w:r w:rsidR="003C795C" w:rsidRPr="00083156">
        <w:t>,</w:t>
      </w:r>
      <w:r w:rsidR="003C795C">
        <w:t xml:space="preserve"> ____ lapas (lapai)</w:t>
      </w:r>
      <w:r w:rsidR="003C795C">
        <w:rPr>
          <w:color w:val="000000"/>
        </w:rPr>
        <w:t>;</w:t>
      </w:r>
    </w:p>
    <w:p w14:paraId="63016F80" w14:textId="77777777" w:rsidR="003C795C" w:rsidRPr="002367DA" w:rsidRDefault="003C795C" w:rsidP="003C795C">
      <w:pPr>
        <w:jc w:val="both"/>
      </w:pPr>
    </w:p>
    <w:p w14:paraId="491F65AE" w14:textId="6ED5E40B" w:rsidR="003C795C" w:rsidRPr="002367DA" w:rsidRDefault="00F213C0" w:rsidP="003C795C">
      <w:pPr>
        <w:widowControl w:val="0"/>
        <w:jc w:val="both"/>
        <w:rPr>
          <w:b/>
          <w:bCs/>
        </w:rPr>
      </w:pPr>
      <w:r>
        <w:rPr>
          <w:b/>
          <w:bCs/>
        </w:rPr>
        <w:t>4</w:t>
      </w:r>
      <w:r w:rsidR="003C795C" w:rsidRPr="002367DA">
        <w:rPr>
          <w:b/>
          <w:bCs/>
        </w:rPr>
        <w:t>. Patvirtinu, kad:</w:t>
      </w:r>
    </w:p>
    <w:p w14:paraId="548C986E" w14:textId="260F61B6" w:rsidR="003C795C" w:rsidRPr="0031459F" w:rsidRDefault="00C670E2" w:rsidP="003C795C">
      <w:pPr>
        <w:widowControl w:val="0"/>
        <w:jc w:val="both"/>
        <w:rPr>
          <w:bCs/>
        </w:rPr>
      </w:pPr>
      <w:r>
        <w:rPr>
          <w:bCs/>
        </w:rPr>
        <w:t>4</w:t>
      </w:r>
      <w:r w:rsidR="003C795C" w:rsidRPr="0031459F">
        <w:rPr>
          <w:bCs/>
        </w:rPr>
        <w:t>.1. šiame prašyme mano nurodyti duomenys yra išsamūs ir teisingi;</w:t>
      </w:r>
    </w:p>
    <w:p w14:paraId="30C09418" w14:textId="05C4BA92" w:rsidR="003C795C" w:rsidRPr="0031459F" w:rsidRDefault="00C670E2" w:rsidP="003C795C">
      <w:pPr>
        <w:widowControl w:val="0"/>
        <w:jc w:val="both"/>
      </w:pPr>
      <w:r>
        <w:t>4</w:t>
      </w:r>
      <w:r w:rsidR="003C795C" w:rsidRPr="0031459F">
        <w:t xml:space="preserve">.2. </w:t>
      </w:r>
      <w:r w:rsidR="003C795C" w:rsidRPr="0031459F">
        <w:rPr>
          <w:rFonts w:eastAsia="Calibri"/>
        </w:rPr>
        <w:t>esu susipažinęs (-usi) su Lietuvos Respublikos baudžiamojo kodekso, paskelbto Teisės aktų registre (</w:t>
      </w:r>
      <w:hyperlink r:id="rId4" w:history="1">
        <w:r w:rsidR="003C795C" w:rsidRPr="00A81285">
          <w:rPr>
            <w:rStyle w:val="Hipersaitas"/>
            <w:rFonts w:eastAsia="Calibri"/>
            <w:color w:val="auto"/>
            <w:u w:val="none"/>
          </w:rPr>
          <w:t>www.e-tar.lt</w:t>
        </w:r>
      </w:hyperlink>
      <w:r w:rsidR="003C795C" w:rsidRPr="0031459F">
        <w:rPr>
          <w:rFonts w:eastAsia="Calibri"/>
        </w:rPr>
        <w:t>), 304 straipsniu (atsakomybė už melagingos informacijos pateikimą siekiant įgyti dokumentą).</w:t>
      </w:r>
    </w:p>
    <w:p w14:paraId="66FE3847" w14:textId="77777777" w:rsidR="003C795C" w:rsidRDefault="003C795C" w:rsidP="003C795C"/>
    <w:p w14:paraId="571B6612" w14:textId="77777777" w:rsidR="00712BBD" w:rsidRPr="00065693" w:rsidRDefault="00712BBD" w:rsidP="003C795C"/>
    <w:p w14:paraId="49B979A3" w14:textId="77777777" w:rsidR="003C795C" w:rsidRPr="00065693" w:rsidRDefault="003C795C" w:rsidP="003C795C">
      <w:r w:rsidRPr="00065693">
        <w:t>______________________________               _______________________________</w:t>
      </w:r>
      <w:r>
        <w:t>___________</w:t>
      </w:r>
    </w:p>
    <w:p w14:paraId="6B7C390E" w14:textId="77777777" w:rsidR="003C795C" w:rsidRPr="00065693" w:rsidRDefault="003C795C" w:rsidP="003C795C">
      <w:pPr>
        <w:jc w:val="both"/>
      </w:pPr>
      <w:r w:rsidRPr="00065693">
        <w:t xml:space="preserve"> </w:t>
      </w:r>
      <w:r>
        <w:t xml:space="preserve">             </w:t>
      </w:r>
      <w:r w:rsidRPr="00065693">
        <w:t xml:space="preserve">    (parašas)                                                           </w:t>
      </w:r>
      <w:r>
        <w:t xml:space="preserve">            </w:t>
      </w:r>
      <w:r w:rsidRPr="00065693">
        <w:t xml:space="preserve">           (vardas, pavardė)</w:t>
      </w:r>
    </w:p>
    <w:p w14:paraId="17A5BBEF" w14:textId="77777777" w:rsidR="003C795C" w:rsidRDefault="003C795C" w:rsidP="003C795C"/>
    <w:sectPr w:rsidR="003C795C" w:rsidSect="00987025">
      <w:pgSz w:w="11906" w:h="16838" w:code="9"/>
      <w:pgMar w:top="851" w:right="567" w:bottom="1134" w:left="1701" w:header="1134" w:footer="737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5C"/>
    <w:rsid w:val="003572A3"/>
    <w:rsid w:val="003C795C"/>
    <w:rsid w:val="004956D3"/>
    <w:rsid w:val="004B68FB"/>
    <w:rsid w:val="00601331"/>
    <w:rsid w:val="00712BBD"/>
    <w:rsid w:val="007337CD"/>
    <w:rsid w:val="00861934"/>
    <w:rsid w:val="00863A50"/>
    <w:rsid w:val="00AF056F"/>
    <w:rsid w:val="00B653F6"/>
    <w:rsid w:val="00C670E2"/>
    <w:rsid w:val="00CD166D"/>
    <w:rsid w:val="00D73E9F"/>
    <w:rsid w:val="00D75C12"/>
    <w:rsid w:val="00E506A7"/>
    <w:rsid w:val="00F2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175F"/>
  <w15:chartTrackingRefBased/>
  <w15:docId w15:val="{C250C07F-3376-4E99-894B-FF0373D2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79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3C7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tar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Vaiciuniene</dc:creator>
  <cp:keywords/>
  <dc:description/>
  <cp:lastModifiedBy>Edita Vaiciuniene</cp:lastModifiedBy>
  <cp:revision>5</cp:revision>
  <dcterms:created xsi:type="dcterms:W3CDTF">2021-12-29T12:49:00Z</dcterms:created>
  <dcterms:modified xsi:type="dcterms:W3CDTF">2021-12-30T15:27:00Z</dcterms:modified>
</cp:coreProperties>
</file>