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46" w:rsidRPr="001B7C63" w:rsidRDefault="00B00140" w:rsidP="000E11C1">
      <w:pPr>
        <w:tabs>
          <w:tab w:val="left" w:pos="6379"/>
        </w:tabs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-775970</wp:posOffset>
            </wp:positionV>
            <wp:extent cx="543560" cy="640080"/>
            <wp:effectExtent l="0" t="0" r="8890" b="7620"/>
            <wp:wrapTopAndBottom/>
            <wp:docPr id="2" name="Paveikslėlis 2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C1" w:rsidRPr="001B7C63">
        <w:rPr>
          <w:b/>
          <w:sz w:val="22"/>
          <w:szCs w:val="22"/>
          <w:lang w:val="lt-LT"/>
        </w:rPr>
        <w:t xml:space="preserve">NERINGOS SAVIVALDYBĖS </w:t>
      </w:r>
      <w:r w:rsidR="00CF0E46" w:rsidRPr="001B7C63">
        <w:rPr>
          <w:b/>
          <w:sz w:val="22"/>
          <w:szCs w:val="22"/>
          <w:lang w:val="lt-LT"/>
        </w:rPr>
        <w:t>TARYB</w:t>
      </w:r>
      <w:r w:rsidR="00D71B21" w:rsidRPr="001B7C63">
        <w:rPr>
          <w:b/>
          <w:sz w:val="22"/>
          <w:szCs w:val="22"/>
          <w:lang w:val="lt-LT"/>
        </w:rPr>
        <w:t>A</w:t>
      </w:r>
      <w:r w:rsidR="00CF0E46" w:rsidRPr="001B7C63">
        <w:rPr>
          <w:b/>
          <w:sz w:val="22"/>
          <w:szCs w:val="22"/>
          <w:lang w:val="lt-LT"/>
        </w:rPr>
        <w:t xml:space="preserve"> </w:t>
      </w:r>
    </w:p>
    <w:p w:rsidR="000E11C1" w:rsidRPr="001B7C63" w:rsidRDefault="00CF0E46" w:rsidP="000E11C1">
      <w:pPr>
        <w:tabs>
          <w:tab w:val="left" w:pos="6379"/>
        </w:tabs>
        <w:jc w:val="center"/>
        <w:rPr>
          <w:b/>
          <w:sz w:val="22"/>
          <w:szCs w:val="22"/>
          <w:lang w:val="lt-LT"/>
        </w:rPr>
      </w:pPr>
      <w:r w:rsidRPr="001B7C63">
        <w:rPr>
          <w:b/>
          <w:sz w:val="22"/>
          <w:szCs w:val="22"/>
          <w:lang w:val="lt-LT"/>
        </w:rPr>
        <w:t xml:space="preserve">BIUDŽETO, FINANSŲ IR ŪKIO </w:t>
      </w:r>
      <w:r w:rsidR="007B1E1C" w:rsidRPr="001B7C63">
        <w:rPr>
          <w:b/>
          <w:sz w:val="22"/>
          <w:szCs w:val="22"/>
          <w:lang w:val="lt-LT"/>
        </w:rPr>
        <w:t>VALDYMO</w:t>
      </w:r>
    </w:p>
    <w:p w:rsidR="00D71B21" w:rsidRPr="001B7C63" w:rsidRDefault="00D71B21" w:rsidP="00D71B2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2"/>
          <w:szCs w:val="22"/>
          <w:lang w:val="lt-LT"/>
        </w:rPr>
      </w:pPr>
      <w:r w:rsidRPr="001B7C63">
        <w:rPr>
          <w:b/>
          <w:sz w:val="22"/>
          <w:szCs w:val="22"/>
          <w:lang w:val="lt-LT"/>
        </w:rPr>
        <w:t>DARBOTVARKĖ:</w:t>
      </w:r>
    </w:p>
    <w:p w:rsidR="000E11C1" w:rsidRPr="001B7C63" w:rsidRDefault="000E11C1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sz w:val="22"/>
          <w:szCs w:val="22"/>
          <w:lang w:val="lt-LT"/>
        </w:rPr>
      </w:pPr>
    </w:p>
    <w:p w:rsidR="000E11C1" w:rsidRPr="001B7C63" w:rsidRDefault="00CF0E46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2"/>
          <w:szCs w:val="22"/>
          <w:lang w:val="lt-LT"/>
        </w:rPr>
      </w:pPr>
      <w:r w:rsidRPr="001B7C63">
        <w:rPr>
          <w:b/>
          <w:sz w:val="22"/>
          <w:szCs w:val="22"/>
          <w:lang w:val="lt-LT"/>
        </w:rPr>
        <w:t>20</w:t>
      </w:r>
      <w:r w:rsidR="00B2616A" w:rsidRPr="001B7C63">
        <w:rPr>
          <w:b/>
          <w:sz w:val="22"/>
          <w:szCs w:val="22"/>
          <w:lang w:val="lt-LT"/>
        </w:rPr>
        <w:t>2</w:t>
      </w:r>
      <w:r w:rsidR="001C2A4A" w:rsidRPr="001B7C63">
        <w:rPr>
          <w:b/>
          <w:sz w:val="22"/>
          <w:szCs w:val="22"/>
          <w:lang w:val="lt-LT"/>
        </w:rPr>
        <w:t>1</w:t>
      </w:r>
      <w:r w:rsidRPr="001B7C63">
        <w:rPr>
          <w:b/>
          <w:sz w:val="22"/>
          <w:szCs w:val="22"/>
          <w:lang w:val="lt-LT"/>
        </w:rPr>
        <w:t xml:space="preserve"> </w:t>
      </w:r>
      <w:r w:rsidR="00D72DBE" w:rsidRPr="001B7C63">
        <w:rPr>
          <w:b/>
          <w:sz w:val="22"/>
          <w:szCs w:val="22"/>
          <w:lang w:val="lt-LT"/>
        </w:rPr>
        <w:t>m.</w:t>
      </w:r>
      <w:r w:rsidRPr="001B7C63">
        <w:rPr>
          <w:b/>
          <w:sz w:val="22"/>
          <w:szCs w:val="22"/>
          <w:lang w:val="lt-LT"/>
        </w:rPr>
        <w:t xml:space="preserve"> </w:t>
      </w:r>
      <w:r w:rsidR="00997493" w:rsidRPr="001B7C63">
        <w:rPr>
          <w:b/>
          <w:sz w:val="22"/>
          <w:szCs w:val="22"/>
          <w:lang w:val="lt-LT"/>
        </w:rPr>
        <w:t>balandžio</w:t>
      </w:r>
      <w:r w:rsidR="00F8524C" w:rsidRPr="001B7C63">
        <w:rPr>
          <w:b/>
          <w:sz w:val="22"/>
          <w:szCs w:val="22"/>
          <w:lang w:val="lt-LT"/>
        </w:rPr>
        <w:t xml:space="preserve"> </w:t>
      </w:r>
      <w:r w:rsidR="00997493" w:rsidRPr="001B7C63">
        <w:rPr>
          <w:b/>
          <w:sz w:val="22"/>
          <w:szCs w:val="22"/>
          <w:lang w:val="lt-LT"/>
        </w:rPr>
        <w:t>2</w:t>
      </w:r>
      <w:r w:rsidR="0075382B">
        <w:rPr>
          <w:b/>
          <w:sz w:val="22"/>
          <w:szCs w:val="22"/>
          <w:lang w:val="lt-LT"/>
        </w:rPr>
        <w:t>1</w:t>
      </w:r>
      <w:r w:rsidRPr="001B7C63">
        <w:rPr>
          <w:b/>
          <w:sz w:val="22"/>
          <w:szCs w:val="22"/>
          <w:lang w:val="lt-LT"/>
        </w:rPr>
        <w:t xml:space="preserve"> </w:t>
      </w:r>
      <w:r w:rsidR="00D72DBE" w:rsidRPr="001B7C63">
        <w:rPr>
          <w:b/>
          <w:sz w:val="22"/>
          <w:szCs w:val="22"/>
          <w:lang w:val="lt-LT"/>
        </w:rPr>
        <w:t>d</w:t>
      </w:r>
      <w:r w:rsidRPr="001B7C63">
        <w:rPr>
          <w:b/>
          <w:sz w:val="22"/>
          <w:szCs w:val="22"/>
          <w:lang w:val="lt-LT"/>
        </w:rPr>
        <w:t>.</w:t>
      </w:r>
      <w:r w:rsidR="003B13B4" w:rsidRPr="001B7C63">
        <w:rPr>
          <w:b/>
          <w:sz w:val="22"/>
          <w:szCs w:val="22"/>
          <w:lang w:val="lt-LT"/>
        </w:rPr>
        <w:t xml:space="preserve"> 1</w:t>
      </w:r>
      <w:r w:rsidR="00651ABD" w:rsidRPr="001B7C63">
        <w:rPr>
          <w:b/>
          <w:sz w:val="22"/>
          <w:szCs w:val="22"/>
          <w:lang w:val="lt-LT"/>
        </w:rPr>
        <w:t>3</w:t>
      </w:r>
      <w:r w:rsidR="003B13B4" w:rsidRPr="001B7C63">
        <w:rPr>
          <w:b/>
          <w:sz w:val="22"/>
          <w:szCs w:val="22"/>
          <w:lang w:val="lt-LT"/>
        </w:rPr>
        <w:t>.00 val</w:t>
      </w:r>
      <w:r w:rsidR="0015238D" w:rsidRPr="001B7C63">
        <w:rPr>
          <w:b/>
          <w:sz w:val="22"/>
          <w:szCs w:val="22"/>
          <w:lang w:val="lt-LT"/>
        </w:rPr>
        <w:t>.</w:t>
      </w:r>
    </w:p>
    <w:p w:rsidR="000E11C1" w:rsidRPr="001B7C63" w:rsidRDefault="000E11C1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spacing w:line="360" w:lineRule="auto"/>
        <w:rPr>
          <w:sz w:val="22"/>
          <w:szCs w:val="22"/>
          <w:lang w:val="lt-LT"/>
        </w:rPr>
      </w:pPr>
    </w:p>
    <w:p w:rsidR="00CA2CD3" w:rsidRPr="001B7C63" w:rsidRDefault="005A2227" w:rsidP="001C2A4A">
      <w:pPr>
        <w:ind w:left="360" w:right="282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1</w:t>
      </w:r>
      <w:r w:rsidR="001C2A4A" w:rsidRPr="001B7C63">
        <w:rPr>
          <w:sz w:val="22"/>
          <w:szCs w:val="22"/>
          <w:lang w:val="lt-LT"/>
        </w:rPr>
        <w:t>.</w:t>
      </w:r>
      <w:r w:rsidR="007C5D6C" w:rsidRPr="001B7C63">
        <w:rPr>
          <w:sz w:val="22"/>
          <w:szCs w:val="22"/>
          <w:lang w:val="lt-LT"/>
        </w:rPr>
        <w:t xml:space="preserve"> Dėl komiteto darbotvarkės.</w:t>
      </w:r>
    </w:p>
    <w:p w:rsidR="00FC106E" w:rsidRPr="001B7C63" w:rsidRDefault="00C41303" w:rsidP="00997493">
      <w:pPr>
        <w:ind w:left="360" w:right="282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2.</w:t>
      </w:r>
      <w:r w:rsidR="00997493" w:rsidRPr="001B7C63">
        <w:rPr>
          <w:sz w:val="22"/>
          <w:szCs w:val="22"/>
          <w:lang w:val="lt-LT"/>
        </w:rPr>
        <w:t xml:space="preserve"> Dėl gyventojų apklausos aprašo patvirtinimo</w:t>
      </w:r>
      <w:r w:rsidR="00F96DEA" w:rsidRPr="001B7C63">
        <w:rPr>
          <w:sz w:val="22"/>
          <w:szCs w:val="22"/>
          <w:lang w:val="lt-LT"/>
        </w:rPr>
        <w:t xml:space="preserve"> (L.Pusvaškytė).</w:t>
      </w:r>
    </w:p>
    <w:p w:rsidR="00997493" w:rsidRPr="001B7C63" w:rsidRDefault="00997493" w:rsidP="00997493">
      <w:pPr>
        <w:ind w:left="360" w:right="282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3. Dėl seniūnaičių rinkimų organizavimo aprašo patvirtinimo</w:t>
      </w:r>
      <w:r w:rsidR="005D69E9" w:rsidRPr="001B7C63">
        <w:rPr>
          <w:sz w:val="22"/>
          <w:szCs w:val="22"/>
          <w:lang w:val="lt-LT"/>
        </w:rPr>
        <w:t xml:space="preserve"> (E.Vaičiūnienė).</w:t>
      </w:r>
    </w:p>
    <w:p w:rsidR="00324B81" w:rsidRPr="001B7C63" w:rsidRDefault="00997493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4. Dėl seniūnaičių sueigos nuostat</w:t>
      </w:r>
      <w:r w:rsidR="004E2599" w:rsidRPr="001B7C63">
        <w:rPr>
          <w:sz w:val="22"/>
          <w:szCs w:val="22"/>
          <w:lang w:val="lt-LT"/>
        </w:rPr>
        <w:t>ų</w:t>
      </w:r>
      <w:r w:rsidRPr="001B7C63">
        <w:rPr>
          <w:sz w:val="22"/>
          <w:szCs w:val="22"/>
          <w:lang w:val="lt-LT"/>
        </w:rPr>
        <w:t xml:space="preserve"> pakeitimo</w:t>
      </w:r>
      <w:r w:rsidR="005D69E9" w:rsidRPr="001B7C63">
        <w:rPr>
          <w:sz w:val="22"/>
          <w:szCs w:val="22"/>
          <w:lang w:val="lt-LT"/>
        </w:rPr>
        <w:t xml:space="preserve"> (E. Vaičiūnienė).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5. Dėl ilgalaikio turto nuomos</w:t>
      </w:r>
      <w:r w:rsidR="005D69E9" w:rsidRPr="001B7C63">
        <w:rPr>
          <w:sz w:val="22"/>
          <w:szCs w:val="22"/>
          <w:lang w:val="lt-LT"/>
        </w:rPr>
        <w:t xml:space="preserve"> (A.Kisielienė).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6. Dėl ŠĮ etatų skaičiaus pakeitimo</w:t>
      </w:r>
      <w:r w:rsidR="004E2599" w:rsidRPr="001B7C63">
        <w:rPr>
          <w:sz w:val="22"/>
          <w:szCs w:val="22"/>
          <w:lang w:val="lt-LT"/>
        </w:rPr>
        <w:t xml:space="preserve"> (Neringos gimnazija)</w:t>
      </w:r>
      <w:r w:rsidRPr="001B7C63">
        <w:rPr>
          <w:sz w:val="22"/>
          <w:szCs w:val="22"/>
          <w:lang w:val="lt-LT"/>
        </w:rPr>
        <w:t xml:space="preserve"> </w:t>
      </w:r>
      <w:r w:rsidR="005D69E9" w:rsidRPr="001B7C63">
        <w:rPr>
          <w:sz w:val="22"/>
          <w:szCs w:val="22"/>
          <w:lang w:val="lt-LT"/>
        </w:rPr>
        <w:t>(A.Baškevičienė).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7. Dėl NTM tarifo 2022 m. nustatymo</w:t>
      </w:r>
      <w:r w:rsidR="005D69E9" w:rsidRPr="001B7C63">
        <w:rPr>
          <w:sz w:val="22"/>
          <w:szCs w:val="22"/>
          <w:lang w:val="lt-LT"/>
        </w:rPr>
        <w:t xml:space="preserve"> (A.Kisielienė).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8. Dėl valstybines žemės nuomos mokesčio tarifo nustatymo</w:t>
      </w:r>
      <w:r w:rsidR="005D69E9" w:rsidRPr="001B7C63">
        <w:rPr>
          <w:sz w:val="22"/>
          <w:szCs w:val="22"/>
          <w:lang w:val="lt-LT"/>
        </w:rPr>
        <w:t xml:space="preserve"> (A.Kisielienė).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9. Dėl sutikimo registruoti buveinę</w:t>
      </w:r>
      <w:r w:rsidR="005D69E9" w:rsidRPr="001B7C63">
        <w:rPr>
          <w:sz w:val="22"/>
          <w:szCs w:val="22"/>
          <w:lang w:val="lt-LT"/>
        </w:rPr>
        <w:t xml:space="preserve"> ( A.Kisielienė).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>10. Dėl antikorupcijos komisijos nuostatų pakeitimo</w:t>
      </w:r>
      <w:r w:rsidR="005D69E9" w:rsidRPr="001B7C63">
        <w:rPr>
          <w:sz w:val="22"/>
          <w:szCs w:val="22"/>
          <w:lang w:val="lt-LT"/>
        </w:rPr>
        <w:t xml:space="preserve"> (L.Vainutis).</w:t>
      </w:r>
    </w:p>
    <w:p w:rsidR="005D7122" w:rsidRPr="001B7C63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1B7C63">
        <w:rPr>
          <w:sz w:val="22"/>
          <w:szCs w:val="22"/>
          <w:lang w:val="lt-LT"/>
        </w:rPr>
        <w:t xml:space="preserve">11. Dėl sutikimo </w:t>
      </w:r>
      <w:r w:rsidR="006A16B4" w:rsidRPr="001B7C63">
        <w:rPr>
          <w:sz w:val="22"/>
          <w:szCs w:val="22"/>
          <w:lang w:val="lt-LT"/>
        </w:rPr>
        <w:t>perleisti ilgalaikį materialųjį turtą</w:t>
      </w:r>
      <w:r w:rsidR="005D69E9" w:rsidRPr="001B7C63">
        <w:rPr>
          <w:sz w:val="22"/>
          <w:szCs w:val="22"/>
          <w:lang w:val="lt-LT"/>
        </w:rPr>
        <w:t xml:space="preserve"> (A.Kisielienė).</w:t>
      </w:r>
    </w:p>
    <w:p w:rsidR="005D7122" w:rsidRPr="00E5672C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E5672C">
        <w:rPr>
          <w:sz w:val="22"/>
          <w:szCs w:val="22"/>
          <w:lang w:val="lt-LT"/>
        </w:rPr>
        <w:t>12. Dėl klasių komplektavimo nustatymo 2021-2022 m.</w:t>
      </w:r>
      <w:r w:rsidR="005D69E9" w:rsidRPr="00E5672C">
        <w:rPr>
          <w:sz w:val="22"/>
          <w:szCs w:val="22"/>
          <w:lang w:val="lt-LT"/>
        </w:rPr>
        <w:t xml:space="preserve"> (A.Baškevičienė).</w:t>
      </w:r>
    </w:p>
    <w:p w:rsidR="005D7122" w:rsidRPr="00E5672C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E5672C">
        <w:rPr>
          <w:sz w:val="22"/>
          <w:szCs w:val="22"/>
          <w:lang w:val="lt-LT"/>
        </w:rPr>
        <w:t>13. Dėl Neringos sav. mokinių skatinimo tvarkos aprašo patvirtinimo</w:t>
      </w:r>
      <w:r w:rsidR="005D69E9" w:rsidRPr="00E5672C">
        <w:rPr>
          <w:sz w:val="22"/>
          <w:szCs w:val="22"/>
          <w:lang w:val="lt-LT"/>
        </w:rPr>
        <w:t xml:space="preserve"> (A.Baškevičienė).</w:t>
      </w:r>
    </w:p>
    <w:p w:rsidR="005D7122" w:rsidRPr="00E5672C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E5672C">
        <w:rPr>
          <w:sz w:val="22"/>
          <w:szCs w:val="22"/>
          <w:lang w:val="lt-LT"/>
        </w:rPr>
        <w:t>14. Dėl PSPC veiklos 2020 m. ataskaitos</w:t>
      </w:r>
      <w:r w:rsidR="005D69E9" w:rsidRPr="00E5672C">
        <w:rPr>
          <w:sz w:val="22"/>
          <w:szCs w:val="22"/>
          <w:lang w:val="lt-LT"/>
        </w:rPr>
        <w:t xml:space="preserve"> (J.Beržinė).</w:t>
      </w:r>
    </w:p>
    <w:p w:rsidR="005D7122" w:rsidRPr="00E5672C" w:rsidRDefault="005D7122" w:rsidP="00997493">
      <w:pPr>
        <w:ind w:right="282" w:firstLine="360"/>
        <w:jc w:val="both"/>
        <w:rPr>
          <w:sz w:val="22"/>
          <w:szCs w:val="22"/>
          <w:lang w:val="lt-LT"/>
        </w:rPr>
      </w:pPr>
      <w:r w:rsidRPr="00E5672C">
        <w:rPr>
          <w:sz w:val="22"/>
          <w:szCs w:val="22"/>
          <w:lang w:val="lt-LT"/>
        </w:rPr>
        <w:t>15. Dėl savivaldybės tarybos Reglamento pakeitimo</w:t>
      </w:r>
      <w:r w:rsidR="005D69E9" w:rsidRPr="00E5672C">
        <w:rPr>
          <w:sz w:val="22"/>
          <w:szCs w:val="22"/>
          <w:lang w:val="lt-LT"/>
        </w:rPr>
        <w:t xml:space="preserve"> (N.Lendraitis).</w:t>
      </w:r>
    </w:p>
    <w:p w:rsidR="00717433" w:rsidRPr="00E5672C" w:rsidRDefault="00717433" w:rsidP="00717433">
      <w:pPr>
        <w:ind w:left="360"/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 xml:space="preserve">16. </w:t>
      </w:r>
      <w:r w:rsidR="002E55B3" w:rsidRPr="00E5672C">
        <w:rPr>
          <w:color w:val="000000"/>
          <w:sz w:val="22"/>
          <w:szCs w:val="22"/>
          <w:lang w:val="lt-LT"/>
        </w:rPr>
        <w:t>Dėl Savivaldybės infrastruktūros plėtros organizatoriaus funkcijų vykdymo pavedimo Neringos savivaldybės administracijai ir Neringos savivaldybės infrastruktūros plėtros organizatoriaus veiklos aprašo patvirtinimo</w:t>
      </w:r>
      <w:r w:rsidR="00FE3A2C" w:rsidRPr="00E5672C">
        <w:rPr>
          <w:color w:val="000000"/>
          <w:sz w:val="22"/>
          <w:szCs w:val="22"/>
          <w:lang w:val="lt-LT"/>
        </w:rPr>
        <w:t xml:space="preserve"> 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FE3A2C" w:rsidRPr="00E5672C">
        <w:rPr>
          <w:color w:val="000000"/>
          <w:sz w:val="22"/>
          <w:szCs w:val="22"/>
          <w:lang w:val="lt-LT"/>
        </w:rPr>
        <w:t>lienė)</w:t>
      </w:r>
    </w:p>
    <w:p w:rsidR="002E55B3" w:rsidRPr="00E5672C" w:rsidRDefault="00717433" w:rsidP="00717433">
      <w:pPr>
        <w:ind w:left="360"/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 xml:space="preserve">17. </w:t>
      </w:r>
      <w:r w:rsidR="002E55B3" w:rsidRPr="00E5672C">
        <w:rPr>
          <w:color w:val="000000"/>
          <w:sz w:val="22"/>
          <w:szCs w:val="22"/>
          <w:lang w:val="lt-LT"/>
        </w:rPr>
        <w:t>Dėl savivaldybės infrastruktūros pripažinimo prioritetine kriterijų ir Neringos savivaldybės infrastruktūros pripažinimo prioritetine tvarkos aprašo patvirtinimo</w:t>
      </w:r>
      <w:r w:rsidR="00FE3A2C" w:rsidRPr="00E5672C">
        <w:rPr>
          <w:color w:val="000000"/>
          <w:sz w:val="22"/>
          <w:szCs w:val="22"/>
          <w:lang w:val="lt-LT"/>
        </w:rPr>
        <w:t xml:space="preserve"> 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FE3A2C" w:rsidRPr="00E5672C">
        <w:rPr>
          <w:color w:val="000000"/>
          <w:sz w:val="22"/>
          <w:szCs w:val="22"/>
          <w:lang w:val="lt-LT"/>
        </w:rPr>
        <w:t>lienė).</w:t>
      </w:r>
    </w:p>
    <w:p w:rsidR="002E55B3" w:rsidRPr="00E5672C" w:rsidRDefault="002E55B3" w:rsidP="00717433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infrastruktūros plėtros rėmimo programos komisijos sudėties ir komisijos darbo reglamento patvirtinimo</w:t>
      </w:r>
      <w:r w:rsidR="00FE3A2C" w:rsidRPr="00E5672C">
        <w:rPr>
          <w:color w:val="000000"/>
          <w:sz w:val="22"/>
          <w:szCs w:val="22"/>
          <w:lang w:val="lt-LT"/>
        </w:rPr>
        <w:t xml:space="preserve"> 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FE3A2C" w:rsidRPr="00E5672C">
        <w:rPr>
          <w:color w:val="000000"/>
          <w:sz w:val="22"/>
          <w:szCs w:val="22"/>
          <w:lang w:val="lt-LT"/>
        </w:rPr>
        <w:t>lienė).</w:t>
      </w:r>
    </w:p>
    <w:p w:rsidR="002E55B3" w:rsidRPr="00E5672C" w:rsidRDefault="002E55B3" w:rsidP="00717433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infrastruktūros plėtros įmokos tarifo nustatymo ir Neringos savivaldybės infrastruktūros plėtros įmokos mokėjimo ir atleidimo nuo jos mokėjimo tvarkos aprašo patvirtinimo</w:t>
      </w:r>
      <w:r w:rsidR="00FE3A2C" w:rsidRPr="00E5672C">
        <w:rPr>
          <w:color w:val="000000"/>
          <w:sz w:val="22"/>
          <w:szCs w:val="22"/>
          <w:lang w:val="lt-LT"/>
        </w:rPr>
        <w:t xml:space="preserve"> 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FE3A2C" w:rsidRPr="00E5672C">
        <w:rPr>
          <w:color w:val="000000"/>
          <w:sz w:val="22"/>
          <w:szCs w:val="22"/>
          <w:lang w:val="lt-LT"/>
        </w:rPr>
        <w:t>lienė).</w:t>
      </w:r>
    </w:p>
    <w:p w:rsidR="002E55B3" w:rsidRPr="00E5672C" w:rsidRDefault="002E55B3" w:rsidP="00717433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infrastruktūros plėtros sutarties standartinių sąlygų ir Neringos savivaldybės infrastruktūros plėtros sutarčių sudarymo tvarkos aprašo patvirtinimo</w:t>
      </w:r>
      <w:r w:rsidR="00FE3A2C" w:rsidRPr="00E5672C">
        <w:rPr>
          <w:color w:val="000000"/>
          <w:sz w:val="22"/>
          <w:szCs w:val="22"/>
          <w:lang w:val="lt-LT"/>
        </w:rPr>
        <w:t xml:space="preserve"> 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FE3A2C" w:rsidRPr="00E5672C">
        <w:rPr>
          <w:color w:val="000000"/>
          <w:sz w:val="22"/>
          <w:szCs w:val="22"/>
          <w:lang w:val="lt-LT"/>
        </w:rPr>
        <w:t>lienė).</w:t>
      </w:r>
    </w:p>
    <w:p w:rsidR="009E497B" w:rsidRPr="00E5672C" w:rsidRDefault="009E497B" w:rsidP="009E497B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Viešosios įstaigos Nidos oro parko teikiamų paslaugų įkainių nustatymo </w:t>
      </w:r>
      <w:r w:rsidR="001B7C63" w:rsidRPr="00E5672C">
        <w:rPr>
          <w:color w:val="000000"/>
          <w:sz w:val="22"/>
          <w:szCs w:val="22"/>
          <w:lang w:val="lt-LT"/>
        </w:rPr>
        <w:t>(A.Kisielienė).</w:t>
      </w:r>
    </w:p>
    <w:p w:rsidR="009E497B" w:rsidRPr="00E5672C" w:rsidRDefault="009E497B" w:rsidP="009E497B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infrastruktūros plėtros rėmimo programos komisijos sudėties ir komisijos darbo reglamento patvirtinimo </w:t>
      </w:r>
      <w:r w:rsidR="005D69E9" w:rsidRPr="00E5672C">
        <w:rPr>
          <w:color w:val="000000"/>
          <w:sz w:val="22"/>
          <w:szCs w:val="22"/>
          <w:lang w:val="lt-LT"/>
        </w:rPr>
        <w:t>(A.Bar</w:t>
      </w:r>
      <w:r w:rsidR="001B7C63" w:rsidRPr="00E5672C">
        <w:rPr>
          <w:color w:val="000000"/>
          <w:sz w:val="22"/>
          <w:szCs w:val="22"/>
          <w:lang w:val="lt-LT"/>
        </w:rPr>
        <w:t>i</w:t>
      </w:r>
      <w:r w:rsidR="005D69E9" w:rsidRPr="00E5672C">
        <w:rPr>
          <w:color w:val="000000"/>
          <w:sz w:val="22"/>
          <w:szCs w:val="22"/>
          <w:lang w:val="lt-LT"/>
        </w:rPr>
        <w:t>lienė)</w:t>
      </w:r>
    </w:p>
    <w:p w:rsidR="009E497B" w:rsidRPr="00E5672C" w:rsidRDefault="009E497B" w:rsidP="009E497B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pritarimo biudžetinės įstaigos ,,Paslaugos Neringai" 2020 metų veiklos ataskaitai</w:t>
      </w:r>
      <w:r w:rsidR="006F4B62" w:rsidRPr="00E5672C">
        <w:rPr>
          <w:color w:val="000000"/>
          <w:sz w:val="22"/>
          <w:szCs w:val="22"/>
          <w:lang w:val="lt-LT"/>
        </w:rPr>
        <w:t xml:space="preserve"> (</w:t>
      </w:r>
      <w:r w:rsidR="001B7C63" w:rsidRPr="00E5672C">
        <w:rPr>
          <w:color w:val="000000"/>
          <w:sz w:val="22"/>
          <w:szCs w:val="22"/>
          <w:lang w:val="lt-LT"/>
        </w:rPr>
        <w:t>D. Skirius</w:t>
      </w:r>
      <w:r w:rsidR="006F4B62" w:rsidRPr="00E5672C">
        <w:rPr>
          <w:color w:val="000000"/>
          <w:sz w:val="22"/>
          <w:szCs w:val="22"/>
          <w:lang w:val="lt-LT"/>
        </w:rPr>
        <w:t>).</w:t>
      </w:r>
    </w:p>
    <w:p w:rsidR="009E497B" w:rsidRPr="00E5672C" w:rsidRDefault="009E497B" w:rsidP="009E497B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pritarimo uždarosios akcinės bendrovės „Neringos komunalininkas“ 2020 metų metinei veiklos ataskaitai</w:t>
      </w:r>
      <w:r w:rsidR="006F4B62" w:rsidRPr="00E5672C">
        <w:rPr>
          <w:color w:val="000000"/>
          <w:sz w:val="22"/>
          <w:szCs w:val="22"/>
          <w:lang w:val="lt-LT"/>
        </w:rPr>
        <w:t xml:space="preserve"> (</w:t>
      </w:r>
      <w:r w:rsidR="001B7C63" w:rsidRPr="00E5672C">
        <w:rPr>
          <w:color w:val="000000"/>
          <w:sz w:val="22"/>
          <w:szCs w:val="22"/>
          <w:lang w:val="lt-LT"/>
        </w:rPr>
        <w:t>J. Kobozeva</w:t>
      </w:r>
      <w:r w:rsidR="006F4B62" w:rsidRPr="00E5672C">
        <w:rPr>
          <w:color w:val="000000"/>
          <w:sz w:val="22"/>
          <w:szCs w:val="22"/>
          <w:lang w:val="lt-LT"/>
        </w:rPr>
        <w:t>).</w:t>
      </w:r>
    </w:p>
    <w:p w:rsidR="00717433" w:rsidRPr="00E5672C" w:rsidRDefault="006F4B62" w:rsidP="00717433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Dėl Aušros žvaigždės dalininko dalies pardavimo</w:t>
      </w:r>
      <w:r w:rsidR="00F96DEA" w:rsidRPr="00E5672C">
        <w:rPr>
          <w:color w:val="000000"/>
          <w:sz w:val="22"/>
          <w:szCs w:val="22"/>
          <w:lang w:val="lt-LT"/>
        </w:rPr>
        <w:t xml:space="preserve"> (A.Kisielienė).</w:t>
      </w:r>
    </w:p>
    <w:p w:rsidR="00F96DEA" w:rsidRPr="00E5672C" w:rsidRDefault="00F96DEA" w:rsidP="00F96DEA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Dėl 2021 metų biudžeto patvirtinimo pakeitimo (J.Kobozeva).</w:t>
      </w:r>
    </w:p>
    <w:p w:rsidR="00F96DEA" w:rsidRDefault="00F96DEA" w:rsidP="00F96DEA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Dėl parduodamo nekilnojamojo turto s</w:t>
      </w:r>
      <w:r w:rsidR="00E5672C">
        <w:rPr>
          <w:color w:val="000000"/>
          <w:sz w:val="22"/>
          <w:szCs w:val="22"/>
          <w:lang w:val="lt-LT"/>
        </w:rPr>
        <w:t>ą</w:t>
      </w:r>
      <w:r w:rsidRPr="00E5672C">
        <w:rPr>
          <w:color w:val="000000"/>
          <w:sz w:val="22"/>
          <w:szCs w:val="22"/>
          <w:lang w:val="lt-LT"/>
        </w:rPr>
        <w:t>rašo (A.Kisielienė).</w:t>
      </w:r>
    </w:p>
    <w:p w:rsidR="00E5672C" w:rsidRPr="00E5672C" w:rsidRDefault="00E5672C" w:rsidP="00E5672C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tarybos 2020 m. balandžio 9 d. sprendimo Nr. T1-57 „Dėl Neringos savivaldybės turto valdymo, naudojimo ir disponavimo juo tvarkos aprašo patvirtinimo“ pakeitimo (A.Kisielienė).</w:t>
      </w:r>
    </w:p>
    <w:p w:rsidR="00E5672C" w:rsidRPr="00E5672C" w:rsidRDefault="00E5672C" w:rsidP="00E5672C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Neringos savivaldybės materialiojo turto viešo nuomos konkurso organizavimo taisyklių patvirtinimo</w:t>
      </w:r>
      <w:r>
        <w:rPr>
          <w:color w:val="000000"/>
          <w:sz w:val="22"/>
          <w:szCs w:val="22"/>
          <w:lang w:val="lt-LT"/>
        </w:rPr>
        <w:t xml:space="preserve"> </w:t>
      </w:r>
      <w:r w:rsidRPr="00E5672C">
        <w:rPr>
          <w:color w:val="000000"/>
          <w:sz w:val="22"/>
          <w:szCs w:val="22"/>
          <w:lang w:val="lt-LT"/>
        </w:rPr>
        <w:t>(A.Kisielienė).</w:t>
      </w:r>
    </w:p>
    <w:p w:rsidR="00E5672C" w:rsidRDefault="00E5672C" w:rsidP="00E5672C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 w:rsidRPr="00E5672C">
        <w:rPr>
          <w:color w:val="000000"/>
          <w:sz w:val="22"/>
          <w:szCs w:val="22"/>
          <w:lang w:val="lt-LT"/>
        </w:rPr>
        <w:t>Dėl nuompinigių už Neringos savivaldybės ilgalaikio ir trumpalaikio materialiojo turto nuomą skaičiavimo taisyklių patvirtinimo</w:t>
      </w:r>
      <w:r>
        <w:rPr>
          <w:color w:val="000000"/>
          <w:sz w:val="22"/>
          <w:szCs w:val="22"/>
          <w:lang w:val="lt-LT"/>
        </w:rPr>
        <w:t xml:space="preserve"> </w:t>
      </w:r>
      <w:r w:rsidRPr="00E5672C">
        <w:rPr>
          <w:color w:val="000000"/>
          <w:sz w:val="22"/>
          <w:szCs w:val="22"/>
          <w:lang w:val="lt-LT"/>
        </w:rPr>
        <w:t>(A.Kisielienė).</w:t>
      </w:r>
    </w:p>
    <w:p w:rsidR="00E5672C" w:rsidRPr="00E5672C" w:rsidRDefault="00E5672C" w:rsidP="00E5672C">
      <w:pPr>
        <w:numPr>
          <w:ilvl w:val="0"/>
          <w:numId w:val="15"/>
        </w:num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Informacija. </w:t>
      </w:r>
      <w:r w:rsidRPr="00E5672C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. </w:t>
      </w:r>
      <w:r w:rsidRPr="00E5672C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. prašymas dėl </w:t>
      </w:r>
      <w:r w:rsidRPr="00E5672C">
        <w:rPr>
          <w:color w:val="000000"/>
          <w:sz w:val="22"/>
          <w:szCs w:val="22"/>
        </w:rPr>
        <w:t>kompensacijos skyrimo už patalpų nuomą</w:t>
      </w:r>
      <w:r>
        <w:rPr>
          <w:color w:val="000000"/>
          <w:sz w:val="22"/>
          <w:szCs w:val="22"/>
        </w:rPr>
        <w:t>.</w:t>
      </w:r>
    </w:p>
    <w:p w:rsidR="002E55B3" w:rsidRPr="001B7C63" w:rsidRDefault="002E55B3" w:rsidP="00997493">
      <w:pPr>
        <w:ind w:right="282" w:firstLine="360"/>
        <w:jc w:val="both"/>
        <w:rPr>
          <w:sz w:val="22"/>
          <w:szCs w:val="22"/>
          <w:lang w:val="lt-LT"/>
        </w:rPr>
      </w:pPr>
    </w:p>
    <w:p w:rsidR="00EC53AF" w:rsidRPr="001B7C63" w:rsidRDefault="00EC53AF" w:rsidP="00324B81">
      <w:pPr>
        <w:ind w:right="282"/>
        <w:jc w:val="both"/>
        <w:rPr>
          <w:sz w:val="22"/>
          <w:szCs w:val="22"/>
          <w:lang w:val="lt-LT"/>
        </w:rPr>
      </w:pPr>
    </w:p>
    <w:p w:rsidR="00324B81" w:rsidRPr="001B7C63" w:rsidRDefault="00324B81" w:rsidP="00324B81">
      <w:pPr>
        <w:ind w:right="282"/>
        <w:jc w:val="both"/>
        <w:rPr>
          <w:sz w:val="22"/>
          <w:szCs w:val="22"/>
          <w:lang w:val="lt-LT"/>
        </w:rPr>
      </w:pPr>
    </w:p>
    <w:p w:rsidR="006C745A" w:rsidRPr="00E5672C" w:rsidRDefault="006820A5" w:rsidP="00AC73D7">
      <w:pPr>
        <w:jc w:val="both"/>
        <w:rPr>
          <w:sz w:val="22"/>
          <w:szCs w:val="22"/>
          <w:lang w:val="lt-LT"/>
        </w:rPr>
      </w:pPr>
      <w:r w:rsidRPr="001B7C63">
        <w:rPr>
          <w:bCs/>
          <w:color w:val="373737"/>
          <w:sz w:val="22"/>
          <w:szCs w:val="22"/>
          <w:lang w:val="lt-LT" w:eastAsia="lt-LT"/>
        </w:rPr>
        <w:t xml:space="preserve">      </w:t>
      </w:r>
      <w:r w:rsidR="0015238D" w:rsidRPr="001B7C63">
        <w:rPr>
          <w:bCs/>
          <w:color w:val="373737"/>
          <w:sz w:val="22"/>
          <w:szCs w:val="22"/>
          <w:lang w:val="lt-LT" w:eastAsia="lt-LT"/>
        </w:rPr>
        <w:t xml:space="preserve">Biudžeto, finansų ir ūkio </w:t>
      </w:r>
      <w:r w:rsidR="007B1E1C" w:rsidRPr="001B7C63">
        <w:rPr>
          <w:bCs/>
          <w:color w:val="373737"/>
          <w:sz w:val="22"/>
          <w:szCs w:val="22"/>
          <w:lang w:val="lt-LT" w:eastAsia="lt-LT"/>
        </w:rPr>
        <w:t>valdymo</w:t>
      </w:r>
      <w:r w:rsidR="00E83313" w:rsidRPr="001B7C63">
        <w:rPr>
          <w:bCs/>
          <w:color w:val="373737"/>
          <w:sz w:val="22"/>
          <w:szCs w:val="22"/>
          <w:lang w:val="lt-LT" w:eastAsia="lt-LT"/>
        </w:rPr>
        <w:t xml:space="preserve"> </w:t>
      </w:r>
      <w:r w:rsidR="0015238D" w:rsidRPr="001B7C63">
        <w:rPr>
          <w:bCs/>
          <w:color w:val="000000"/>
          <w:sz w:val="22"/>
          <w:szCs w:val="22"/>
          <w:lang w:val="lt-LT" w:eastAsia="lt-LT"/>
        </w:rPr>
        <w:t>komiteto</w:t>
      </w:r>
      <w:r w:rsidR="00CF0E46" w:rsidRPr="001B7C63">
        <w:rPr>
          <w:sz w:val="22"/>
          <w:szCs w:val="22"/>
          <w:lang w:val="lt-LT"/>
        </w:rPr>
        <w:t xml:space="preserve"> pirmininkas</w:t>
      </w:r>
      <w:r w:rsidR="001C6FBE" w:rsidRPr="001B7C63">
        <w:rPr>
          <w:sz w:val="22"/>
          <w:szCs w:val="22"/>
          <w:lang w:val="lt-LT"/>
        </w:rPr>
        <w:t xml:space="preserve">          </w:t>
      </w:r>
      <w:r w:rsidR="0015238D" w:rsidRPr="001B7C63">
        <w:rPr>
          <w:sz w:val="22"/>
          <w:szCs w:val="22"/>
          <w:lang w:val="lt-LT"/>
        </w:rPr>
        <w:t xml:space="preserve">  </w:t>
      </w:r>
      <w:r w:rsidR="001C6FBE" w:rsidRPr="001B7C63">
        <w:rPr>
          <w:sz w:val="22"/>
          <w:szCs w:val="22"/>
          <w:lang w:val="lt-LT"/>
        </w:rPr>
        <w:t xml:space="preserve"> </w:t>
      </w:r>
      <w:r w:rsidR="00CF0E46" w:rsidRPr="001B7C63">
        <w:rPr>
          <w:sz w:val="22"/>
          <w:szCs w:val="22"/>
          <w:lang w:val="lt-LT"/>
        </w:rPr>
        <w:tab/>
        <w:t>Arūnas Burkšas</w:t>
      </w:r>
    </w:p>
    <w:sectPr w:rsidR="006C745A" w:rsidRPr="00E5672C" w:rsidSect="00CB27CB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273"/>
    <w:multiLevelType w:val="hybridMultilevel"/>
    <w:tmpl w:val="F64AFF0C"/>
    <w:lvl w:ilvl="0" w:tplc="AE0ED96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62AF3"/>
    <w:multiLevelType w:val="multilevel"/>
    <w:tmpl w:val="B40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86265"/>
    <w:multiLevelType w:val="hybridMultilevel"/>
    <w:tmpl w:val="FF2E0D52"/>
    <w:lvl w:ilvl="0" w:tplc="D040BE7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87E9A"/>
    <w:multiLevelType w:val="hybridMultilevel"/>
    <w:tmpl w:val="4400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176A6"/>
    <w:multiLevelType w:val="hybridMultilevel"/>
    <w:tmpl w:val="F1CA9958"/>
    <w:lvl w:ilvl="0" w:tplc="2E1A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016FF"/>
    <w:multiLevelType w:val="hybridMultilevel"/>
    <w:tmpl w:val="F892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E7F8C"/>
    <w:multiLevelType w:val="hybridMultilevel"/>
    <w:tmpl w:val="B226F13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359F4"/>
    <w:multiLevelType w:val="hybridMultilevel"/>
    <w:tmpl w:val="DE6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6192B"/>
    <w:multiLevelType w:val="hybridMultilevel"/>
    <w:tmpl w:val="00A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866E4"/>
    <w:multiLevelType w:val="hybridMultilevel"/>
    <w:tmpl w:val="81169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0051A"/>
    <w:multiLevelType w:val="hybridMultilevel"/>
    <w:tmpl w:val="737C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DAC7B4D"/>
    <w:multiLevelType w:val="hybridMultilevel"/>
    <w:tmpl w:val="5BF8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83865"/>
    <w:multiLevelType w:val="multilevel"/>
    <w:tmpl w:val="5BC4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E32A1"/>
    <w:multiLevelType w:val="hybridMultilevel"/>
    <w:tmpl w:val="F6141648"/>
    <w:lvl w:ilvl="0" w:tplc="1EF84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60979"/>
    <w:multiLevelType w:val="multilevel"/>
    <w:tmpl w:val="3D1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4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C1"/>
    <w:rsid w:val="000013E9"/>
    <w:rsid w:val="00021A4C"/>
    <w:rsid w:val="00025530"/>
    <w:rsid w:val="00026C4C"/>
    <w:rsid w:val="00030160"/>
    <w:rsid w:val="00046714"/>
    <w:rsid w:val="0005053C"/>
    <w:rsid w:val="000655C2"/>
    <w:rsid w:val="00076607"/>
    <w:rsid w:val="00076C69"/>
    <w:rsid w:val="00077605"/>
    <w:rsid w:val="000D62BC"/>
    <w:rsid w:val="000E11C1"/>
    <w:rsid w:val="00100E27"/>
    <w:rsid w:val="0010195E"/>
    <w:rsid w:val="00106260"/>
    <w:rsid w:val="00110520"/>
    <w:rsid w:val="00116F99"/>
    <w:rsid w:val="001232F8"/>
    <w:rsid w:val="00142812"/>
    <w:rsid w:val="0015238D"/>
    <w:rsid w:val="00155CC0"/>
    <w:rsid w:val="00156037"/>
    <w:rsid w:val="00160FD8"/>
    <w:rsid w:val="00165BEA"/>
    <w:rsid w:val="00186FAA"/>
    <w:rsid w:val="00191224"/>
    <w:rsid w:val="00195632"/>
    <w:rsid w:val="001B5836"/>
    <w:rsid w:val="001B660A"/>
    <w:rsid w:val="001B7C63"/>
    <w:rsid w:val="001C2A4A"/>
    <w:rsid w:val="001C6FBE"/>
    <w:rsid w:val="001D1FEB"/>
    <w:rsid w:val="00211688"/>
    <w:rsid w:val="00220DAB"/>
    <w:rsid w:val="00221D0C"/>
    <w:rsid w:val="002277DA"/>
    <w:rsid w:val="00234D86"/>
    <w:rsid w:val="002767D9"/>
    <w:rsid w:val="002B14B9"/>
    <w:rsid w:val="002D4124"/>
    <w:rsid w:val="002E1FC9"/>
    <w:rsid w:val="002E4AC5"/>
    <w:rsid w:val="002E55B3"/>
    <w:rsid w:val="002F2A1C"/>
    <w:rsid w:val="003010EE"/>
    <w:rsid w:val="00305FED"/>
    <w:rsid w:val="00306936"/>
    <w:rsid w:val="00314DB7"/>
    <w:rsid w:val="00324B81"/>
    <w:rsid w:val="00350704"/>
    <w:rsid w:val="00357003"/>
    <w:rsid w:val="003B13B4"/>
    <w:rsid w:val="003B3EF1"/>
    <w:rsid w:val="003C4FD4"/>
    <w:rsid w:val="003E681B"/>
    <w:rsid w:val="004106CC"/>
    <w:rsid w:val="0043704D"/>
    <w:rsid w:val="00445F4F"/>
    <w:rsid w:val="004579CD"/>
    <w:rsid w:val="00460DD3"/>
    <w:rsid w:val="00461BD5"/>
    <w:rsid w:val="004A6C26"/>
    <w:rsid w:val="004D39F4"/>
    <w:rsid w:val="004E2599"/>
    <w:rsid w:val="00500D3B"/>
    <w:rsid w:val="005176F1"/>
    <w:rsid w:val="00525113"/>
    <w:rsid w:val="00563EE5"/>
    <w:rsid w:val="00576248"/>
    <w:rsid w:val="00592F8C"/>
    <w:rsid w:val="00595C51"/>
    <w:rsid w:val="005A2227"/>
    <w:rsid w:val="005D69E9"/>
    <w:rsid w:val="005D7122"/>
    <w:rsid w:val="006427E6"/>
    <w:rsid w:val="00647B25"/>
    <w:rsid w:val="00651ABD"/>
    <w:rsid w:val="00665FC7"/>
    <w:rsid w:val="006775F6"/>
    <w:rsid w:val="006820A5"/>
    <w:rsid w:val="0069231E"/>
    <w:rsid w:val="00694D3D"/>
    <w:rsid w:val="006A16B4"/>
    <w:rsid w:val="006A1D02"/>
    <w:rsid w:val="006C604D"/>
    <w:rsid w:val="006C745A"/>
    <w:rsid w:val="006D57C0"/>
    <w:rsid w:val="006F4B62"/>
    <w:rsid w:val="0070177A"/>
    <w:rsid w:val="00711863"/>
    <w:rsid w:val="00717433"/>
    <w:rsid w:val="0072060E"/>
    <w:rsid w:val="00737F14"/>
    <w:rsid w:val="0075382B"/>
    <w:rsid w:val="00762423"/>
    <w:rsid w:val="00765514"/>
    <w:rsid w:val="0077102F"/>
    <w:rsid w:val="0077497A"/>
    <w:rsid w:val="007A562D"/>
    <w:rsid w:val="007B1E1C"/>
    <w:rsid w:val="007C5D6C"/>
    <w:rsid w:val="007C66B3"/>
    <w:rsid w:val="007D1C70"/>
    <w:rsid w:val="007D44AE"/>
    <w:rsid w:val="007D52FF"/>
    <w:rsid w:val="00842BFB"/>
    <w:rsid w:val="00842CDD"/>
    <w:rsid w:val="008522C8"/>
    <w:rsid w:val="00884918"/>
    <w:rsid w:val="008A26A5"/>
    <w:rsid w:val="008A3AF7"/>
    <w:rsid w:val="008C6C70"/>
    <w:rsid w:val="008D1E1D"/>
    <w:rsid w:val="008E2BD0"/>
    <w:rsid w:val="008E7BDE"/>
    <w:rsid w:val="008F422D"/>
    <w:rsid w:val="008F7B77"/>
    <w:rsid w:val="009024EE"/>
    <w:rsid w:val="00933BA0"/>
    <w:rsid w:val="00934E6E"/>
    <w:rsid w:val="009879B6"/>
    <w:rsid w:val="00996D4B"/>
    <w:rsid w:val="00997493"/>
    <w:rsid w:val="009C19DF"/>
    <w:rsid w:val="009E497B"/>
    <w:rsid w:val="009F157F"/>
    <w:rsid w:val="009F3119"/>
    <w:rsid w:val="00A11DF9"/>
    <w:rsid w:val="00A21333"/>
    <w:rsid w:val="00A33CCD"/>
    <w:rsid w:val="00A5098D"/>
    <w:rsid w:val="00A510F1"/>
    <w:rsid w:val="00A71D47"/>
    <w:rsid w:val="00A74DDE"/>
    <w:rsid w:val="00A84E33"/>
    <w:rsid w:val="00AA3700"/>
    <w:rsid w:val="00AC73D7"/>
    <w:rsid w:val="00AE3E5E"/>
    <w:rsid w:val="00AE7E9E"/>
    <w:rsid w:val="00AF0345"/>
    <w:rsid w:val="00AF4F53"/>
    <w:rsid w:val="00B00140"/>
    <w:rsid w:val="00B07C75"/>
    <w:rsid w:val="00B15D81"/>
    <w:rsid w:val="00B2616A"/>
    <w:rsid w:val="00B52B2F"/>
    <w:rsid w:val="00B61381"/>
    <w:rsid w:val="00B61443"/>
    <w:rsid w:val="00B80220"/>
    <w:rsid w:val="00BB4046"/>
    <w:rsid w:val="00BD6F20"/>
    <w:rsid w:val="00C35833"/>
    <w:rsid w:val="00C40860"/>
    <w:rsid w:val="00C41303"/>
    <w:rsid w:val="00C5004D"/>
    <w:rsid w:val="00C52229"/>
    <w:rsid w:val="00C522F6"/>
    <w:rsid w:val="00C708E1"/>
    <w:rsid w:val="00C8003B"/>
    <w:rsid w:val="00C9204E"/>
    <w:rsid w:val="00C92DFB"/>
    <w:rsid w:val="00CA2CD3"/>
    <w:rsid w:val="00CA3E0F"/>
    <w:rsid w:val="00CB27CB"/>
    <w:rsid w:val="00CC0418"/>
    <w:rsid w:val="00CC2492"/>
    <w:rsid w:val="00CC7BB3"/>
    <w:rsid w:val="00CF0E46"/>
    <w:rsid w:val="00D00E3C"/>
    <w:rsid w:val="00D4003B"/>
    <w:rsid w:val="00D44B06"/>
    <w:rsid w:val="00D52BD7"/>
    <w:rsid w:val="00D7186D"/>
    <w:rsid w:val="00D71B21"/>
    <w:rsid w:val="00D72DBE"/>
    <w:rsid w:val="00D778A5"/>
    <w:rsid w:val="00D90EC7"/>
    <w:rsid w:val="00D97CA7"/>
    <w:rsid w:val="00DA0975"/>
    <w:rsid w:val="00DC1193"/>
    <w:rsid w:val="00DC4D2F"/>
    <w:rsid w:val="00DC76DB"/>
    <w:rsid w:val="00DD4F77"/>
    <w:rsid w:val="00DE08D5"/>
    <w:rsid w:val="00E1680E"/>
    <w:rsid w:val="00E22D2D"/>
    <w:rsid w:val="00E42D14"/>
    <w:rsid w:val="00E449E3"/>
    <w:rsid w:val="00E50930"/>
    <w:rsid w:val="00E5672C"/>
    <w:rsid w:val="00E83313"/>
    <w:rsid w:val="00EC53AF"/>
    <w:rsid w:val="00EE31B8"/>
    <w:rsid w:val="00EE7E1F"/>
    <w:rsid w:val="00F16EB1"/>
    <w:rsid w:val="00F44964"/>
    <w:rsid w:val="00F47910"/>
    <w:rsid w:val="00F75597"/>
    <w:rsid w:val="00F8524C"/>
    <w:rsid w:val="00F96DEA"/>
    <w:rsid w:val="00F976D5"/>
    <w:rsid w:val="00FA3551"/>
    <w:rsid w:val="00FA4D92"/>
    <w:rsid w:val="00FB55A6"/>
    <w:rsid w:val="00FC106E"/>
    <w:rsid w:val="00FC561F"/>
    <w:rsid w:val="00FC5D60"/>
    <w:rsid w:val="00FE3A2C"/>
    <w:rsid w:val="00FE4327"/>
    <w:rsid w:val="00FE5CE3"/>
    <w:rsid w:val="00FE7A7A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prastasis">
    <w:name w:val="Normal"/>
    <w:qFormat/>
    <w:rsid w:val="000E11C1"/>
    <w:rPr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2E55B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rsid w:val="009E4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prastasis">
    <w:name w:val="Normal"/>
    <w:qFormat/>
    <w:rsid w:val="000E11C1"/>
    <w:rPr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2E55B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rsid w:val="009E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"Jurate"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0</cp:lastModifiedBy>
  <cp:revision>2</cp:revision>
  <cp:lastPrinted>2021-04-19T08:15:00Z</cp:lastPrinted>
  <dcterms:created xsi:type="dcterms:W3CDTF">2021-04-19T12:52:00Z</dcterms:created>
  <dcterms:modified xsi:type="dcterms:W3CDTF">2021-04-19T12:52:00Z</dcterms:modified>
</cp:coreProperties>
</file>